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46E7A" w14:textId="6111F6F9" w:rsidR="0081742B" w:rsidRDefault="00DE34E3" w:rsidP="001F6FB9">
      <w:pPr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6F7386" wp14:editId="1B4E9DB9">
            <wp:simplePos x="0" y="0"/>
            <wp:positionH relativeFrom="margin">
              <wp:posOffset>3980180</wp:posOffset>
            </wp:positionH>
            <wp:positionV relativeFrom="margin">
              <wp:posOffset>3415030</wp:posOffset>
            </wp:positionV>
            <wp:extent cx="2085975" cy="2379980"/>
            <wp:effectExtent l="0" t="0" r="9525" b="1270"/>
            <wp:wrapSquare wrapText="bothSides"/>
            <wp:docPr id="805664645" name="รูปภาพ 805664645" descr="รูปภาพประกอบด้วย เสื้อผ้า, กลางแจ้ง, คน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64645" name="รูปภาพ 805664645" descr="รูปภาพประกอบด้วย เสื้อผ้า, กลางแจ้ง, คน, ปลูก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FB9">
        <w:rPr>
          <w:noProof/>
        </w:rPr>
        <w:drawing>
          <wp:anchor distT="0" distB="0" distL="114300" distR="114300" simplePos="0" relativeHeight="251658240" behindDoc="0" locked="0" layoutInCell="1" allowOverlap="1" wp14:anchorId="63B3431C" wp14:editId="7C9D2DE5">
            <wp:simplePos x="0" y="0"/>
            <wp:positionH relativeFrom="margin">
              <wp:align>left</wp:align>
            </wp:positionH>
            <wp:positionV relativeFrom="margin">
              <wp:posOffset>935355</wp:posOffset>
            </wp:positionV>
            <wp:extent cx="2762250" cy="2255520"/>
            <wp:effectExtent l="0" t="0" r="0" b="0"/>
            <wp:wrapSquare wrapText="bothSides"/>
            <wp:docPr id="1" name="รูปภาพ 1" descr="รูปภาพประกอบด้วย กลางแจ้ง, คน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คน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6FB9" w:rsidRPr="001F6FB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54DB78B0" wp14:editId="60D7F228">
            <wp:simplePos x="0" y="0"/>
            <wp:positionH relativeFrom="margin">
              <wp:posOffset>3074035</wp:posOffset>
            </wp:positionH>
            <wp:positionV relativeFrom="margin">
              <wp:posOffset>954405</wp:posOffset>
            </wp:positionV>
            <wp:extent cx="2619375" cy="2238375"/>
            <wp:effectExtent l="0" t="0" r="9525" b="9525"/>
            <wp:wrapSquare wrapText="bothSides"/>
            <wp:docPr id="2" name="รูปภาพ 2" descr="รูปภาพประกอบด้วย กลางแจ้ง, เสื้อผ้า, คน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กลางแจ้ง, เสื้อผ้า, คน, ปลู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FB9">
        <w:rPr>
          <w:rFonts w:ascii="TH SarabunIT๙" w:hAnsi="TH SarabunIT๙" w:cs="TH SarabunIT๙"/>
          <w:sz w:val="36"/>
          <w:szCs w:val="36"/>
          <w:cs/>
        </w:rPr>
        <w:tab/>
      </w:r>
      <w:r w:rsidR="001F6FB9" w:rsidRPr="001F6FB9">
        <w:rPr>
          <w:rFonts w:ascii="TH SarabunIT๙" w:hAnsi="TH SarabunIT๙" w:cs="TH SarabunIT๙"/>
          <w:sz w:val="36"/>
          <w:szCs w:val="36"/>
          <w:cs/>
        </w:rPr>
        <w:t>คณะทำงาน</w:t>
      </w:r>
      <w:r w:rsidR="001F6FB9">
        <w:rPr>
          <w:rFonts w:ascii="TH SarabunIT๙" w:hAnsi="TH SarabunIT๙" w:cs="TH SarabunIT๙" w:hint="cs"/>
          <w:sz w:val="36"/>
          <w:szCs w:val="36"/>
          <w:cs/>
        </w:rPr>
        <w:t xml:space="preserve">การขับเคลื่อนแผนปฏิบัติการเชิงกลยุทธ์เกี่ยวกับโครงการถังขยะเปียก ลดโลกร้อน      </w:t>
      </w:r>
      <w:r w:rsidR="001F6FB9" w:rsidRPr="001F6FB9">
        <w:rPr>
          <w:rFonts w:ascii="TH SarabunIT๙" w:hAnsi="TH SarabunIT๙" w:cs="TH SarabunIT๙"/>
          <w:sz w:val="36"/>
          <w:szCs w:val="36"/>
          <w:cs/>
        </w:rPr>
        <w:t>ลงพื้นที่สำรวจการจัดทำถังขยะเปียกครัวเรือน (</w:t>
      </w:r>
      <w:r w:rsidR="001F6FB9" w:rsidRPr="001F6FB9">
        <w:rPr>
          <w:rFonts w:ascii="TH SarabunIT๙" w:hAnsi="TH SarabunIT๙" w:cs="TH SarabunIT๙"/>
          <w:sz w:val="36"/>
          <w:szCs w:val="36"/>
        </w:rPr>
        <w:t xml:space="preserve">RE-X-RAY) </w:t>
      </w:r>
      <w:r w:rsidR="001F6FB9" w:rsidRPr="001F6FB9">
        <w:rPr>
          <w:rFonts w:ascii="TH SarabunIT๙" w:hAnsi="TH SarabunIT๙" w:cs="TH SarabunIT๙"/>
          <w:sz w:val="36"/>
          <w:szCs w:val="36"/>
          <w:cs/>
        </w:rPr>
        <w:t xml:space="preserve">เพื่อจัดเตรียมข้อมูลสำหรับการทวนสอบรับรองปริมาณเรือนกระจก ในเขตพื้นที่ตำบลบางดี อำเภอห้วยยอด จังหวัดตรัง </w:t>
      </w:r>
    </w:p>
    <w:p w14:paraId="6336529D" w14:textId="78062D63" w:rsidR="00DE34E3" w:rsidRDefault="00DE34E3" w:rsidP="00DE34E3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7C49D8" wp14:editId="23AE3CFC">
            <wp:simplePos x="0" y="0"/>
            <wp:positionH relativeFrom="margin">
              <wp:posOffset>1428750</wp:posOffset>
            </wp:positionH>
            <wp:positionV relativeFrom="margin">
              <wp:posOffset>5948680</wp:posOffset>
            </wp:positionV>
            <wp:extent cx="2149475" cy="2379980"/>
            <wp:effectExtent l="0" t="0" r="3175" b="1270"/>
            <wp:wrapSquare wrapText="bothSides"/>
            <wp:docPr id="10" name="รูปภาพ 10" descr="รูปภาพประกอบด้วย กลางแจ้ง, เสื้อผ้า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เสื้อผ้า, คน, พื้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4BA8DF" wp14:editId="0CC0D7D6">
            <wp:simplePos x="0" y="0"/>
            <wp:positionH relativeFrom="margin">
              <wp:posOffset>1675130</wp:posOffset>
            </wp:positionH>
            <wp:positionV relativeFrom="margin">
              <wp:posOffset>3424555</wp:posOffset>
            </wp:positionV>
            <wp:extent cx="2147570" cy="2379980"/>
            <wp:effectExtent l="0" t="0" r="5080" b="1270"/>
            <wp:wrapSquare wrapText="bothSides"/>
            <wp:docPr id="1822060592" name="รูปภาพ 1822060592" descr="รูปภาพประกอบด้วย เสื้อผ้า, คน, กลางแจ้ง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60592" name="รูปภาพ 1822060592" descr="รูปภาพประกอบด้วย เสื้อผ้า, คน, กลางแจ้ง, ยิ้ม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9E6FDE" wp14:editId="63742A19">
            <wp:simplePos x="0" y="0"/>
            <wp:positionH relativeFrom="margin">
              <wp:posOffset>-590550</wp:posOffset>
            </wp:positionH>
            <wp:positionV relativeFrom="margin">
              <wp:posOffset>3401695</wp:posOffset>
            </wp:positionV>
            <wp:extent cx="2095500" cy="2370455"/>
            <wp:effectExtent l="0" t="0" r="0" b="0"/>
            <wp:wrapSquare wrapText="bothSides"/>
            <wp:docPr id="4" name="รูปภาพ 4" descr="รูปภาพประกอบด้วย กลางแจ้ง, พื้น, หญ้า, ส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พื้น, หญ้า, ส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E6823" w14:textId="608F6442" w:rsidR="001F6FB9" w:rsidRPr="001F6FB9" w:rsidRDefault="001F6FB9" w:rsidP="001F6FB9">
      <w:pPr>
        <w:jc w:val="thaiDistribute"/>
        <w:rPr>
          <w:rFonts w:ascii="TH SarabunIT๙" w:hAnsi="TH SarabunIT๙" w:cs="TH SarabunIT๙"/>
        </w:rPr>
      </w:pPr>
    </w:p>
    <w:sectPr w:rsidR="001F6FB9" w:rsidRPr="001F6F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FB9"/>
    <w:rsid w:val="001F6FB9"/>
    <w:rsid w:val="00565AAB"/>
    <w:rsid w:val="0081742B"/>
    <w:rsid w:val="00C80E76"/>
    <w:rsid w:val="00DE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7290"/>
  <w15:chartTrackingRefBased/>
  <w15:docId w15:val="{2E84A9DC-B1B5-48F5-9347-E7635D86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4E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5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2026-01-09T04:14:00Z</dcterms:created>
  <dcterms:modified xsi:type="dcterms:W3CDTF">2026-01-09T04:42:00Z</dcterms:modified>
</cp:coreProperties>
</file>