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A4" w:rsidRPr="000A04A4" w:rsidRDefault="000A04A4" w:rsidP="00CA34F5">
      <w:pPr>
        <w:shd w:val="clear" w:color="auto" w:fill="FFFFFF"/>
        <w:spacing w:after="0" w:line="240" w:lineRule="auto"/>
        <w:jc w:val="center"/>
        <w:outlineLvl w:val="1"/>
        <w:rPr>
          <w:rFonts w:ascii="TH SarabunIT๙" w:eastAsia="Times New Roman" w:hAnsi="TH SarabunIT๙" w:cs="TH SarabunIT๙"/>
          <w:b/>
          <w:bCs/>
          <w:color w:val="212529"/>
          <w:sz w:val="36"/>
          <w:szCs w:val="36"/>
        </w:rPr>
      </w:pPr>
      <w:r w:rsidRPr="000A04A4">
        <w:rPr>
          <w:rFonts w:ascii="TH SarabunIT๙" w:eastAsia="Times New Roman" w:hAnsi="TH SarabunIT๙" w:cs="TH SarabunIT๙"/>
          <w:b/>
          <w:bCs/>
          <w:color w:val="212529"/>
          <w:sz w:val="36"/>
          <w:szCs w:val="36"/>
          <w:cs/>
        </w:rPr>
        <w:t>การอนุ</w:t>
      </w:r>
      <w:r w:rsidRPr="00CA34F5">
        <w:rPr>
          <w:rFonts w:ascii="TH SarabunIT๙" w:eastAsia="Times New Roman" w:hAnsi="TH SarabunIT๙" w:cs="TH SarabunIT๙"/>
          <w:b/>
          <w:bCs/>
          <w:color w:val="212529"/>
          <w:sz w:val="36"/>
          <w:szCs w:val="36"/>
          <w:cs/>
        </w:rPr>
        <w:t>รักษ์ทรัพยากรน้ำ วิธีอนุรักษ์น้ำ</w:t>
      </w:r>
      <w:r w:rsidRPr="000A04A4">
        <w:rPr>
          <w:rFonts w:ascii="TH SarabunIT๙" w:eastAsia="Times New Roman" w:hAnsi="TH SarabunIT๙" w:cs="TH SarabunIT๙"/>
          <w:b/>
          <w:bCs/>
          <w:color w:val="212529"/>
          <w:sz w:val="36"/>
          <w:szCs w:val="36"/>
          <w:cs/>
        </w:rPr>
        <w:t xml:space="preserve"> </w:t>
      </w:r>
      <w:r w:rsidRPr="000A04A4">
        <w:rPr>
          <w:rFonts w:ascii="TH SarabunIT๙" w:eastAsia="Times New Roman" w:hAnsi="TH SarabunIT๙" w:cs="TH SarabunIT๙"/>
          <w:b/>
          <w:bCs/>
          <w:color w:val="212529"/>
          <w:sz w:val="36"/>
          <w:szCs w:val="36"/>
        </w:rPr>
        <w:t xml:space="preserve">10 </w:t>
      </w:r>
      <w:r w:rsidRPr="000A04A4">
        <w:rPr>
          <w:rFonts w:ascii="TH SarabunIT๙" w:eastAsia="Times New Roman" w:hAnsi="TH SarabunIT๙" w:cs="TH SarabunIT๙"/>
          <w:b/>
          <w:bCs/>
          <w:color w:val="212529"/>
          <w:sz w:val="36"/>
          <w:szCs w:val="36"/>
          <w:cs/>
        </w:rPr>
        <w:t>แนวทาง</w:t>
      </w:r>
    </w:p>
    <w:p w:rsidR="000A04A4" w:rsidRDefault="000A04A4">
      <w:pPr>
        <w:rPr>
          <w:rFonts w:hint="cs"/>
        </w:rPr>
      </w:pPr>
    </w:p>
    <w:p w:rsidR="00122453" w:rsidRDefault="000A04A4">
      <w:r>
        <w:rPr>
          <w:noProof/>
        </w:rPr>
        <w:drawing>
          <wp:inline distT="0" distB="0" distL="0" distR="0" wp14:anchorId="11FE39FB" wp14:editId="4D51E56F">
            <wp:extent cx="5715000" cy="4552950"/>
            <wp:effectExtent l="0" t="0" r="0" b="0"/>
            <wp:docPr id="1" name="Picture 2" descr="การอนุรักษ์ทรัพยากรน้ำ วิธีอนุรักษ์น้ํา 10 แนวท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ารอนุรักษ์ทรัพยากรน้ำ วิธีอนุรักษ์น้ํา 10 แนวทา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A4" w:rsidRPr="000A04A4" w:rsidRDefault="000A04A4" w:rsidP="000A04A4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Angsana New"/>
          <w:color w:val="000000"/>
          <w:kern w:val="36"/>
          <w:sz w:val="48"/>
          <w:szCs w:val="48"/>
        </w:rPr>
      </w:pPr>
    </w:p>
    <w:p w:rsidR="000A04A4" w:rsidRPr="000A04A4" w:rsidRDefault="000A04A4" w:rsidP="000A0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hyperlink r:id="rId6" w:anchor="rtoc-1" w:history="1">
        <w:r w:rsidRPr="000A04A4">
          <w:rPr>
            <w:rFonts w:ascii="TH SarabunIT๙" w:eastAsia="Times New Roman" w:hAnsi="TH SarabunIT๙" w:cs="TH SarabunIT๙"/>
            <w:b/>
            <w:bCs/>
            <w:color w:val="000000"/>
            <w:sz w:val="32"/>
            <w:szCs w:val="32"/>
            <w:cs/>
          </w:rPr>
          <w:t>การอนุรักษ์น้ำ</w:t>
        </w:r>
      </w:hyperlink>
    </w:p>
    <w:p w:rsidR="000A04A4" w:rsidRPr="000A04A4" w:rsidRDefault="000A04A4" w:rsidP="000A04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hyperlink r:id="rId7" w:anchor="rtoc-2" w:history="1"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การอนุรักษ์ทรัพยากรน้ำ</w:t>
        </w:r>
      </w:hyperlink>
    </w:p>
    <w:p w:rsidR="000A04A4" w:rsidRPr="000A04A4" w:rsidRDefault="000A04A4" w:rsidP="000A04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hyperlink r:id="rId8" w:anchor="rtoc-3" w:history="1"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วิธีอนุรักษ์</w:t>
        </w:r>
        <w:proofErr w:type="spellStart"/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น้ํา</w:t>
        </w:r>
        <w:proofErr w:type="spellEnd"/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 10 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ข้อ</w:t>
        </w:r>
      </w:hyperlink>
    </w:p>
    <w:p w:rsidR="000A04A4" w:rsidRPr="000A04A4" w:rsidRDefault="000A04A4" w:rsidP="000A04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hyperlink r:id="rId9" w:anchor="rtoc-4" w:history="1"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แนวทาง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 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การอนุรักษ์น้ำ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 8 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แนวทาง</w:t>
        </w:r>
      </w:hyperlink>
    </w:p>
    <w:p w:rsidR="000A04A4" w:rsidRPr="000A04A4" w:rsidRDefault="000A04A4" w:rsidP="000A04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hyperlink r:id="rId10" w:anchor="rtoc-5" w:history="1"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การอนุรักษ์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 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น้ำ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 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ทางตรง</w:t>
        </w:r>
      </w:hyperlink>
    </w:p>
    <w:p w:rsidR="000A04A4" w:rsidRPr="000A04A4" w:rsidRDefault="000A04A4" w:rsidP="000A04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hyperlink r:id="rId11" w:anchor="rtoc-6" w:history="1"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โครงการ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 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การอนุรักษ์ทรัพยากรน้ำ</w:t>
        </w:r>
      </w:hyperlink>
    </w:p>
    <w:p w:rsidR="000A04A4" w:rsidRPr="000A04A4" w:rsidRDefault="000A04A4" w:rsidP="000A04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hyperlink r:id="rId12" w:anchor="rtoc-7" w:history="1"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การอนุรักษ์น้ำเพื่อ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 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การเกษตร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 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มี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 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วิธีการ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</w:rPr>
          <w:t> </w:t>
        </w:r>
        <w:r w:rsidRPr="000A04A4">
          <w:rPr>
            <w:rFonts w:ascii="TH SarabunIT๙" w:eastAsia="Times New Roman" w:hAnsi="TH SarabunIT๙" w:cs="TH SarabunIT๙"/>
            <w:color w:val="000000"/>
            <w:sz w:val="32"/>
            <w:szCs w:val="32"/>
            <w:cs/>
          </w:rPr>
          <w:t>อย่างไร</w:t>
        </w:r>
      </w:hyperlink>
    </w:p>
    <w:p w:rsidR="000A04A4" w:rsidRPr="000A04A4" w:rsidRDefault="000A04A4" w:rsidP="000A04A4">
      <w:pPr>
        <w:pStyle w:val="a4"/>
        <w:shd w:val="clear" w:color="auto" w:fill="FFFFFF"/>
        <w:spacing w:after="0" w:line="240" w:lineRule="auto"/>
        <w:ind w:left="0"/>
        <w:outlineLvl w:val="1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A04A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การอนุรักษ์น้ำ</w:t>
      </w:r>
    </w:p>
    <w:p w:rsidR="000A04A4" w:rsidRDefault="000A04A4" w:rsidP="000A04A4">
      <w:pPr>
        <w:pStyle w:val="a4"/>
        <w:shd w:val="clear" w:color="auto" w:fill="FFFFFF"/>
        <w:spacing w:after="100" w:afterAutospacing="1" w:line="240" w:lineRule="auto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A04A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นุรักษ์น้ำเป็นกระบวนการหรือกิจกรรมที่มุ่งเน้นในการปกป้องและรักษาทรัพยากรน้ำให้สามารถใช้ประโยชน์ได้อย่างยั่งยืน น้ำเป็นทรัพยากรที่สำคัญและจำเป็นต่อชีวิตของมนุษย์และสิ่งมีชีวิตทั้งหลาย ดังนั้นการอนุรักษ์น้ำเป็นเรื่องสำคัญที่ต้องมีการปฏิบัติอย่างรอบคอบทั้งในระดับบุคคลและระดับองค์กรหรือสังคมทั้งใหญ่เพื่อให้มีการใช้น้ำอย่างมีประสิทธิภาพและไม่เป็นอันตรายต่อสิ่งแวดล้อมและสิ่งมีชีวิตทั้งในทางที่ยั่งยืนและทางสังคม</w:t>
      </w:r>
    </w:p>
    <w:p w:rsidR="000A04A4" w:rsidRPr="000A04A4" w:rsidRDefault="000A04A4" w:rsidP="000A04A4">
      <w:pPr>
        <w:pStyle w:val="a4"/>
        <w:shd w:val="clear" w:color="auto" w:fill="FFFFFF"/>
        <w:spacing w:after="100" w:afterAutospacing="1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-2-</w:t>
      </w:r>
    </w:p>
    <w:p w:rsidR="000A04A4" w:rsidRPr="000A04A4" w:rsidRDefault="000A04A4" w:rsidP="000A04A4">
      <w:pPr>
        <w:pStyle w:val="a4"/>
        <w:shd w:val="clear" w:color="auto" w:fill="FFFFFF"/>
        <w:spacing w:after="100" w:afterAutospacing="1" w:line="240" w:lineRule="auto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A04A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นายทุนน้ำมีความสำคัญในการอนุรักษ์น้ำ เนื่องจากทุนน้ำเป็นแหล่งที่มาของน้ำที่สำคัญ เพื่อให้มีการอนุรักษ์น้ำที่เหมาะสมควรเก็บรักษาทุนน้ำอย่างรอบคอบ โดยการทำเครื่องสำอางสร้างทรัพยากรน้ำหรือรักษาทรัพยากรน้ำที่มีอยู่ให้สามารถใช้ประโยชน์ได้นานถึงลูกค้าหลายรุ่น</w:t>
      </w:r>
    </w:p>
    <w:p w:rsidR="000A04A4" w:rsidRPr="000A04A4" w:rsidRDefault="000A04A4" w:rsidP="000A04A4">
      <w:pPr>
        <w:pStyle w:val="a4"/>
        <w:shd w:val="clear" w:color="auto" w:fill="FFFFFF"/>
        <w:spacing w:after="100" w:afterAutospacing="1" w:line="240" w:lineRule="auto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A04A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นอกจากนี้ยังมีการอนุรักษ์น้ำโดยการลดการใช้น้ำที่ไม่จำเป็น และการใช้น้ำอย่างมีประสิทธิภาพ เช่น การตรวจสอบและซ่อมแซมระบบประปาเพื่อลดการรั่วไหลและสูญเสียน้ำ การปรับเปลี่ยนพฤติกรรมในการใช้น้ำ เช่น การล้างมือหรือล้างจานด้วยน้ำที่ปิดตลิ่งหรือการใช้เครื่องกรองน้ำ การสร้างความตระหนักในประชาชนเกี่ยวกับความสำคัญของการอนุรักษ์น้ำผ่านการสอนและการสร้างความตระหนักรู้ และการสร้างนโยบายที่สนับสนุนการอนุรักษ์น้ำในระดับองค์กรและรัฐบาล</w:t>
      </w:r>
    </w:p>
    <w:p w:rsidR="000A04A4" w:rsidRPr="000A04A4" w:rsidRDefault="000A04A4" w:rsidP="000A04A4">
      <w:pPr>
        <w:pStyle w:val="a4"/>
        <w:shd w:val="clear" w:color="auto" w:fill="FFFFFF"/>
        <w:spacing w:after="100" w:afterAutospacing="1" w:line="240" w:lineRule="auto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A04A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นุรักษ์น้ำเป็นสิ่งสำคัญเพื่อให้มีน้ำที่เพียงพอสำหรับการใช้งานของมนุษย์และสิ่งมีชีวิตทั้งหลายในปัจจุบันและในอนาคต การใช้น้ำอย่างมีสติประหยัดและมีประสิทธิภาพเป็นสิ่งสำคัญในการดำรงชีวิตอย่างยั่งยืน อนุรักษ์น้ำเป็นความรับผิดชอบของทุกคนในสังคมเพื่อสร้างอนาคตที่มีน้ำที่เพียงพอและยั่งยืนสำหรับทุกคน</w:t>
      </w:r>
    </w:p>
    <w:p w:rsidR="000A04A4" w:rsidRPr="000A04A4" w:rsidRDefault="000A04A4" w:rsidP="000A04A4">
      <w:pPr>
        <w:pStyle w:val="3"/>
        <w:shd w:val="clear" w:color="auto" w:fill="FFFFFF"/>
        <w:spacing w:before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การอนุรักษ์ทรัพยากรน้ำ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Fonts w:ascii="TH SarabunIT๙" w:hAnsi="TH SarabunIT๙" w:cs="TH SarabunIT๙"/>
          <w:color w:val="000000"/>
          <w:sz w:val="32"/>
          <w:szCs w:val="32"/>
          <w:cs/>
        </w:rPr>
        <w:t>การอนุรักษ์น้ำ หมายถึง การป้องกันปัญหาที่พึงจะเกิดขึ้นกับน้ำ และการนำมาใช้เพื่อให้เกิดประโยชน์สูงสุดในการดำรงชีพของมนุษย์ การ อนุรักษ์น้ำสามารถดำเนินการได้ดังนี้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</w:rPr>
        <w:t>1.</w:t>
      </w:r>
      <w:r>
        <w:rPr>
          <w:rStyle w:val="a5"/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  <w:cs/>
        </w:rPr>
        <w:t>การปลูกป่า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Fonts w:ascii="TH SarabunIT๙" w:hAnsi="TH SarabunIT๙" w:cs="TH SarabunIT๙"/>
          <w:color w:val="000000"/>
          <w:sz w:val="32"/>
          <w:szCs w:val="32"/>
        </w:rPr>
        <w:t>           </w:t>
      </w:r>
      <w:r w:rsidRPr="000A04A4">
        <w:rPr>
          <w:rFonts w:ascii="TH SarabunIT๙" w:hAnsi="TH SarabunIT๙" w:cs="TH SarabunIT๙"/>
          <w:color w:val="000000"/>
          <w:sz w:val="32"/>
          <w:szCs w:val="32"/>
          <w:cs/>
        </w:rPr>
        <w:t>โดยเฉพาะการปลูกป่าบริเวณพื้นที่ต้นน้ำ หรือบริเวณ</w:t>
      </w:r>
      <w:hyperlink r:id="rId13" w:history="1">
        <w:r w:rsidRPr="000A04A4">
          <w:rPr>
            <w:rStyle w:val="a6"/>
            <w:rFonts w:ascii="TH SarabunIT๙" w:hAnsi="TH SarabunIT๙" w:cs="TH SarabunIT๙"/>
            <w:color w:val="000000"/>
            <w:sz w:val="32"/>
            <w:szCs w:val="32"/>
            <w:cs/>
          </w:rPr>
          <w:t>พื้นที่ภูเขา</w:t>
        </w:r>
      </w:hyperlink>
      <w:r w:rsidRPr="000A04A4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0A04A4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เพื่อให้ต้นไม้เป็นตัวกักเก็บน้ำตามธรรมชาติ ทั้งบนดินและใต้ดิน แล้วปลดปล่อยออกมาอย่างต่อเนื่องตลอดปี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</w:rPr>
        <w:t>2.</w:t>
      </w:r>
      <w:r>
        <w:rPr>
          <w:rStyle w:val="a5"/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  <w:cs/>
        </w:rPr>
        <w:t>การพัฒนาแหล่งน้ำ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Fonts w:ascii="TH SarabunIT๙" w:hAnsi="TH SarabunIT๙" w:cs="TH SarabunIT๙"/>
          <w:color w:val="000000"/>
          <w:sz w:val="32"/>
          <w:szCs w:val="32"/>
        </w:rPr>
        <w:t>           </w:t>
      </w:r>
      <w:r w:rsidRPr="000A04A4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เนื่องจากปัจจุบันแหล่งน้ำธรรมชาติต่าง ๆ เกิดสภาพตื้นเขินเป็นส่วนใหญ่ ทำให้ปริมาณน้ำที่จะกักขังไว้มีปริมาณลดลง การพัฒนาแหล่งน้ำเพื่อให้มีน้ำเพียงพอจึงจำเป็นต้องทำการขุดลอกแหล่งน้ำให้กว้างและลึกใกล้เคียงกับสภาพเดิมหรือมากกว่า ตลอดจนการจัดหาแหล่งน้ำเพิ่มเติม อาจจะกระทำโดยการขุดเจาะน้ำบาดาลมาใช้ ซึ่งต้องระวังปัญหาการเกิดแผ่นดินทรุด หรือการขุดเจาะแหล่งน้ำผิวดินเพิ่มเติม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</w:rPr>
        <w:t>3.</w:t>
      </w:r>
      <w:r>
        <w:rPr>
          <w:rStyle w:val="a5"/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  <w:cs/>
        </w:rPr>
        <w:t>การสงวนน้ำไว้ใช้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Fonts w:ascii="TH SarabunIT๙" w:hAnsi="TH SarabunIT๙" w:cs="TH SarabunIT๙"/>
          <w:color w:val="000000"/>
          <w:sz w:val="32"/>
          <w:szCs w:val="32"/>
        </w:rPr>
        <w:t>           </w:t>
      </w:r>
      <w:r w:rsidRPr="000A04A4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เป็นการวางแผนการใช้น้ำเพื่อให้มีปริมาณน้ำที่มีคุณภาพมาใช้ประโยชน์ตลอดทั้งปี โดยเฉพาะในช่วงฤดูแล้ง ด้วยวิธีการต่าง ๆ เช่น การทำบ่อหรือสระเก็บน้ำ การหาภาชนะขนาดใหญ่เพื่อกักเก็บน้ำฝน (เช่น</w:t>
      </w:r>
      <w:r w:rsidRPr="000A04A4">
        <w:rPr>
          <w:rFonts w:ascii="TH SarabunIT๙" w:hAnsi="TH SarabunIT๙" w:cs="TH SarabunIT๙"/>
          <w:color w:val="000000"/>
          <w:sz w:val="32"/>
          <w:szCs w:val="32"/>
        </w:rPr>
        <w:t> </w:t>
      </w:r>
      <w:hyperlink r:id="rId14" w:tgtFrame="_blank" w:history="1">
        <w:r w:rsidRPr="000A04A4">
          <w:rPr>
            <w:rStyle w:val="a6"/>
            <w:rFonts w:ascii="TH SarabunIT๙" w:hAnsi="TH SarabunIT๙" w:cs="TH SarabunIT๙"/>
            <w:color w:val="000000"/>
            <w:sz w:val="32"/>
            <w:szCs w:val="32"/>
            <w:cs/>
          </w:rPr>
          <w:t>โอ่ง</w:t>
        </w:r>
      </w:hyperlink>
      <w:r w:rsidRPr="000A04A4">
        <w:rPr>
          <w:rFonts w:ascii="TH SarabunIT๙" w:hAnsi="TH SarabunIT๙" w:cs="TH SarabunIT๙"/>
          <w:color w:val="000000"/>
          <w:sz w:val="32"/>
          <w:szCs w:val="32"/>
          <w:cs/>
        </w:rPr>
        <w:t>หรือแท็งก์น้ำ) รวมทั้งการสร้างอ่างเก็บน้ำ และระบบชลประทาน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</w:rPr>
        <w:t>4.</w:t>
      </w:r>
      <w:r>
        <w:rPr>
          <w:rStyle w:val="a5"/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  <w:cs/>
        </w:rPr>
        <w:t>การใช้น้ำอย่างประหยัด</w:t>
      </w:r>
    </w:p>
    <w:p w:rsid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Fonts w:ascii="TH SarabunIT๙" w:hAnsi="TH SarabunIT๙" w:cs="TH SarabunIT๙"/>
          <w:color w:val="000000"/>
          <w:sz w:val="32"/>
          <w:szCs w:val="32"/>
        </w:rPr>
        <w:t>            </w:t>
      </w:r>
      <w:r w:rsidRPr="000A04A4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เป็นการนำน้ำมาใช้ประโยชน์หลายอย่างอย่างต่อเนื่องและเกิดประโยชน์สูงสูด ทั้งด้านการ อนุรักษ์น้ำและตัวผู้ใช้น้ำเอง กล่าวคือ สามารถลดค่าใช้จ่ายเกี่ยวกับค่าน้ำลงได้ ปริมาณน้ำเสียที่จะทิ้งลงแหล่งน้ำมีปริมาณน้อยลง และป้องกันปัญหาการขาดแคลนน้ำ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-3-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</w:rPr>
        <w:t>5.</w:t>
      </w:r>
      <w:r>
        <w:rPr>
          <w:rStyle w:val="a5"/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  <w:cs/>
        </w:rPr>
        <w:t>การป้องกันการเกิดมลพิษของน้ำ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Fonts w:ascii="TH SarabunIT๙" w:hAnsi="TH SarabunIT๙" w:cs="TH SarabunIT๙"/>
          <w:color w:val="000000"/>
          <w:sz w:val="32"/>
          <w:szCs w:val="32"/>
        </w:rPr>
        <w:t>            </w:t>
      </w:r>
      <w:r w:rsidRPr="000A04A4">
        <w:rPr>
          <w:rFonts w:ascii="TH SarabunIT๙" w:hAnsi="TH SarabunIT๙" w:cs="TH SarabunIT๙"/>
          <w:color w:val="000000"/>
          <w:sz w:val="32"/>
          <w:szCs w:val="32"/>
          <w:cs/>
        </w:rPr>
        <w:t>ปัญหาส่วนใหญ่จะเกิดขึ้นในเมืองใหญ่ ๆ ซึ่งมีประชากรอาศัยอยู่อย่างหนาแน่น หรือย่านอุตสาหกรรม การป้องกันปัญหามลพิษของน้ำ จะต้องอาศัยกฎหมายเป็นเครื่องมือ และเจ้าหน้าที่ต้องปฏิบัติตามกฎหมายหรือพระราชบัญญัติที่เกี่ยวข้องกับทรัพยากรน้ำอย่างเคร่งครัด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</w:rPr>
        <w:t>6.</w:t>
      </w:r>
      <w:r>
        <w:rPr>
          <w:rStyle w:val="a5"/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A04A4">
        <w:rPr>
          <w:rStyle w:val="a5"/>
          <w:rFonts w:ascii="TH SarabunIT๙" w:hAnsi="TH SarabunIT๙" w:cs="TH SarabunIT๙"/>
          <w:color w:val="000000"/>
          <w:sz w:val="32"/>
          <w:szCs w:val="32"/>
          <w:cs/>
        </w:rPr>
        <w:t>การนำน้ำที่ใช้แล้วกลับไปใช้ใหม่</w:t>
      </w:r>
    </w:p>
    <w:p w:rsidR="000A04A4" w:rsidRPr="000A04A4" w:rsidRDefault="000A04A4" w:rsidP="000A04A4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0A04A4">
        <w:rPr>
          <w:rFonts w:ascii="TH SarabunIT๙" w:hAnsi="TH SarabunIT๙" w:cs="TH SarabunIT๙"/>
          <w:color w:val="000000"/>
          <w:sz w:val="32"/>
          <w:szCs w:val="32"/>
        </w:rPr>
        <w:t>              </w:t>
      </w:r>
      <w:r w:rsidRPr="000A04A4">
        <w:rPr>
          <w:rFonts w:ascii="TH SarabunIT๙" w:hAnsi="TH SarabunIT๙" w:cs="TH SarabunIT๙"/>
          <w:color w:val="000000"/>
          <w:sz w:val="32"/>
          <w:szCs w:val="32"/>
          <w:cs/>
        </w:rPr>
        <w:t>น้ำที่ถูกนำไปใช้แล้ว ในบางครั้งยังมีสภาพที่สามารถนำไปใช้ประโยชน์ด้านอื่นได้ เช่น น้ำจากการล้างภาชนะอาหารสามารถนำไปใช้รดน้ำต้นไม้ หรือน้ำจากการซักผ้าสามารถนำไปถูบ้าน สุดท้ายนำไปใช้รดน้ำต้นไม้ เป็นต้น</w:t>
      </w:r>
    </w:p>
    <w:p w:rsidR="00987A35" w:rsidRPr="00987A35" w:rsidRDefault="00987A35" w:rsidP="00987A35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วิธีอนุรักษ์น้ำ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987A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10 </w:t>
      </w:r>
      <w:r w:rsidRPr="00987A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</w:t>
      </w:r>
    </w:p>
    <w:p w:rsidR="00987A35" w:rsidRPr="00987A35" w:rsidRDefault="00987A35" w:rsidP="00987A35">
      <w:p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การอนุรักษ์น้ำเป็นเรื่องสำคัญที่ทุกคนสามารถมีส่วนร่วมได้ ดังนั้นนี่คือ 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ข้อวิธีในการอนุรักษ์น้ำ</w:t>
      </w:r>
    </w:p>
    <w:p w:rsidR="00987A35" w:rsidRPr="00987A35" w:rsidRDefault="00987A35" w:rsidP="00987A3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7A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ปิดน้ำเมื่อไม่ได้ใช้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อย่าปล่อยให้น้ำไหลโดยเปล่าประโยชน์ ปิดและปรับระดับน้ำในก๊อกน้ำหรือประตูน้ำเมื่อไม่ต้องการใช้ และแก้ไขการรั่วไหลที่จุดต่าง ๆ เพื่อป้องกันการสูญเสียน้ำอย่างไม่จำเป็น</w:t>
      </w:r>
    </w:p>
    <w:p w:rsidR="00987A35" w:rsidRPr="00987A35" w:rsidRDefault="00987A35" w:rsidP="00987A3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7A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ใช้น้ำอย่างประหยัด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ลดการใช้น้ำโดยการปรับปรุงพฤติกรรมในการใช้น้ำ เช่น ปิดน้ำระหว่างการแปรงฟันหรือใช้เครื่องปรับอากาศที่มีความประหยัดน้ำ</w:t>
      </w:r>
    </w:p>
    <w:p w:rsidR="00987A35" w:rsidRPr="00987A35" w:rsidRDefault="00987A35" w:rsidP="00987A3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7A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ใช้เครื่องใช้ที่มีประสิทธิภาพในการใช้น้ำ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เลือกใช้เครื่องใช้ที่มีมาตรฐานการใช้น้ำที่ดี เช่น เครื่องซักผ้าหรือเครื่องล้างจานที่มีโหมดประหยัดน้ำ</w:t>
      </w:r>
    </w:p>
    <w:p w:rsidR="00987A35" w:rsidRPr="00987A35" w:rsidRDefault="00987A35" w:rsidP="00987A3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7A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ซ่อมแซมระบบท่อและประปา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ตรวจสอบและซ่อมแซมระบบท่อและประปาเพื่อป้องกันการรั่วไหลหรือการสูญเสียน้ำ</w:t>
      </w:r>
    </w:p>
    <w:p w:rsidR="00987A35" w:rsidRPr="00987A35" w:rsidRDefault="00987A35" w:rsidP="00987A3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7A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เก็บรักษาน้ำฝน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ใช้ระบบการเก็บรักษาน้ำฝนเพื่อใช้ในการรดสวนหรือใช้ในการใช้น้ำในกิจกรรมที่ไม่ต้องการน้ำเสมอไป</w:t>
      </w:r>
    </w:p>
    <w:p w:rsidR="00987A35" w:rsidRPr="00987A35" w:rsidRDefault="00987A35" w:rsidP="00987A3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7A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ใช้พืชที่ต้องการน้ำน้อย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ปลูกพืชที่ต้องการน้ำน้อยและสามารถปรับตัวได้ดีในสภาวะแห้งแล้ง เช่น พืชที่เป็นธรรมชาติในพื้นที่นั้น</w:t>
      </w:r>
    </w:p>
    <w:p w:rsidR="00987A35" w:rsidRPr="00987A35" w:rsidRDefault="00987A35" w:rsidP="00987A3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7A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ระดับน้ำในบ่อหรือแอ่งน้ำ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ควบคุมระดับน้ำในบ่อหรือแอ่งน้ำให้เหมาะสม เพื่อลดการระเหยของน้ำและสูญเสียน้ำในลมหรือผ่านกระแสน้ำ</w:t>
      </w:r>
    </w:p>
    <w:p w:rsidR="00987A35" w:rsidRPr="00987A35" w:rsidRDefault="00987A35" w:rsidP="00987A3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7A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สร้างบ่อเก็บน้ำฝน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87A3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สร้างบ่อเก็บน้ำฝนในพื้นที่ของคุณเพื่อเก็บรักษาน้ำฝนและใช้เป็นแหล่งเก็บสำรอง</w:t>
      </w:r>
    </w:p>
    <w:p w:rsidR="00987A35" w:rsidRPr="00CA34F5" w:rsidRDefault="00987A35" w:rsidP="00987A35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CA34F5">
        <w:rPr>
          <w:rStyle w:val="a5"/>
          <w:rFonts w:ascii="TH SarabunIT๙" w:hAnsi="TH SarabunIT๙" w:cs="TH SarabunIT๙"/>
          <w:color w:val="000000"/>
          <w:sz w:val="32"/>
          <w:szCs w:val="32"/>
          <w:cs/>
        </w:rPr>
        <w:t>ส่งเสริมการศึกษาและการตระหนักรู้</w:t>
      </w:r>
      <w:r w:rsidRPr="00CA34F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A34F5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ส่งเสริมการศึกษาและการเข้าใจเกี่ยวกับความสำคัญของการอนุรักษ์น้ำในชุมชน และเผยแพร่ข้อมูลเกี่ยวกับวิธีการประหยัดน้ำและการใช้น้ำให้เหมาะสม</w:t>
      </w:r>
    </w:p>
    <w:p w:rsidR="00987A35" w:rsidRPr="00CA34F5" w:rsidRDefault="00987A35" w:rsidP="00987A35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CA34F5">
        <w:rPr>
          <w:rStyle w:val="a5"/>
          <w:rFonts w:ascii="TH SarabunIT๙" w:hAnsi="TH SarabunIT๙" w:cs="TH SarabunIT๙"/>
          <w:color w:val="000000"/>
          <w:sz w:val="32"/>
          <w:szCs w:val="32"/>
          <w:cs/>
        </w:rPr>
        <w:t>เข้าร่วมกิจกรรมอนุรักษ์น้ำ</w:t>
      </w:r>
      <w:r w:rsidRPr="00CA34F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CA34F5">
        <w:rPr>
          <w:rFonts w:ascii="TH SarabunIT๙" w:hAnsi="TH SarabunIT๙" w:cs="TH SarabunIT๙"/>
          <w:color w:val="000000"/>
          <w:sz w:val="32"/>
          <w:szCs w:val="32"/>
          <w:cs/>
        </w:rPr>
        <w:t>เข้าร่วมกิจกรรมที่เกี่ยวข้องกับการอนุรักษ์น้ำ เช่น การทำความสะอาดลำธารหรือร่องน้ำในชุมชน</w:t>
      </w:r>
      <w:r w:rsidRPr="00CA34F5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CA34F5">
        <w:rPr>
          <w:rFonts w:ascii="TH SarabunIT๙" w:hAnsi="TH SarabunIT๙" w:cs="TH SarabunIT๙"/>
          <w:color w:val="000000"/>
          <w:sz w:val="32"/>
          <w:szCs w:val="32"/>
          <w:cs/>
        </w:rPr>
        <w:t>การปลูกป่าเพื่อรักษาชั้นน้ำในแม่น้ำ หรือการเข้าร่วมการประชุมหรือกิจกรรมเกี่ยวกับการอนุรักษ์น้ำ</w:t>
      </w:r>
    </w:p>
    <w:p w:rsidR="00987A35" w:rsidRDefault="00987A35" w:rsidP="00987A35">
      <w:pPr>
        <w:pStyle w:val="a3"/>
        <w:shd w:val="clear" w:color="auto" w:fill="FFFFFF"/>
        <w:spacing w:before="0" w:before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CA34F5">
        <w:rPr>
          <w:rFonts w:ascii="TH SarabunIT๙" w:hAnsi="TH SarabunIT๙" w:cs="TH SarabunIT๙"/>
          <w:color w:val="000000"/>
          <w:sz w:val="32"/>
          <w:szCs w:val="32"/>
          <w:cs/>
        </w:rPr>
        <w:t>การอนุรักษ์น้ำเป็นกระบวนการที่ต้องพึ่งพาความร่วมมือจากทุกคน การรักษาน้ำให้เป็นทรัพยากรที่ยั่งยืนเป็นการลงมือปฏิบัติและปรับเปลี่ยนพฤติกรรมการใช้น้ำของเราในชีวิตประจำวัน</w:t>
      </w:r>
    </w:p>
    <w:p w:rsidR="00CA34F5" w:rsidRPr="00CA34F5" w:rsidRDefault="00CA34F5" w:rsidP="00CA34F5">
      <w:pPr>
        <w:pStyle w:val="a3"/>
        <w:shd w:val="clear" w:color="auto" w:fill="FFFFFF"/>
        <w:spacing w:before="0" w:before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-4-</w:t>
      </w:r>
    </w:p>
    <w:p w:rsidR="002F34A2" w:rsidRPr="002F34A2" w:rsidRDefault="002F34A2" w:rsidP="002F34A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แนวทาง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การอนุรักษ์น้ำ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8 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แนวทาง</w:t>
      </w:r>
    </w:p>
    <w:p w:rsidR="002F34A2" w:rsidRPr="002F34A2" w:rsidRDefault="002F34A2" w:rsidP="002F34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ปรับปรุงพฤติกรรมการใช้น้ำ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เริ่มจากการตรวจสอบพฤติกรรมการใช้น้ำของคุณ ลองหาวิธีในการปรับปรุงและลดการใช้น้ำที่ไม่จำเป็น เช่น การล้างมือหรือล้างจานใช้น้ำเพียงพอ การปิดน้ำระหว่างแปรงฟัน เป็นต้น</w:t>
      </w:r>
    </w:p>
    <w:p w:rsidR="002F34A2" w:rsidRPr="002F34A2" w:rsidRDefault="002F34A2" w:rsidP="002F34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เก็บน้ำฝน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สร้างระบบเก็บน้ำฝน เพื่อเก็บรักษาน้ำฝนที่ตกตรงบริเวณบ้านหรืออาคารของคุณ น้ำฝนที่เก็บไว้สามารถใช้ในการรดสวนหรือใช้ในการทำกิจกรรมที่ไม่ต้องการน้ำประปาได้</w:t>
      </w:r>
    </w:p>
    <w:p w:rsidR="002F34A2" w:rsidRPr="002F34A2" w:rsidRDefault="002F34A2" w:rsidP="002F34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ใช้พืชที่ต้องการน้ำน้อย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เลือกปลูกพืชที่ต้องการน้ำน้อยและสามารถทนทานต่อสภาพอากาศแห้งได้ เช่น พืชที่มีการอยู่ในธรรมชาติของพื้นที่นั้น การลดการใช้น้ำในการรดสวนจะช่วยอนุรักษ์น้ำได้อย่างมาก</w:t>
      </w:r>
    </w:p>
    <w:p w:rsidR="002F34A2" w:rsidRPr="002F34A2" w:rsidRDefault="002F34A2" w:rsidP="002F34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ลดการสูญเสียน้ำ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ตรวจสอบและซ่อมแซมระบบท่อและประปาเพื่อลดการรั่วไหลหรือการสูญเสียน้ำ รั่วไหลจากระบบประปาอาจเป็นการสูญเสียน้ำอย่างไม่จำเป็น ดังนั้นการซ่อมแซมให้มีระบบประปาที่ประสิทธิภาพจะช่วยประหยัดน้ำได้</w:t>
      </w:r>
    </w:p>
    <w:p w:rsidR="002F34A2" w:rsidRPr="002F34A2" w:rsidRDefault="002F34A2" w:rsidP="002F34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ใช้เครื่องใช้ที่มีประสิทธิภาพ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เลือกใช้เครื่องใช้ที่มีการใช้น้ำที่ประหยัด เช่น เครื่องซักผ้าหรือเครื่องล้างจานที่มีโหมดประหยัดน้ำ อุปกรณ์เหล่านี้ช่วยลดปริมาณน้ำที่ใช้ในกิจกรรมทั้งหมด</w:t>
      </w:r>
    </w:p>
    <w:p w:rsidR="002F34A2" w:rsidRPr="002F34A2" w:rsidRDefault="002F34A2" w:rsidP="002F34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สร้างความตระหนักรู้ในสังคม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สร้างการตระหนักรู้ในสังคมเกี่ยวกับความสำคัญของการอนุรักษ์น้ำ ผ่านการศึกษาและการเผยแพร่ข้อมูลเกี่ยวกับการประหยัดน้ำและวิธีใช้น้ำให้เหมาะสม</w:t>
      </w:r>
    </w:p>
    <w:p w:rsidR="002F34A2" w:rsidRPr="002F34A2" w:rsidRDefault="002F34A2" w:rsidP="002F34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ร่วมกิจกรรมอนุรักษ์น้ำ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เข้าร่วมกิจกรรมที่เกี่ยวข้องกับการอนุรักษ์น้ำ เช่น กิจกรรมการทำความสะอาดแหล่งน้ำในชุมชน การปลูกต้นไม้เพื่อรักษาระดับน้ำในแม่น้ำ หรือการเข้าร่วมการประชุมหรือกิจกรรมที่เกี่ยวกับการอนุรักษ์น้ำ</w:t>
      </w:r>
    </w:p>
    <w:p w:rsidR="002F34A2" w:rsidRPr="002F34A2" w:rsidRDefault="002F34A2" w:rsidP="002F34A2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ส่งเสริมนโยบายการอนุรักษ์น้ำ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สนับสนุนนโยบายท้องถิ่นและรัฐบาลที่ส่งเสริมการอนุรักษ์น้ำ โดยให้การสนับสนุนกฎหมายหรือมาตรฐานที่สนับสนุนการประหยัดน้ำและการใช้น้ำอย่างมีประสิทธิภาพในทุกๆ ระดับ</w:t>
      </w:r>
    </w:p>
    <w:p w:rsidR="002F34A2" w:rsidRPr="002F34A2" w:rsidRDefault="002F34A2" w:rsidP="002F34A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การอนุรักษ์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น้ำ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ทางตรง</w:t>
      </w:r>
    </w:p>
    <w:p w:rsidR="002F34A2" w:rsidRPr="002F34A2" w:rsidRDefault="002F34A2" w:rsidP="002F34A2">
      <w:p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นุรักษ์น้ำทางตรงเป็นการกระทำที่เน้นไปที่การปรับปรุงและป้องกันตรวจสอบใช้น้ำอย่างมีประสิทธิภาพในการใช้งานประจำวัน นี่คือหกแนวทางการอนุรักษ์น้ำทางตรงที่สามารถปฏิบัติได้</w:t>
      </w:r>
    </w:p>
    <w:p w:rsidR="002F34A2" w:rsidRPr="002F34A2" w:rsidRDefault="002F34A2" w:rsidP="002F34A2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ปรับปรุงระบบประปา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ตรวจสอบระบบประปาในบ้านหรืออาคารและซ่อมแซมให้เป็นอย่างดี เช่น ตรวจสอบระบบท่อน้ำฝั่งภายในหรือระบบบ่อน้ำ เพื่อป้องกันการรั่วไหลหรือการสูญเสียน้ำ</w:t>
      </w:r>
    </w:p>
    <w:p w:rsidR="002F34A2" w:rsidRPr="002F34A2" w:rsidRDefault="002F34A2" w:rsidP="002F34A2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ใช้เครื่องใช้ที่ประหยัดน้ำ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เลือกใช้เครื่องใช้ที่มีการใช้น้ำอย่างมีประสิทธิภาพ เช่น เครื่องซักผ้าหรือเครื่องล้างจานที่มีโหมดประหยัดน้ำ หรือใช้เครื่องปรับอากาศที่ใช้น้ำน้อย</w:t>
      </w:r>
    </w:p>
    <w:p w:rsidR="002F34A2" w:rsidRPr="002F34A2" w:rsidRDefault="002F34A2" w:rsidP="002F34A2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ปรับพฤติกรรมการใช้น้ำในบ้าน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เปลี่ยนพฤติกรรมการใช้น้ำของครอบครัวหรือผู้ใช้น้ำทั้งหมด ให้เหมาะสมกับการประหยัดน้ำ เช่น ปิดน้ำระหว่างการแปรงฟัน ใช้ถังน้ำเพื่อเก็บน้ำที่ใช้แล้วเพื่อการใช้ใหม่</w:t>
      </w:r>
    </w:p>
    <w:p w:rsidR="002F34A2" w:rsidRPr="002F34A2" w:rsidRDefault="002F34A2" w:rsidP="002F34A2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รดน้ำให้พืชให้เหมาะสม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การรดน้ำให้พืชเป็นเวลาที่เหมาะสมและให้เพียงพอ ลดการรดน้ำในช่วงเวลาที่ไม่จำเป็น เลือกใช้ระบบรดน้ำที่ประหยัดน้ำ เช่น การใช้ระบบน้ำหยด</w:t>
      </w:r>
    </w:p>
    <w:p w:rsidR="002F34A2" w:rsidRDefault="002F34A2" w:rsidP="002F34A2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เก็บรักษาน้ำฝน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ใช้ระบบเก็บรักษาน้ำฝน เพื่อเก็บรักษาน้ำฝนที่ตกตรงบริเวณอาคาร น้ำฝนที่เก็บไว้สามารถใช้ในการรดสวนหรือใช้ในกิจกรรมที่ไม่ต้องการน้ำประปาได้</w:t>
      </w:r>
    </w:p>
    <w:p w:rsidR="00CA34F5" w:rsidRPr="002F34A2" w:rsidRDefault="00CA34F5" w:rsidP="00CA34F5">
      <w:pPr>
        <w:shd w:val="clear" w:color="auto" w:fill="FFFFFF"/>
        <w:spacing w:after="100" w:afterAutospacing="1" w:line="240" w:lineRule="auto"/>
        <w:ind w:left="720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-5-</w:t>
      </w:r>
    </w:p>
    <w:p w:rsidR="002F34A2" w:rsidRPr="002F34A2" w:rsidRDefault="002F34A2" w:rsidP="002F34A2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ร่วมกิจกรรมอนุรักษ์น้ำ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เข้าร่วมกิจกรรมที่เกี่ยวข้องกับการอนุรักษ์น้ำ อาจเป็นการทำความสะอาดแหล่งน้ำในชุมชน การปลูกต้นไม้เพื่อรักษาระดับน้ำในแม่น้ำ หรือการเข้าร่วมการประชุมหรือกิจกรรมที่เกี่ยวกับการอนุรักษ์น้ำ</w:t>
      </w:r>
    </w:p>
    <w:p w:rsidR="002F34A2" w:rsidRPr="002F34A2" w:rsidRDefault="002F34A2" w:rsidP="002F34A2">
      <w:p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การอนุรักษ์น้ำทางตรงเป็นกระบวนการที่สามารถนำมาปฏิบัติในชีวิตประจำวันได้ ด้วยการปรับปรุงพฤติกรรมการใช้น้ำและการดูแลรักษาระบบน้ำให้เป็นประโยชน์และประหยัดน้ำมากที่สุด</w:t>
      </w:r>
    </w:p>
    <w:p w:rsidR="002F34A2" w:rsidRPr="00CA34F5" w:rsidRDefault="002F34A2" w:rsidP="002F34A2">
      <w:pPr>
        <w:pStyle w:val="3"/>
        <w:shd w:val="clear" w:color="auto" w:fill="FFFFFF"/>
        <w:spacing w:before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</w:t>
      </w: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การอนุรักษ์ทรัพยากรน้ำ</w:t>
      </w:r>
    </w:p>
    <w:p w:rsidR="002F34A2" w:rsidRPr="002F34A2" w:rsidRDefault="002F34A2" w:rsidP="002F34A2">
      <w:p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การอนุรักษ์ทรัพยากรน้ำเป็นโครงการที่ออกแบบขึ้นเพื่อส่งเสริมและสนับสนุนการอนุรักษ์น้ำทั้งในระดับท้องถิ่นและระดับใหญ่ เป้าหมายของโครงการเหล่านี้มักจะเป็นการประหยัดน้ำในขณะที่สนับสนุนการเพิ่มประสิทธิภาพในการใช้น้ำ การลดการสูญเสียน้ำ การอนุรักษ์แหล่งน้ำธรรมชาติ และการสร้างการตระหนักรู้และมีส่วนร่วมของประชาชนในการอนุรักษ์น้ำ</w:t>
      </w:r>
    </w:p>
    <w:p w:rsidR="002F34A2" w:rsidRPr="002F34A2" w:rsidRDefault="002F34A2" w:rsidP="002F34A2">
      <w:p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การอนุรักษ์ทรัพยากรน้ำอาจมีลักษณะและรายละเอียดที่แตกต่างกันไปขึ้นอยู่กับบริบทและความต้องการของพื้นที่ อย่างไรก็ตาม นี่คือตัวอย่างของโครงการการอนุรักษ์ทรัพยากรน้ำที่อาจมีอยู่</w:t>
      </w:r>
    </w:p>
    <w:p w:rsidR="002F34A2" w:rsidRPr="002F34A2" w:rsidRDefault="002F34A2" w:rsidP="002F34A2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โครงการการศึกษาและการสร้างความตระหนักรู้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โครงการเหล่านี้มุ่งเน้นการสร้างการตระหนักรู้ในสังคมเกี่ยวกับความสำคัญของการอนุรักษ์น้ำ ผ่านการศึกษาและการเผยแพร่ข้อมูลเกี่ยวกับการประหยัดน้ำ การสร้างความตระหนักรู้ในผู้คนช่วยส่งเสริมพฤติกรรมการใช้น้ำที่มีประสิทธิภาพและอนุรักษ์น้ำในชุมชน</w:t>
      </w:r>
    </w:p>
    <w:p w:rsidR="002F34A2" w:rsidRPr="002F34A2" w:rsidRDefault="002F34A2" w:rsidP="002F34A2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โครงการประหยัดน้ำในสถานประกอบการ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โครงการเหล่านี้เน้นไปที่การส่งเสริมและสนับสนุนการประหยัดน้ำในองค์กรและธุรกิจต่างๆ หลายๆ โครงการจะมีการตรวจสอบและปรับปรุงระบบการใช้น้ำ เช่น การใช้เครื่องทำความสะอาดและอุปกรณ์ประหยัดน้ำ การจัดการน้ำทิ้ง และการบริหารจัดการน้ำให้มีประสิทธิภาพ</w:t>
      </w:r>
    </w:p>
    <w:p w:rsidR="002F34A2" w:rsidRPr="002F34A2" w:rsidRDefault="002F34A2" w:rsidP="002F34A2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โครงการบริหารจัดการแหล่งน้ำธรรมชาติ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โครงการเหล่านี้เน้นไปที่การอนุรักษ์และบริหารจัดการแหล่งน้ำธรรมชาติ เช่น การสร้างบ่อเก็บน้ำฝน การปรับปรุงอะไหล่ระบบน้ำที่ทำงานไม่ดี การปลูกพืชที่ช่วยในการกักเก็บน้ำ และการฟื้นฟูพื้นที่แหล่งน้ำธรรมชาติที่เสื่อมโทรม</w:t>
      </w:r>
    </w:p>
    <w:p w:rsidR="002F34A2" w:rsidRPr="002F34A2" w:rsidRDefault="002F34A2" w:rsidP="002F34A2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โครงการการศึกษาและการสนับสนุนในชุมชน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โครงการเหล่านี้เน้นไปที่การสร้างการศึกษาและการสนับสนุนในชุมชนที่เกี่ยวข้องกับการอนุรักษ์น้ำ โดยเน้นไปที่การสร้างความตระหนักรู้ การพัฒนาทักษะเชิงชีวิตในการอนุรักษ์น้ำ และการส่งเสริมสิ่งอำนวยความสะดวกที่เหมาะสมเพื่อการประหยัดน้ำ</w:t>
      </w:r>
    </w:p>
    <w:p w:rsidR="002F34A2" w:rsidRPr="002F34A2" w:rsidRDefault="002F34A2" w:rsidP="002F34A2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โครงการการบริหารจัดการน้ำเชิงภูมิศาสตร์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โครงการเหล่านี้เน้นการวางแผนและการบริหารจัดการน้ำโดยใช้ข้อมูลทางภูมิศาสตร์ รวมถึงการประเมินและการจัดทำแผนที่ทรัพยากรน้ำ เพื่อให้สามารถบริหารจัดการแหล่งน้ำให้มีประสิทธิภาพและประหยัดน้ำได้อย่างเหมาะสม</w:t>
      </w:r>
    </w:p>
    <w:p w:rsidR="002F34A2" w:rsidRDefault="002F34A2" w:rsidP="002F34A2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โครงการการอนุรักษ์น้ำในแม่น้ำหรือลุ่มน้ำ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โครงการเหล่านี้มุ่งเน้นการอนุรักษ์น้ำในแม่น้ำหรือลุ่มน้ำที่มีความสำคัญ โดยการดูแลรักษาป่าชายเลน การลดการสูญเสียน้ำ การควบคุมการรั่วไหลของน้ำ และการสร้างสภาพแวดล้อมที่เหมาะสมสำหรับประชาชนและสิ่งมีชีวิตที่อาศัยอยู่ในลุ่มน้ำ</w:t>
      </w:r>
    </w:p>
    <w:p w:rsidR="00CA34F5" w:rsidRPr="002F34A2" w:rsidRDefault="00CA34F5" w:rsidP="00CA34F5">
      <w:pPr>
        <w:shd w:val="clear" w:color="auto" w:fill="FFFFFF"/>
        <w:spacing w:after="100" w:afterAutospacing="1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-6-</w:t>
      </w:r>
    </w:p>
    <w:p w:rsidR="002F34A2" w:rsidRPr="002F34A2" w:rsidRDefault="002F34A2" w:rsidP="002F34A2">
      <w:p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การอนุรักษ์ทรัพยากรน้ำมีความหลากหลายและเป็นเรื่องสำคัญเพื่อสร้างการใช้น้ำที่ยั่งยืนและความยั่งยืนในระยะยาว โดยการร่วมมือกับผู้ที่เกี่ยวข้อง เช่น องค์กรภาครัฐและเอกชน ชุมชน และสังคมทั้งในระดับท้องถิ่นและระดับสากล</w:t>
      </w:r>
    </w:p>
    <w:p w:rsidR="002F34A2" w:rsidRPr="002F34A2" w:rsidRDefault="002F34A2" w:rsidP="002F34A2">
      <w:pPr>
        <w:shd w:val="clear" w:color="auto" w:fill="FFFFFF"/>
        <w:spacing w:after="0" w:line="240" w:lineRule="auto"/>
        <w:outlineLvl w:val="2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การอนุรักษ์น้ำเพื่อ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การเกษตร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มี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วิธีการ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อย่างไร</w:t>
      </w:r>
    </w:p>
    <w:p w:rsidR="002F34A2" w:rsidRPr="002F34A2" w:rsidRDefault="002F34A2" w:rsidP="002F34A2">
      <w:p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นุรักษ์น้ำเพื่อการเกษตรเป็นสิ่งสำคัญเพื่อให้มีการใช้น้ำในการเกษตรที่มีประสิทธิภาพและยั่งยืน นี่คือหกวิธีการอนุรักษ์น้ำสำหรับการเกษตรที่สามารถนำมาปฏิบัติได้</w:t>
      </w:r>
    </w:p>
    <w:p w:rsidR="002F34A2" w:rsidRPr="002F34A2" w:rsidRDefault="002F34A2" w:rsidP="002F34A2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การใช้ระบบน้ำอย่างมีประสิทธิภาพ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ใช้ระบบการให้น้ำในการเกษตรที่มีประสิทธิภาพ เช่น การใช้ระบบน้ำหยดหรือระบบพ่นน้ำที่แม่นยำ หรือการใช้ระบบเกษตรกรรมอินทรีย์ที่ช่วยลดปริมาณน้ำที่ใช้</w:t>
      </w:r>
    </w:p>
    <w:p w:rsidR="002F34A2" w:rsidRPr="002F34A2" w:rsidRDefault="002F34A2" w:rsidP="002F34A2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การวางแผนใช้น้ำอย่างมีประสิทธิภาพ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วางแผนการใช้น้ำในการเกษตรอย่างเหมาะสม โดยคำนึงถึงปริมาณน้ำที่จำเป็นในแต่ละพื้นที่การปลูกและระยะเวลา ใช้เครื่องมือและเทคโนโลยีที่ช่วยในการวัดและติดตามปริมาณน้ำ เช่น การใช้เซ็นเซอร์หรือเครื่องมือวัดความชื้นในดิน</w:t>
      </w:r>
    </w:p>
    <w:p w:rsidR="002F34A2" w:rsidRPr="002F34A2" w:rsidRDefault="002F34A2" w:rsidP="002F34A2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การใช้พืชที่ต้องการน้ำน้อย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เลือกปลูกพืชที่ต้องการน้ำน้อยและมีความทนทานต่อสภาพอากาศแห้ง เช่น พืชที่มีระยะเวลาการเติบโตสั้นและให้ผลผลิตมากในช่วงเวลาสั้น การลดปริมาณน้ำที่ใช้ในการรดน้ำให้เหมาะสมกับความต้องการของพืช</w:t>
      </w:r>
    </w:p>
    <w:p w:rsidR="002F34A2" w:rsidRPr="002F34A2" w:rsidRDefault="002F34A2" w:rsidP="002F34A2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การจัดการน้ำที่ดิน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ปรับปรุงคุณภาพของดินเพื่อเพิ่มความสามารถในการเก็บรักษาน้ำ ใช้วิธีการเพิ่มปริมาณสารอินทรีย์ในดิน เช่น การใช้ปุ๋ยคอม</w:t>
      </w:r>
      <w:proofErr w:type="spellStart"/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โพสต์</w:t>
      </w:r>
      <w:proofErr w:type="spellEnd"/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การใช้วิธีการไถพรวนหรือการปลูกพืชหมุนเวียนเพื่อเพิ่มความอุดมสมบูรณ์ของดิน</w:t>
      </w:r>
    </w:p>
    <w:p w:rsidR="002F34A2" w:rsidRPr="002F34A2" w:rsidRDefault="002F34A2" w:rsidP="002F34A2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การใช้เทคโนโลยีสมัยใหม่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ใช้เทคโนโลยีที่เชื่อมต่อกับการเกษตร เช่น การใช้ระบบอัตโนมัติในการควบคุมการให้น้ำ การใช้ระบบรดน้ำอัตโนมัติที่ควบคุมตามความต้องการของพืช หรือการใช้ระบบการเก็บรักษาน้ำระบบเซนเซอร์แบบอินเทอร์เน็ตของสรรพสิ่ง</w:t>
      </w:r>
    </w:p>
    <w:p w:rsidR="002F34A2" w:rsidRPr="002F34A2" w:rsidRDefault="002F34A2" w:rsidP="002F34A2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A34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การศึกษาและการส่งเสริมการเรียนรู้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ส่งเสริมการศึกษาและการเรียนรู้เกี่ยวกับเทคโนโลยีและวิธีการการอนุรักษ์น้ำที่เหมาะสมในการเกษตร สนับสนุนการศึกษาเกษตรกรและผู้ประกอบการในการใช้เทคโนโลยีที่มีประสิทธิภาพในการประหยัดน้ำ</w:t>
      </w:r>
    </w:p>
    <w:p w:rsidR="002F34A2" w:rsidRPr="002F34A2" w:rsidRDefault="002F34A2" w:rsidP="002F34A2">
      <w:p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F34A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การอนุรักษ์น้ำเพื่อการเกษตรเป็นส่วนสำคัญของการอนุรักษ์ทรัพยากรน้ำในระยะยาว การใช้น้ำในการเกษตรอย่างมีประสิทธิภาพจะช่วยลดการสูญเสียน้ำและส่งเสริมการเกิดเกษตรกรรมที่ยั่งยืนและยั่งยืน</w:t>
      </w:r>
    </w:p>
    <w:p w:rsidR="002F34A2" w:rsidRPr="002F34A2" w:rsidRDefault="002F34A2" w:rsidP="002F34A2">
      <w:pPr>
        <w:shd w:val="clear" w:color="auto" w:fill="FFFFFF"/>
        <w:spacing w:after="100" w:afterAutospacing="1" w:line="240" w:lineRule="auto"/>
        <w:rPr>
          <w:rFonts w:ascii="thaisanslite" w:eastAsia="Times New Roman" w:hAnsi="thaisanslite" w:cs="Angsana New"/>
          <w:color w:val="000000"/>
          <w:sz w:val="33"/>
          <w:szCs w:val="33"/>
        </w:rPr>
      </w:pPr>
    </w:p>
    <w:p w:rsidR="000A04A4" w:rsidRPr="002F34A2" w:rsidRDefault="000A04A4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0A04A4" w:rsidRPr="002F34A2" w:rsidSect="000A04A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haisanslit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5C5E"/>
    <w:multiLevelType w:val="multilevel"/>
    <w:tmpl w:val="867E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B3F83"/>
    <w:multiLevelType w:val="multilevel"/>
    <w:tmpl w:val="8E66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803C2"/>
    <w:multiLevelType w:val="multilevel"/>
    <w:tmpl w:val="B2B8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81F91"/>
    <w:multiLevelType w:val="multilevel"/>
    <w:tmpl w:val="54B89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95D15"/>
    <w:multiLevelType w:val="multilevel"/>
    <w:tmpl w:val="5EC2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B91F7E"/>
    <w:multiLevelType w:val="multilevel"/>
    <w:tmpl w:val="9B1A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A7E5A"/>
    <w:multiLevelType w:val="multilevel"/>
    <w:tmpl w:val="46C2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A4"/>
    <w:rsid w:val="000A04A4"/>
    <w:rsid w:val="00122453"/>
    <w:rsid w:val="002F34A2"/>
    <w:rsid w:val="00987A35"/>
    <w:rsid w:val="00C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C272B-C0DE-4D43-B4B8-C1481CBF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04A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4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0A04A4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A04A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0A04A4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0A04A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styleId="a5">
    <w:name w:val="Strong"/>
    <w:basedOn w:val="a0"/>
    <w:uiPriority w:val="22"/>
    <w:qFormat/>
    <w:rsid w:val="000A04A4"/>
    <w:rPr>
      <w:b/>
      <w:bCs/>
    </w:rPr>
  </w:style>
  <w:style w:type="character" w:styleId="a6">
    <w:name w:val="Hyperlink"/>
    <w:basedOn w:val="a0"/>
    <w:uiPriority w:val="99"/>
    <w:semiHidden/>
    <w:unhideWhenUsed/>
    <w:rsid w:val="000A0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8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76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913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gpond.com/%E0%B8%81%E0%B8%B2%E0%B8%A3%E0%B8%AD%E0%B8%99%E0%B8%B8%E0%B8%A3%E0%B8%B1%E0%B8%81%E0%B8%A9%E0%B9%8C%E0%B8%99%E0%B9%89%E0%B8%B3" TargetMode="External"/><Relationship Id="rId13" Type="http://schemas.openxmlformats.org/officeDocument/2006/relationships/hyperlink" Target="https://www.pangpond.com/%E0%B8%A5%E0%B8%B1%E0%B8%81%E0%B8%A9%E0%B8%93%E0%B8%B0%E0%B8%A0%E0%B8%B9%E0%B8%A1%E0%B8%B4%E0%B8%9B%E0%B8%A3%E0%B8%B0%E0%B9%80%E0%B8%97%E0%B8%A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ngpond.com/%E0%B8%81%E0%B8%B2%E0%B8%A3%E0%B8%AD%E0%B8%99%E0%B8%B8%E0%B8%A3%E0%B8%B1%E0%B8%81%E0%B8%A9%E0%B9%8C%E0%B8%99%E0%B9%89%E0%B8%B3" TargetMode="External"/><Relationship Id="rId12" Type="http://schemas.openxmlformats.org/officeDocument/2006/relationships/hyperlink" Target="https://www.pangpond.com/%E0%B8%81%E0%B8%B2%E0%B8%A3%E0%B8%AD%E0%B8%99%E0%B8%B8%E0%B8%A3%E0%B8%B1%E0%B8%81%E0%B8%A9%E0%B9%8C%E0%B8%99%E0%B9%89%E0%B8%B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angpond.com/%E0%B8%81%E0%B8%B2%E0%B8%A3%E0%B8%AD%E0%B8%99%E0%B8%B8%E0%B8%A3%E0%B8%B1%E0%B8%81%E0%B8%A9%E0%B9%8C%E0%B8%99%E0%B9%89%E0%B8%B3" TargetMode="External"/><Relationship Id="rId11" Type="http://schemas.openxmlformats.org/officeDocument/2006/relationships/hyperlink" Target="https://www.pangpond.com/%E0%B8%81%E0%B8%B2%E0%B8%A3%E0%B8%AD%E0%B8%99%E0%B8%B8%E0%B8%A3%E0%B8%B1%E0%B8%81%E0%B8%A9%E0%B9%8C%E0%B8%99%E0%B9%89%E0%B8%B3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pangpond.com/%E0%B8%81%E0%B8%B2%E0%B8%A3%E0%B8%AD%E0%B8%99%E0%B8%B8%E0%B8%A3%E0%B8%B1%E0%B8%81%E0%B8%A9%E0%B9%8C%E0%B8%99%E0%B9%89%E0%B8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ngpond.com/%E0%B8%81%E0%B8%B2%E0%B8%A3%E0%B8%AD%E0%B8%99%E0%B8%B8%E0%B8%A3%E0%B8%B1%E0%B8%81%E0%B8%A9%E0%B9%8C%E0%B8%99%E0%B9%89%E0%B8%B3" TargetMode="External"/><Relationship Id="rId14" Type="http://schemas.openxmlformats.org/officeDocument/2006/relationships/hyperlink" Target="http://www.esanpedia.oar.ubu.ac.th/localobjects/?p=650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2025-04-25T01:53:00Z</dcterms:created>
  <dcterms:modified xsi:type="dcterms:W3CDTF">2025-04-25T02:48:00Z</dcterms:modified>
</cp:coreProperties>
</file>