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E5B" w:rsidRPr="00F87E5B" w:rsidRDefault="00F87E5B" w:rsidP="00F87E5B">
      <w:pPr>
        <w:spacing w:after="0" w:line="240" w:lineRule="auto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1950085</wp:posOffset>
                </wp:positionH>
                <wp:positionV relativeFrom="paragraph">
                  <wp:posOffset>17145</wp:posOffset>
                </wp:positionV>
                <wp:extent cx="1939290" cy="770890"/>
                <wp:effectExtent l="1270" t="0" r="2540" b="0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290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7E5B" w:rsidRPr="00DA4EB3" w:rsidRDefault="00F87E5B" w:rsidP="00F87E5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margin-left:153.55pt;margin-top:1.35pt;width:152.7pt;height:6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" stroked="f">
                <v:textbox>
                  <w:txbxContent>
                    <w:p w:rsidR="00F87E5B" w:rsidRPr="00DA4EB3" w:rsidRDefault="00F87E5B" w:rsidP="00F87E5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72"/>
                          <w:szCs w:val="7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7E5B" w:rsidRPr="00F87E5B" w:rsidRDefault="00F87E5B" w:rsidP="00F87E5B">
      <w:pPr>
        <w:spacing w:after="0" w:line="240" w:lineRule="auto"/>
        <w:rPr>
          <w:rFonts w:ascii="Angsana New" w:eastAsia="Cordia New" w:hAnsi="Angsana New" w:cs="Angsana New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rPr>
          <w:rFonts w:ascii="Angsana New" w:eastAsia="Cordia New" w:hAnsi="Angsana New" w:cs="Angsana New" w:hint="cs"/>
          <w:b/>
          <w:bCs/>
          <w:sz w:val="32"/>
          <w:szCs w:val="32"/>
        </w:rPr>
      </w:pPr>
      <w:r w:rsidRPr="00F87E5B">
        <w:rPr>
          <w:rFonts w:ascii="Angsana New" w:eastAsia="Cordia New" w:hAnsi="Angsana New" w:cs="Angsana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1899285</wp:posOffset>
            </wp:positionH>
            <wp:positionV relativeFrom="paragraph">
              <wp:posOffset>34290</wp:posOffset>
            </wp:positionV>
            <wp:extent cx="1990090" cy="1884045"/>
            <wp:effectExtent l="0" t="0" r="0" b="1905"/>
            <wp:wrapNone/>
            <wp:docPr id="76" name="รูปภาพ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7E5B" w:rsidRPr="00F87E5B" w:rsidRDefault="00F87E5B" w:rsidP="00F87E5B">
      <w:pPr>
        <w:spacing w:after="0" w:line="240" w:lineRule="auto"/>
        <w:jc w:val="center"/>
        <w:rPr>
          <w:rFonts w:ascii="Angsana New" w:eastAsia="Cordia New" w:hAnsi="Angsana New" w:cs="Angsana New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jc w:val="center"/>
        <w:rPr>
          <w:rFonts w:ascii="Angsana New" w:eastAsia="Cordia New" w:hAnsi="Angsana New" w:cs="Angsana New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jc w:val="center"/>
        <w:rPr>
          <w:rFonts w:ascii="Angsana New" w:eastAsia="Cordia New" w:hAnsi="Angsana New" w:cs="Angsana New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jc w:val="center"/>
        <w:rPr>
          <w:rFonts w:ascii="Angsana New" w:eastAsia="Cordia New" w:hAnsi="Angsana New" w:cs="Angsana New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Cordia New" w:hAnsi="TH SarabunIT๙" w:cs="TH SarabunIT๙" w:hint="cs"/>
          <w:b/>
          <w:bCs/>
          <w:sz w:val="72"/>
          <w:szCs w:val="72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Cordia New" w:hAnsi="TH SarabunIT๙" w:cs="TH SarabunIT๙" w:hint="cs"/>
          <w:b/>
          <w:bCs/>
          <w:sz w:val="52"/>
          <w:szCs w:val="52"/>
        </w:rPr>
      </w:pP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Cordia New" w:hAnsi="TH SarabunIT๙" w:cs="TH SarabunIT๙" w:hint="cs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7E5B">
        <w:rPr>
          <w:rFonts w:ascii="TH SarabunIT๙" w:eastAsia="Cordia New" w:hAnsi="TH SarabunIT๙" w:cs="TH SarabunIT๙" w:hint="cs"/>
          <w:b/>
          <w:bCs/>
          <w:sz w:val="72"/>
          <w:szCs w:val="7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แผนการพัฒนาบุคลากร</w:t>
      </w: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Cordia New" w:hAnsi="TH SarabunIT๙" w:cs="TH SarabunIT๙" w:hint="cs"/>
          <w:b/>
          <w:bCs/>
          <w:sz w:val="60"/>
          <w:szCs w:val="6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7E5B">
        <w:rPr>
          <w:rFonts w:ascii="TH SarabunIT๙" w:eastAsia="Cordia New" w:hAnsi="TH SarabunIT๙" w:cs="TH SarabunIT๙" w:hint="cs"/>
          <w:b/>
          <w:bCs/>
          <w:sz w:val="72"/>
          <w:szCs w:val="7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องค์การบริหารส่วนตำบลบางดี</w:t>
      </w: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Cordia New" w:hAnsi="TH SarabunIT๙" w:cs="TH SarabunIT๙" w:hint="cs"/>
          <w:b/>
          <w:bCs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7E5B">
        <w:rPr>
          <w:rFonts w:ascii="TH SarabunIT๙" w:eastAsia="Cordia New" w:hAnsi="TH SarabunIT๙" w:cs="TH SarabunIT๙" w:hint="cs"/>
          <w:b/>
          <w:bCs/>
          <w:sz w:val="60"/>
          <w:szCs w:val="6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ประจำปีงบประมาณ พ.ศ. </w:t>
      </w:r>
      <w:r>
        <w:rPr>
          <w:rFonts w:ascii="TH SarabunIT๙" w:eastAsia="Cordia New" w:hAnsi="TH SarabunIT๙" w:cs="TH SarabunIT๙" w:hint="cs"/>
          <w:b/>
          <w:bCs/>
          <w:sz w:val="60"/>
          <w:szCs w:val="6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2564</w:t>
      </w:r>
      <w:r w:rsidRPr="00F87E5B">
        <w:rPr>
          <w:rFonts w:ascii="TH SarabunIT๙" w:eastAsia="Cordia New" w:hAnsi="TH SarabunIT๙" w:cs="TH SarabunIT๙" w:hint="cs"/>
          <w:b/>
          <w:bCs/>
          <w:sz w:val="60"/>
          <w:szCs w:val="6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</w:t>
      </w:r>
      <w:r>
        <w:rPr>
          <w:rFonts w:ascii="TH SarabunIT๙" w:eastAsia="Cordia New" w:hAnsi="TH SarabunIT๙" w:cs="TH SarabunIT๙" w:hint="cs"/>
          <w:b/>
          <w:bCs/>
          <w:sz w:val="60"/>
          <w:szCs w:val="6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2566</w:t>
      </w: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Cordia New" w:hAnsi="TH SarabunIT๙" w:cs="TH SarabunIT๙" w:hint="cs"/>
          <w:b/>
          <w:bCs/>
          <w:sz w:val="50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Cordia New" w:hAnsi="TH SarabunIT๙" w:cs="TH SarabunIT๙" w:hint="cs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Cordia New" w:hAnsi="TH SarabunIT๙" w:cs="TH SarabunIT๙" w:hint="cs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Cordia New" w:hAnsi="TH SarabunIT๙" w:cs="TH SarabunIT๙" w:hint="cs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Cordia New" w:hAnsi="TH SarabunIT๙" w:cs="TH SarabunIT๙" w:hint="cs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Cordia New" w:hAnsi="TH SarabunIT๙" w:cs="TH SarabunIT๙" w:hint="cs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Cordia New" w:hAnsi="TH SarabunIT๙" w:cs="TH SarabunIT๙" w:hint="cs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Cordia New" w:hAnsi="TH SarabunIT๙" w:cs="TH SarabunIT๙" w:hint="cs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Cordia New" w:hAnsi="TH SarabunIT๙" w:cs="TH SarabunIT๙" w:hint="cs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Cordia New" w:hAnsi="TH SarabunIT๙" w:cs="TH SarabunIT๙" w:hint="cs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Cordia New" w:hAnsi="TH SarabunIT๙" w:cs="TH SarabunIT๙" w:hint="cs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Cordia New" w:hAnsi="TH SarabunIT๙" w:cs="TH SarabunIT๙" w:hint="cs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87E5B" w:rsidRPr="00F87E5B" w:rsidRDefault="00F87E5B" w:rsidP="00F87E5B">
      <w:pPr>
        <w:spacing w:after="0" w:line="240" w:lineRule="auto"/>
        <w:jc w:val="right"/>
        <w:rPr>
          <w:rFonts w:ascii="TH SarabunIT๙" w:eastAsia="Cordia New" w:hAnsi="TH SarabunIT๙" w:cs="TH SarabunIT๙" w:hint="cs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7E5B">
        <w:rPr>
          <w:rFonts w:ascii="TH SarabunIT๙" w:eastAsia="Cordia New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สำนักงานปลัด</w:t>
      </w:r>
    </w:p>
    <w:p w:rsidR="00F87E5B" w:rsidRPr="00F87E5B" w:rsidRDefault="00F87E5B" w:rsidP="00F87E5B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7E5B">
        <w:rPr>
          <w:rFonts w:ascii="TH SarabunIT๙" w:eastAsia="Cordia New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องค์การบริหารส่วนตำบลบางดี</w:t>
      </w:r>
    </w:p>
    <w:p w:rsidR="00F87E5B" w:rsidRPr="00F87E5B" w:rsidRDefault="00F87E5B" w:rsidP="00F87E5B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7E5B">
        <w:rPr>
          <w:rFonts w:ascii="TH SarabunIT๙" w:eastAsia="Cordia New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โทร. 0 7</w:t>
      </w:r>
      <w:r w:rsidRPr="00F87E5B">
        <w:rPr>
          <w:rFonts w:ascii="TH SarabunIT๙" w:eastAsia="Cordia New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528</w:t>
      </w:r>
      <w:r w:rsidRPr="00F87E5B">
        <w:rPr>
          <w:rFonts w:ascii="TH SarabunIT๙" w:eastAsia="Cordia New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87E5B">
        <w:rPr>
          <w:rFonts w:ascii="TH SarabunIT๙" w:eastAsia="Cordia New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4453</w:t>
      </w: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60"/>
          <w:szCs w:val="60"/>
          <w:lang w:val="x-none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7E5B">
        <w:rPr>
          <w:rFonts w:ascii="TH SarabunIT๙" w:eastAsia="Cordia New" w:hAnsi="TH SarabunIT๙" w:cs="TH SarabunIT๙"/>
          <w:b/>
          <w:bCs/>
          <w:sz w:val="60"/>
          <w:szCs w:val="60"/>
          <w:cs/>
          <w:lang w:val="x-none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คำนำ</w:t>
      </w:r>
    </w:p>
    <w:p w:rsidR="00F87E5B" w:rsidRPr="00F87E5B" w:rsidRDefault="00F87E5B" w:rsidP="00F87E5B">
      <w:pPr>
        <w:tabs>
          <w:tab w:val="left" w:pos="1418"/>
        </w:tabs>
        <w:spacing w:after="0" w:line="210" w:lineRule="auto"/>
        <w:ind w:right="46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87E5B" w:rsidRPr="00F87E5B" w:rsidRDefault="00F87E5B" w:rsidP="00F87E5B">
      <w:pPr>
        <w:autoSpaceDE w:val="0"/>
        <w:autoSpaceDN w:val="0"/>
        <w:adjustRightInd w:val="0"/>
        <w:spacing w:before="120" w:after="0" w:line="240" w:lineRule="auto"/>
        <w:ind w:firstLine="1440"/>
        <w:jc w:val="thaiDistribute"/>
        <w:rPr>
          <w:rFonts w:ascii="TH SarabunIT๙" w:eastAsia="AngsanaNew" w:hAnsi="TH SarabunIT๙" w:cs="TH SarabunIT๙"/>
          <w:spacing w:val="-4"/>
          <w:sz w:val="32"/>
          <w:szCs w:val="32"/>
        </w:rPr>
      </w:pPr>
      <w:r w:rsidRPr="00F87E5B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แผนพัฒนาบุคลากรระยะ  ๓</w:t>
      </w:r>
      <w:r w:rsidRPr="00F87E5B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 </w:t>
      </w:r>
      <w:r w:rsidRPr="00F87E5B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 xml:space="preserve"> ปี ( พ</w:t>
      </w:r>
      <w:r w:rsidRPr="00F87E5B">
        <w:rPr>
          <w:rFonts w:ascii="TH SarabunIT๙" w:eastAsia="AngsanaNew" w:hAnsi="TH SarabunIT๙" w:cs="TH SarabunIT๙"/>
          <w:spacing w:val="-4"/>
          <w:sz w:val="32"/>
          <w:szCs w:val="32"/>
        </w:rPr>
        <w:t>.</w:t>
      </w:r>
      <w:r w:rsidRPr="00F87E5B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ศ</w:t>
      </w:r>
      <w:r w:rsidRPr="00F87E5B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. </w:t>
      </w:r>
      <w:r w:rsidRPr="00F87E5B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๒๕</w:t>
      </w:r>
      <w:r w:rsidRPr="00F87E5B">
        <w:rPr>
          <w:rFonts w:ascii="TH SarabunIT๙" w:eastAsia="AngsanaNew" w:hAnsi="TH SarabunIT๙" w:cs="TH SarabunIT๙"/>
          <w:spacing w:val="-4"/>
          <w:sz w:val="32"/>
          <w:szCs w:val="32"/>
        </w:rPr>
        <w:t>6</w:t>
      </w:r>
      <w:r>
        <w:rPr>
          <w:rFonts w:ascii="TH SarabunIT๙" w:eastAsia="AngsanaNew" w:hAnsi="TH SarabunIT๙" w:cs="TH SarabunIT๙"/>
          <w:spacing w:val="-4"/>
          <w:sz w:val="32"/>
          <w:szCs w:val="32"/>
        </w:rPr>
        <w:t>4</w:t>
      </w:r>
      <w:r w:rsidRPr="00F87E5B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 – </w:t>
      </w:r>
      <w:r w:rsidRPr="00F87E5B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๒๕</w:t>
      </w:r>
      <w:r w:rsidRPr="00F87E5B"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๖</w:t>
      </w:r>
      <w:r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6</w:t>
      </w:r>
      <w:r w:rsidRPr="00F87E5B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 xml:space="preserve"> </w:t>
      </w:r>
      <w:r w:rsidRPr="00F87E5B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) </w:t>
      </w:r>
      <w:r w:rsidRPr="00F87E5B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 xml:space="preserve"> ขององค์การบริหารส่วนตำบล</w:t>
      </w:r>
      <w:r w:rsidRPr="00F87E5B"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บางดี</w:t>
      </w:r>
      <w:r w:rsidRPr="00F87E5B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 xml:space="preserve"> </w:t>
      </w:r>
      <w:r w:rsidRPr="00F87E5B">
        <w:rPr>
          <w:rFonts w:ascii="TH SarabunIT๙" w:eastAsia="AngsanaNew" w:hAnsi="TH SarabunIT๙" w:cs="TH SarabunIT๙"/>
          <w:sz w:val="32"/>
          <w:szCs w:val="32"/>
          <w:cs/>
        </w:rPr>
        <w:t>ฉบับนี้  จัดทำขึ้นภายใต้กรอบยุทธศาสตร์และแผนอัตรากำลัง  ๓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87E5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 xml:space="preserve">ปี </w:t>
      </w:r>
      <w:r w:rsidRPr="00F87E5B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( พ</w:t>
      </w:r>
      <w:r w:rsidRPr="00F87E5B">
        <w:rPr>
          <w:rFonts w:ascii="TH SarabunIT๙" w:eastAsia="AngsanaNew" w:hAnsi="TH SarabunIT๙" w:cs="TH SarabunIT๙"/>
          <w:spacing w:val="-4"/>
          <w:sz w:val="32"/>
          <w:szCs w:val="32"/>
        </w:rPr>
        <w:t>.</w:t>
      </w:r>
      <w:r w:rsidRPr="00F87E5B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ศ</w:t>
      </w:r>
      <w:r w:rsidRPr="00F87E5B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. </w:t>
      </w:r>
      <w:r w:rsidRPr="00F87E5B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๒๕</w:t>
      </w:r>
      <w:r w:rsidRPr="00F87E5B">
        <w:rPr>
          <w:rFonts w:ascii="TH SarabunIT๙" w:eastAsia="AngsanaNew" w:hAnsi="TH SarabunIT๙" w:cs="TH SarabunIT๙"/>
          <w:spacing w:val="-4"/>
          <w:sz w:val="32"/>
          <w:szCs w:val="32"/>
        </w:rPr>
        <w:t>6</w:t>
      </w:r>
      <w:r>
        <w:rPr>
          <w:rFonts w:ascii="TH SarabunIT๙" w:eastAsia="AngsanaNew" w:hAnsi="TH SarabunIT๙" w:cs="TH SarabunIT๙"/>
          <w:spacing w:val="-4"/>
          <w:sz w:val="32"/>
          <w:szCs w:val="32"/>
        </w:rPr>
        <w:t>4</w:t>
      </w:r>
      <w:r w:rsidRPr="00F87E5B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 – </w:t>
      </w:r>
      <w:r w:rsidRPr="00F87E5B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๒๕</w:t>
      </w:r>
      <w:r w:rsidRPr="00F87E5B"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๖</w:t>
      </w:r>
      <w:r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6</w:t>
      </w:r>
      <w:r w:rsidRPr="00F87E5B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 xml:space="preserve"> </w:t>
      </w:r>
      <w:r w:rsidRPr="00F87E5B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) </w:t>
      </w:r>
      <w:r w:rsidRPr="00F87E5B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 xml:space="preserve"> </w:t>
      </w:r>
      <w:r w:rsidRPr="00F87E5B">
        <w:rPr>
          <w:rFonts w:ascii="TH SarabunIT๙" w:eastAsia="AngsanaNew" w:hAnsi="TH SarabunIT๙" w:cs="TH SarabunIT๙"/>
          <w:sz w:val="32"/>
          <w:szCs w:val="32"/>
          <w:cs/>
        </w:rPr>
        <w:t>โดยได้จัดให้มีการประชุมสัมมนาผู้บริหารและบุคลากรที่เกี่ยวข้อง  เพื่อรวบรวมข้อมูลจากทุกส่วนราชการของ</w:t>
      </w:r>
      <w:r w:rsidRPr="00F87E5B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องค์การบริหารส่วนตำบล</w:t>
      </w:r>
      <w:r w:rsidRPr="00F87E5B"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บางดี</w:t>
      </w:r>
      <w:r w:rsidRPr="00F87E5B">
        <w:rPr>
          <w:rFonts w:ascii="TH SarabunIT๙" w:eastAsia="AngsanaNew" w:hAnsi="TH SarabunIT๙" w:cs="TH SarabunIT๙"/>
          <w:sz w:val="32"/>
          <w:szCs w:val="32"/>
          <w:cs/>
        </w:rPr>
        <w:t xml:space="preserve">  ซึ่งทำให้ได้ข้อมูลที่สามารถนำมาใช้ในการจัดทำแผนพัฒนาบุคลากรจากกระบวนการที่เป็นระบบ  ได้แก่  การวิเคราะห์ภาระงานเพื่อประกอบการวิเคราะห์อัตรากำลัง</w:t>
      </w:r>
      <w:r w:rsidRPr="00F87E5B">
        <w:rPr>
          <w:rFonts w:ascii="TH SarabunIT๙" w:eastAsia="AngsanaNew" w:hAnsi="TH SarabunIT๙" w:cs="TH SarabunIT๙"/>
          <w:sz w:val="32"/>
          <w:szCs w:val="32"/>
        </w:rPr>
        <w:t xml:space="preserve">  </w:t>
      </w:r>
      <w:r w:rsidRPr="00F87E5B">
        <w:rPr>
          <w:rFonts w:ascii="TH SarabunIT๙" w:eastAsia="AngsanaNew" w:hAnsi="TH SarabunIT๙" w:cs="TH SarabunIT๙"/>
          <w:sz w:val="32"/>
          <w:szCs w:val="32"/>
          <w:cs/>
        </w:rPr>
        <w:t>การสำรวจความต้องการฝึกอบรมของบุคลากร มาตรฐานการปฏิบัติงานของเจ้าหน้าที่</w:t>
      </w:r>
      <w:r w:rsidRPr="00F87E5B">
        <w:rPr>
          <w:rFonts w:ascii="TH SarabunIT๙" w:eastAsia="AngsanaNew" w:hAnsi="TH SarabunIT๙" w:cs="TH SarabunIT๙"/>
          <w:sz w:val="32"/>
          <w:szCs w:val="32"/>
        </w:rPr>
        <w:t xml:space="preserve">  </w:t>
      </w:r>
      <w:r w:rsidRPr="00F87E5B">
        <w:rPr>
          <w:rFonts w:ascii="TH SarabunIT๙" w:eastAsia="AngsanaNew" w:hAnsi="TH SarabunIT๙" w:cs="TH SarabunIT๙"/>
          <w:sz w:val="32"/>
          <w:szCs w:val="32"/>
          <w:cs/>
        </w:rPr>
        <w:t>ข้อคิดเห็นและข้อเสนอแนะจากการประเมินความพึงพอใจของผู้ใช้บริการ ตลอดจนข้อสรุปจากการประเมินผลการปฏิบัติงานของบุคลากรเพื่อจัดทำแผนพัฒนาบุคลากรอย่างเป็นรูปธรรม</w:t>
      </w:r>
      <w:r w:rsidRPr="00F87E5B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</w:t>
      </w:r>
    </w:p>
    <w:p w:rsidR="00F87E5B" w:rsidRPr="00F87E5B" w:rsidRDefault="00F87E5B" w:rsidP="00F87E5B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เพื่อให้การพัฒนาบุคลากรเป็นไป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>ตามระเบียบที่กำหนด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 xml:space="preserve"> องค์การบริหารส่วนตำบลบางดี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ได้จัดทำแผนการพัฒนาข้าราชการองค์การบริหารส่วนตำบลบางดี  ประจำปีงบประมาณ พ.ศ.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๒๕6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>-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๒๕6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ซึ่งครอบคลุมถึงบุคลากรตามแผนอัตรากำลัง 3 ปี ขององค์การบริหารส่วนตำบลบางดี ประจำปีงบประมาณ พ.ศ.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2564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-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2566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โดยคำนึงถึงหน้าที่ความรับผิดชอบในการปฏิบัติราชการตามอำนาจหน้าที่ขององค์การบริหารส่วนจังหวัดที่กฎหมายกำหนด</w:t>
      </w:r>
      <w:r w:rsidRPr="00F87E5B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เพื่อพัฒนาบุคลากรให้มีความรู้เกี่ยวกับระเบียบ กฎหมายในการปฏิบัติราชการ ตลอดจนการพัฒนางานในหน้าที่ เพิ่มพูนความรู้ ทักษะ และสมรรถนะที่จำเป็นของแต่ละตำแหน่ง ด้านการบริหาร คุณธรรมและจริยธรรม และการเสริมสร้างบุคลิกภาพ </w:t>
      </w:r>
    </w:p>
    <w:p w:rsidR="00F87E5B" w:rsidRPr="00F87E5B" w:rsidRDefault="00F87E5B" w:rsidP="00F87E5B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แผนการพัฒนาข้าราชการองค์การบริหารส่วนตำบลบางดี  ประจำปีงบประมาณ พ.ศ.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2564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-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2566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จึงเป็นเครื่องมือในการนำทิศทางการพัฒนาบุคลากรภายใต้วิสัยทัศน์  พันธกิจ วัตถุประสงค์และเป้าหมายการพัฒนา หลักสูตรการพัฒนา วิธีการพัฒนา งบประมาณ และการติดตามประเมินผล ซึ่งผลของการวางแผนพัฒนาดังกล่าวจะนำไปสู่การปฏิบัติราชการที่มีประสิทธิภาพและประสิทธิผลเกิดประโยชน์ต่อประชาชนอย่างสูงสุดต่อไป </w:t>
      </w:r>
    </w:p>
    <w:p w:rsidR="00F87E5B" w:rsidRPr="00F87E5B" w:rsidRDefault="00F87E5B" w:rsidP="00F87E5B">
      <w:pPr>
        <w:tabs>
          <w:tab w:val="left" w:pos="1080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F87E5B" w:rsidRPr="00F87E5B" w:rsidRDefault="00F87E5B" w:rsidP="00F87E5B">
      <w:pPr>
        <w:tabs>
          <w:tab w:val="left" w:pos="1080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87E5B" w:rsidRPr="00F87E5B" w:rsidRDefault="00F87E5B" w:rsidP="00F87E5B">
      <w:pPr>
        <w:tabs>
          <w:tab w:val="left" w:pos="1080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F87E5B" w:rsidRPr="00F87E5B" w:rsidRDefault="00F87E5B" w:rsidP="00F87E5B">
      <w:pPr>
        <w:tabs>
          <w:tab w:val="left" w:pos="1080"/>
        </w:tabs>
        <w:spacing w:before="120"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องค์การบริหารส่วนตำบลบางดี</w:t>
      </w:r>
    </w:p>
    <w:p w:rsidR="00F87E5B" w:rsidRPr="00F87E5B" w:rsidRDefault="00F87E5B" w:rsidP="00F87E5B">
      <w:pPr>
        <w:tabs>
          <w:tab w:val="left" w:pos="1080"/>
        </w:tabs>
        <w:spacing w:before="120"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</w:p>
    <w:p w:rsidR="00F87E5B" w:rsidRPr="00F87E5B" w:rsidRDefault="00F87E5B" w:rsidP="00F87E5B">
      <w:pPr>
        <w:tabs>
          <w:tab w:val="left" w:pos="1080"/>
        </w:tabs>
        <w:spacing w:before="120"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</w:p>
    <w:p w:rsidR="00F87E5B" w:rsidRPr="00F87E5B" w:rsidRDefault="00F87E5B" w:rsidP="00F87E5B">
      <w:pPr>
        <w:tabs>
          <w:tab w:val="left" w:pos="1080"/>
        </w:tabs>
        <w:spacing w:before="120"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</w:p>
    <w:p w:rsidR="00F87E5B" w:rsidRPr="00F87E5B" w:rsidRDefault="00F87E5B" w:rsidP="00F87E5B">
      <w:pPr>
        <w:tabs>
          <w:tab w:val="left" w:pos="1080"/>
        </w:tabs>
        <w:spacing w:before="120"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</w:p>
    <w:p w:rsidR="00F87E5B" w:rsidRPr="00F87E5B" w:rsidRDefault="00F87E5B" w:rsidP="00F87E5B">
      <w:pPr>
        <w:tabs>
          <w:tab w:val="left" w:pos="1080"/>
        </w:tabs>
        <w:spacing w:before="120"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</w:p>
    <w:p w:rsidR="00F87E5B" w:rsidRPr="00F87E5B" w:rsidRDefault="00F87E5B" w:rsidP="00F87E5B">
      <w:pPr>
        <w:tabs>
          <w:tab w:val="left" w:pos="1080"/>
        </w:tabs>
        <w:spacing w:before="120"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</w:p>
    <w:p w:rsidR="00F87E5B" w:rsidRPr="00F87E5B" w:rsidRDefault="00F87E5B" w:rsidP="00F87E5B">
      <w:pPr>
        <w:tabs>
          <w:tab w:val="left" w:pos="1080"/>
        </w:tabs>
        <w:spacing w:before="120"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</w:p>
    <w:p w:rsidR="00F87E5B" w:rsidRPr="00F87E5B" w:rsidRDefault="00F87E5B" w:rsidP="00F87E5B">
      <w:pPr>
        <w:tabs>
          <w:tab w:val="left" w:pos="1080"/>
        </w:tabs>
        <w:spacing w:before="120"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</w:p>
    <w:p w:rsidR="00F87E5B" w:rsidRPr="00F87E5B" w:rsidRDefault="00F87E5B" w:rsidP="00F87E5B">
      <w:pPr>
        <w:tabs>
          <w:tab w:val="left" w:pos="1080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87E5B" w:rsidRPr="00F87E5B" w:rsidRDefault="00F87E5B" w:rsidP="00F87E5B">
      <w:pPr>
        <w:tabs>
          <w:tab w:val="left" w:pos="1080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87E5B" w:rsidRPr="00F87E5B" w:rsidRDefault="00F87E5B" w:rsidP="00F87E5B">
      <w:pPr>
        <w:tabs>
          <w:tab w:val="left" w:pos="1080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87E5B" w:rsidRPr="00F87E5B" w:rsidRDefault="00F87E5B" w:rsidP="00F87E5B">
      <w:pPr>
        <w:tabs>
          <w:tab w:val="left" w:pos="1080"/>
        </w:tabs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tabs>
          <w:tab w:val="left" w:pos="1080"/>
        </w:tabs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7E5B">
        <w:rPr>
          <w:rFonts w:ascii="TH SarabunIT๙" w:eastAsia="Cordia New" w:hAnsi="TH SarabunIT๙" w:cs="TH SarabunIT๙"/>
          <w:b/>
          <w:bCs/>
          <w:sz w:val="60"/>
          <w:szCs w:val="6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สารบัญ</w:t>
      </w:r>
    </w:p>
    <w:p w:rsidR="00F87E5B" w:rsidRPr="00F87E5B" w:rsidRDefault="00F87E5B" w:rsidP="00F87E5B">
      <w:pPr>
        <w:tabs>
          <w:tab w:val="left" w:pos="1080"/>
        </w:tabs>
        <w:spacing w:before="120"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F87E5B" w:rsidRPr="00F87E5B" w:rsidRDefault="00F87E5B" w:rsidP="00F87E5B">
      <w:pPr>
        <w:tabs>
          <w:tab w:val="left" w:pos="378"/>
          <w:tab w:val="left" w:pos="7938"/>
        </w:tabs>
        <w:spacing w:after="0" w:line="240" w:lineRule="auto"/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</w:rPr>
      </w:pPr>
      <w:r w:rsidRPr="00F87E5B">
        <w:rPr>
          <w:rFonts w:ascii="TH SarabunIT๙" w:eastAsia="Cordia New" w:hAnsi="TH SarabunIT๙" w:cs="TH SarabunIT๙"/>
          <w:sz w:val="32"/>
          <w:szCs w:val="32"/>
        </w:rPr>
        <w:tab/>
      </w:r>
      <w:r w:rsidRPr="00F87E5B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เรื่อง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หน้า</w:t>
      </w:r>
    </w:p>
    <w:p w:rsidR="00F87E5B" w:rsidRPr="00F87E5B" w:rsidRDefault="00F87E5B" w:rsidP="00F87E5B">
      <w:pPr>
        <w:tabs>
          <w:tab w:val="left" w:pos="378"/>
          <w:tab w:val="left" w:pos="7938"/>
        </w:tabs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>1.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  <w:t>หลักการและเหตุผล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1</w:t>
      </w:r>
    </w:p>
    <w:p w:rsidR="00F87E5B" w:rsidRPr="00F87E5B" w:rsidRDefault="00F87E5B" w:rsidP="00F87E5B">
      <w:pPr>
        <w:tabs>
          <w:tab w:val="left" w:pos="378"/>
          <w:tab w:val="left" w:pos="709"/>
          <w:tab w:val="left" w:pos="851"/>
          <w:tab w:val="left" w:pos="793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87E5B">
        <w:rPr>
          <w:rFonts w:ascii="TH SarabunIT๙" w:eastAsia="Cordia New" w:hAnsi="TH SarabunIT๙" w:cs="TH SarabunIT๙"/>
          <w:sz w:val="32"/>
          <w:szCs w:val="32"/>
        </w:rPr>
        <w:t>2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F87E5B">
        <w:rPr>
          <w:rFonts w:ascii="TH SarabunIT๙" w:eastAsia="Cordia New" w:hAnsi="TH SarabunIT๙" w:cs="TH SarabunIT๙"/>
          <w:sz w:val="32"/>
          <w:szCs w:val="32"/>
        </w:rPr>
        <w:tab/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วิสัยทัศน์ และพันธกิจการพัฒนา</w:t>
      </w:r>
      <w:r w:rsidRPr="00F87E5B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</w:t>
      </w:r>
      <w:r w:rsidRPr="00F87E5B">
        <w:rPr>
          <w:rFonts w:ascii="TH SarabunIT๙" w:eastAsia="Cordia New" w:hAnsi="TH SarabunIT๙" w:cs="TH SarabunIT๙"/>
          <w:sz w:val="32"/>
          <w:szCs w:val="32"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1</w:t>
      </w:r>
    </w:p>
    <w:p w:rsidR="00F87E5B" w:rsidRPr="00F87E5B" w:rsidRDefault="00F87E5B" w:rsidP="00F87E5B">
      <w:pPr>
        <w:tabs>
          <w:tab w:val="left" w:pos="378"/>
          <w:tab w:val="left" w:pos="793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87E5B">
        <w:rPr>
          <w:rFonts w:ascii="TH SarabunIT๙" w:eastAsia="Cordia New" w:hAnsi="TH SarabunIT๙" w:cs="TH SarabunIT๙"/>
          <w:sz w:val="32"/>
          <w:szCs w:val="32"/>
        </w:rPr>
        <w:tab/>
        <w:t>2.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1</w:t>
      </w:r>
      <w:r w:rsidRPr="00F87E5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วิสัยทัศน์</w:t>
      </w:r>
      <w:r w:rsidRPr="00F87E5B">
        <w:rPr>
          <w:rFonts w:ascii="TH SarabunIT๙" w:eastAsia="Cordia New" w:hAnsi="TH SarabunIT๙" w:cs="TH SarabunIT๙"/>
          <w:sz w:val="32"/>
          <w:szCs w:val="32"/>
        </w:rPr>
        <w:tab/>
      </w:r>
    </w:p>
    <w:p w:rsidR="00F87E5B" w:rsidRPr="00F87E5B" w:rsidRDefault="00F87E5B" w:rsidP="00F87E5B">
      <w:pPr>
        <w:tabs>
          <w:tab w:val="left" w:pos="378"/>
          <w:tab w:val="left" w:pos="7938"/>
        </w:tabs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/>
          <w:sz w:val="32"/>
          <w:szCs w:val="32"/>
        </w:rPr>
        <w:tab/>
        <w:t xml:space="preserve">2.2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พันธกิจ</w:t>
      </w:r>
    </w:p>
    <w:p w:rsidR="00F87E5B" w:rsidRPr="00F87E5B" w:rsidRDefault="00F87E5B" w:rsidP="00F87E5B">
      <w:pPr>
        <w:tabs>
          <w:tab w:val="left" w:pos="378"/>
          <w:tab w:val="left" w:pos="7938"/>
        </w:tabs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F87E5B">
        <w:rPr>
          <w:rFonts w:ascii="TH SarabunIT๙" w:eastAsia="Cordia New" w:hAnsi="TH SarabunIT๙" w:cs="TH SarabunIT๙"/>
          <w:sz w:val="32"/>
          <w:szCs w:val="32"/>
        </w:rPr>
        <w:t>.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วัตถุประสงค์และเป้าหมายการพัฒนา</w:t>
      </w:r>
      <w:r w:rsidRPr="00F87E5B">
        <w:rPr>
          <w:rFonts w:ascii="TH SarabunIT๙" w:eastAsia="Cordia New" w:hAnsi="TH SarabunIT๙" w:cs="TH SarabunIT๙"/>
          <w:sz w:val="32"/>
          <w:szCs w:val="32"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5</w:t>
      </w:r>
    </w:p>
    <w:p w:rsidR="00F87E5B" w:rsidRPr="00F87E5B" w:rsidRDefault="00F87E5B" w:rsidP="00F87E5B">
      <w:pPr>
        <w:tabs>
          <w:tab w:val="left" w:pos="378"/>
          <w:tab w:val="left" w:pos="793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  <w:t>3</w:t>
      </w:r>
      <w:r w:rsidRPr="00F87E5B">
        <w:rPr>
          <w:rFonts w:ascii="TH SarabunIT๙" w:eastAsia="Cordia New" w:hAnsi="TH SarabunIT๙" w:cs="TH SarabunIT๙"/>
          <w:sz w:val="32"/>
          <w:szCs w:val="32"/>
        </w:rPr>
        <w:t xml:space="preserve">.1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วัตถุประสงค์</w:t>
      </w:r>
    </w:p>
    <w:p w:rsidR="00F87E5B" w:rsidRPr="00F87E5B" w:rsidRDefault="00F87E5B" w:rsidP="00F87E5B">
      <w:pPr>
        <w:tabs>
          <w:tab w:val="left" w:pos="378"/>
          <w:tab w:val="left" w:pos="7938"/>
        </w:tabs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  <w:t>3</w:t>
      </w:r>
      <w:r w:rsidRPr="00F87E5B">
        <w:rPr>
          <w:rFonts w:ascii="TH SarabunIT๙" w:eastAsia="Cordia New" w:hAnsi="TH SarabunIT๙" w:cs="TH SarabunIT๙"/>
          <w:sz w:val="32"/>
          <w:szCs w:val="32"/>
        </w:rPr>
        <w:t xml:space="preserve">.2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เป้าหมายการพัฒนา</w:t>
      </w:r>
    </w:p>
    <w:p w:rsidR="00F87E5B" w:rsidRPr="00F87E5B" w:rsidRDefault="00F87E5B" w:rsidP="00F87E5B">
      <w:pPr>
        <w:tabs>
          <w:tab w:val="left" w:pos="378"/>
          <w:tab w:val="left" w:pos="7938"/>
        </w:tabs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>4.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หลักสูตรการพัฒนา</w:t>
      </w:r>
      <w:r w:rsidRPr="00F87E5B">
        <w:rPr>
          <w:rFonts w:ascii="TH SarabunIT๙" w:eastAsia="Cordia New" w:hAnsi="TH SarabunIT๙" w:cs="TH SarabunIT๙"/>
          <w:sz w:val="32"/>
          <w:szCs w:val="32"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5</w:t>
      </w:r>
    </w:p>
    <w:p w:rsidR="00F87E5B" w:rsidRPr="00F87E5B" w:rsidRDefault="00F87E5B" w:rsidP="00F87E5B">
      <w:pPr>
        <w:tabs>
          <w:tab w:val="left" w:pos="378"/>
          <w:tab w:val="left" w:pos="7938"/>
        </w:tabs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>5.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วิธีการพัฒนาและระยะเวลาดำเนินการพัฒนา</w:t>
      </w:r>
      <w:r w:rsidRPr="00F87E5B">
        <w:rPr>
          <w:rFonts w:ascii="TH SarabunIT๙" w:eastAsia="Cordia New" w:hAnsi="TH SarabunIT๙" w:cs="TH SarabunIT๙"/>
          <w:sz w:val="32"/>
          <w:szCs w:val="32"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6</w:t>
      </w:r>
    </w:p>
    <w:p w:rsidR="00F87E5B" w:rsidRPr="00F87E5B" w:rsidRDefault="00F87E5B" w:rsidP="00F87E5B">
      <w:pPr>
        <w:tabs>
          <w:tab w:val="left" w:pos="378"/>
          <w:tab w:val="left" w:pos="793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5.1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วิธีการพัฒนา</w:t>
      </w:r>
    </w:p>
    <w:p w:rsidR="00F87E5B" w:rsidRPr="00F87E5B" w:rsidRDefault="00F87E5B" w:rsidP="00F87E5B">
      <w:pPr>
        <w:tabs>
          <w:tab w:val="left" w:pos="378"/>
          <w:tab w:val="left" w:pos="7938"/>
        </w:tabs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  <w:t>5.2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 xml:space="preserve"> ระยะเวลาดำเนินการพัฒนา</w:t>
      </w:r>
    </w:p>
    <w:p w:rsidR="00F87E5B" w:rsidRPr="00F87E5B" w:rsidRDefault="00F87E5B" w:rsidP="00F87E5B">
      <w:pPr>
        <w:tabs>
          <w:tab w:val="left" w:pos="378"/>
          <w:tab w:val="left" w:pos="7938"/>
        </w:tabs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>6.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งบประมาณในการดำเนินการพัฒนา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7</w:t>
      </w:r>
    </w:p>
    <w:p w:rsidR="00F87E5B" w:rsidRPr="00F87E5B" w:rsidRDefault="00F87E5B" w:rsidP="00F87E5B">
      <w:pPr>
        <w:tabs>
          <w:tab w:val="left" w:pos="378"/>
          <w:tab w:val="left" w:pos="7938"/>
        </w:tabs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Pr="00F87E5B">
        <w:rPr>
          <w:rFonts w:ascii="TH SarabunIT๙" w:eastAsia="Cordia New" w:hAnsi="TH SarabunIT๙" w:cs="TH SarabunIT๙"/>
          <w:sz w:val="32"/>
          <w:szCs w:val="32"/>
        </w:rPr>
        <w:t>.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  <w:t>การติดตามและประเมินผลการพัฒนา</w:t>
      </w:r>
      <w:r w:rsidRPr="00F87E5B">
        <w:rPr>
          <w:rFonts w:ascii="TH SarabunIT๙" w:eastAsia="Cordia New" w:hAnsi="TH SarabunIT๙" w:cs="TH SarabunIT๙"/>
          <w:sz w:val="32"/>
          <w:szCs w:val="32"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7</w:t>
      </w:r>
    </w:p>
    <w:p w:rsidR="00F87E5B" w:rsidRPr="00F87E5B" w:rsidRDefault="00F87E5B" w:rsidP="00F87E5B">
      <w:pPr>
        <w:tabs>
          <w:tab w:val="left" w:pos="378"/>
          <w:tab w:val="left" w:pos="7938"/>
        </w:tabs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Pr="00F87E5B">
        <w:rPr>
          <w:rFonts w:ascii="TH SarabunIT๙" w:eastAsia="Cordia New" w:hAnsi="TH SarabunIT๙" w:cs="TH SarabunIT๙"/>
          <w:sz w:val="32"/>
          <w:szCs w:val="32"/>
        </w:rPr>
        <w:t>.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จำนวน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>บุคลากรตามแผนอัตรากำลัง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 xml:space="preserve"> ๓ ปี 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>ประจำ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ปีงบประมาณ พ.ศ. ๒๕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Pr="00F87E5B">
        <w:rPr>
          <w:rFonts w:ascii="TH SarabunIT๙" w:eastAsia="Cordia New" w:hAnsi="TH SarabunIT๙" w:cs="TH SarabunIT๙"/>
          <w:sz w:val="32"/>
          <w:szCs w:val="32"/>
        </w:rPr>
        <w:t>1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>-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 xml:space="preserve"> ๒๕6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>10</w:t>
      </w:r>
    </w:p>
    <w:p w:rsidR="00F87E5B" w:rsidRPr="00F87E5B" w:rsidRDefault="00F87E5B" w:rsidP="00F87E5B">
      <w:pPr>
        <w:tabs>
          <w:tab w:val="left" w:pos="378"/>
          <w:tab w:val="left" w:pos="7938"/>
        </w:tabs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>9.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แผนพัฒนาบุคลากรของ อบต.บางดี ประจำปีงบประมาณ พ.ศ. </w:t>
      </w:r>
      <w:r>
        <w:rPr>
          <w:rFonts w:ascii="TH SarabunIT๙" w:eastAsia="Cordia New" w:hAnsi="TH SarabunIT๙" w:cs="TH SarabunIT๙"/>
          <w:sz w:val="32"/>
          <w:szCs w:val="32"/>
        </w:rPr>
        <w:t>2564</w:t>
      </w:r>
      <w:r w:rsidRPr="00F87E5B">
        <w:rPr>
          <w:rFonts w:ascii="TH SarabunIT๙" w:eastAsia="Cordia New" w:hAnsi="TH SarabunIT๙" w:cs="TH SarabunIT๙"/>
          <w:sz w:val="32"/>
          <w:szCs w:val="32"/>
        </w:rPr>
        <w:t>-</w:t>
      </w:r>
      <w:r>
        <w:rPr>
          <w:rFonts w:ascii="TH SarabunIT๙" w:eastAsia="Cordia New" w:hAnsi="TH SarabunIT๙" w:cs="TH SarabunIT๙"/>
          <w:sz w:val="32"/>
          <w:szCs w:val="32"/>
        </w:rPr>
        <w:t>2566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>12</w:t>
      </w:r>
    </w:p>
    <w:p w:rsidR="00F87E5B" w:rsidRPr="00F87E5B" w:rsidRDefault="00F87E5B" w:rsidP="00F87E5B">
      <w:pPr>
        <w:tabs>
          <w:tab w:val="left" w:pos="360"/>
          <w:tab w:val="left" w:pos="7938"/>
        </w:tabs>
        <w:spacing w:before="240"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87E5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ภาคผน</w:t>
      </w:r>
      <w:r w:rsidRPr="00F87E5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วก</w:t>
      </w:r>
      <w:r w:rsidRPr="00F87E5B">
        <w:rPr>
          <w:rFonts w:ascii="TH SarabunIT๙" w:eastAsia="Cordia New" w:hAnsi="TH SarabunIT๙" w:cs="TH SarabunIT๙"/>
          <w:color w:val="FFFFFF"/>
          <w:sz w:val="32"/>
          <w:szCs w:val="32"/>
        </w:rPr>
        <w:tab/>
        <w:t xml:space="preserve">- </w:t>
      </w:r>
      <w:r w:rsidRPr="00F87E5B">
        <w:rPr>
          <w:rFonts w:ascii="TH SarabunIT๙" w:eastAsia="Cordia New" w:hAnsi="TH SarabunIT๙" w:cs="TH SarabunIT๙"/>
          <w:color w:val="FFFFFF"/>
          <w:sz w:val="32"/>
          <w:szCs w:val="32"/>
          <w:cs/>
        </w:rPr>
        <w:t>คำสั่งองค์การ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>รายละเอียดของเกณฑ์ที่คาดหวังของตำแหน่ง</w:t>
      </w:r>
    </w:p>
    <w:p w:rsidR="00F87E5B" w:rsidRPr="00F87E5B" w:rsidRDefault="00F87E5B" w:rsidP="00F87E5B">
      <w:pPr>
        <w:autoSpaceDE w:val="0"/>
        <w:autoSpaceDN w:val="0"/>
        <w:adjustRightInd w:val="0"/>
        <w:spacing w:after="0" w:line="240" w:lineRule="auto"/>
        <w:ind w:firstLine="1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คำสั่งแต่งตั้งคณะกรรมการจัดทำแผนพัฒนาบุคลากร  </w:t>
      </w:r>
    </w:p>
    <w:p w:rsidR="00F87E5B" w:rsidRPr="00F87E5B" w:rsidRDefault="00F87E5B" w:rsidP="00F87E5B">
      <w:pPr>
        <w:autoSpaceDE w:val="0"/>
        <w:autoSpaceDN w:val="0"/>
        <w:adjustRightInd w:val="0"/>
        <w:spacing w:after="0" w:line="240" w:lineRule="auto"/>
        <w:ind w:firstLine="1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F87E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รายงานการประชุม</w:t>
      </w:r>
    </w:p>
    <w:p w:rsidR="00F87E5B" w:rsidRPr="00F87E5B" w:rsidRDefault="00F87E5B" w:rsidP="00F87E5B">
      <w:pPr>
        <w:tabs>
          <w:tab w:val="left" w:pos="360"/>
          <w:tab w:val="left" w:pos="7938"/>
        </w:tabs>
        <w:spacing w:after="0" w:line="240" w:lineRule="auto"/>
        <w:rPr>
          <w:rFonts w:ascii="TH SarabunIT๙" w:eastAsia="Cordia New" w:hAnsi="TH SarabunIT๙" w:cs="TH SarabunIT๙" w:hint="cs"/>
          <w:color w:val="FFFFFF"/>
          <w:sz w:val="32"/>
          <w:szCs w:val="32"/>
        </w:rPr>
      </w:pPr>
      <w:proofErr w:type="spellStart"/>
      <w:r w:rsidRPr="00F87E5B">
        <w:rPr>
          <w:rFonts w:ascii="TH SarabunIT๙" w:eastAsia="Cordia New" w:hAnsi="TH SarabunIT๙" w:cs="TH SarabunIT๙"/>
          <w:color w:val="FFFFFF"/>
          <w:sz w:val="32"/>
          <w:szCs w:val="32"/>
          <w:cs/>
        </w:rPr>
        <w:t>นผ</w:t>
      </w:r>
      <w:proofErr w:type="spellEnd"/>
      <w:r w:rsidRPr="00F87E5B">
        <w:rPr>
          <w:rFonts w:ascii="TH SarabunIT๙" w:eastAsia="Cordia New" w:hAnsi="TH SarabunIT๙" w:cs="TH SarabunIT๙"/>
          <w:color w:val="FFFFFF"/>
          <w:sz w:val="32"/>
          <w:szCs w:val="32"/>
          <w:cs/>
        </w:rPr>
        <w:t>ลการพัฒนาตามแผนการพัฒนาข้าราชการ</w:t>
      </w:r>
      <w:r w:rsidRPr="00F87E5B">
        <w:rPr>
          <w:rFonts w:ascii="TH SarabunIT๙" w:eastAsia="Cordia New" w:hAnsi="TH SarabunIT๙" w:cs="TH SarabunIT๙" w:hint="cs"/>
          <w:color w:val="FFFFFF"/>
          <w:sz w:val="32"/>
          <w:szCs w:val="32"/>
          <w:cs/>
        </w:rPr>
        <w:t>องค์การบริหารส่วนจังหวัด</w:t>
      </w:r>
    </w:p>
    <w:p w:rsidR="00F87E5B" w:rsidRPr="00F87E5B" w:rsidRDefault="00F87E5B" w:rsidP="00F87E5B">
      <w:pPr>
        <w:tabs>
          <w:tab w:val="left" w:pos="360"/>
          <w:tab w:val="left" w:pos="7938"/>
        </w:tabs>
        <w:spacing w:after="0" w:line="240" w:lineRule="auto"/>
        <w:rPr>
          <w:rFonts w:ascii="TH SarabunIT๙" w:eastAsia="Cordia New" w:hAnsi="TH SarabunIT๙" w:cs="TH SarabunIT๙"/>
          <w:color w:val="FFFFFF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color w:val="FFFFFF"/>
          <w:sz w:val="32"/>
          <w:szCs w:val="32"/>
          <w:cs/>
        </w:rPr>
        <w:tab/>
        <w:t xml:space="preserve">  </w:t>
      </w:r>
      <w:r w:rsidRPr="00F87E5B">
        <w:rPr>
          <w:rFonts w:ascii="TH SarabunIT๙" w:eastAsia="Cordia New" w:hAnsi="TH SarabunIT๙" w:cs="TH SarabunIT๙"/>
          <w:color w:val="FFFFFF"/>
          <w:sz w:val="32"/>
          <w:szCs w:val="32"/>
          <w:cs/>
        </w:rPr>
        <w:t xml:space="preserve">นครศรีธรรมราช ระยะ ๓ ปี </w:t>
      </w:r>
      <w:r w:rsidRPr="00F87E5B">
        <w:rPr>
          <w:rFonts w:ascii="TH SarabunIT๙" w:eastAsia="Cordia New" w:hAnsi="TH SarabunIT๙" w:cs="TH SarabunIT๙" w:hint="cs"/>
          <w:color w:val="FFFFFF"/>
          <w:sz w:val="32"/>
          <w:szCs w:val="32"/>
          <w:cs/>
        </w:rPr>
        <w:t>ประจำ</w:t>
      </w:r>
      <w:r w:rsidRPr="00F87E5B">
        <w:rPr>
          <w:rFonts w:ascii="TH SarabunIT๙" w:eastAsia="Cordia New" w:hAnsi="TH SarabunIT๙" w:cs="TH SarabunIT๙"/>
          <w:color w:val="FFFFFF"/>
          <w:sz w:val="32"/>
          <w:szCs w:val="32"/>
          <w:cs/>
        </w:rPr>
        <w:t>ปีงบประมาณ พ.ศ.๒๕</w:t>
      </w:r>
      <w:r w:rsidRPr="00F87E5B">
        <w:rPr>
          <w:rFonts w:ascii="TH SarabunIT๙" w:eastAsia="Cordia New" w:hAnsi="TH SarabunIT๙" w:cs="TH SarabunIT๙" w:hint="cs"/>
          <w:color w:val="FFFFFF"/>
          <w:sz w:val="32"/>
          <w:szCs w:val="32"/>
          <w:cs/>
        </w:rPr>
        <w:t>61</w:t>
      </w:r>
      <w:r w:rsidRPr="00F87E5B">
        <w:rPr>
          <w:rFonts w:ascii="TH SarabunIT๙" w:eastAsia="Cordia New" w:hAnsi="TH SarabunIT๙" w:cs="TH SarabunIT๙"/>
          <w:color w:val="FFFFFF"/>
          <w:sz w:val="32"/>
          <w:szCs w:val="32"/>
          <w:cs/>
        </w:rPr>
        <w:t xml:space="preserve"> </w:t>
      </w:r>
      <w:r w:rsidRPr="00F87E5B">
        <w:rPr>
          <w:rFonts w:ascii="TH SarabunIT๙" w:eastAsia="Cordia New" w:hAnsi="TH SarabunIT๙" w:cs="TH SarabunIT๙" w:hint="cs"/>
          <w:color w:val="FFFFFF"/>
          <w:sz w:val="32"/>
          <w:szCs w:val="32"/>
          <w:cs/>
        </w:rPr>
        <w:t>-</w:t>
      </w:r>
      <w:r w:rsidRPr="00F87E5B">
        <w:rPr>
          <w:rFonts w:ascii="TH SarabunIT๙" w:eastAsia="Cordia New" w:hAnsi="TH SarabunIT๙" w:cs="TH SarabunIT๙"/>
          <w:color w:val="FFFFFF"/>
          <w:sz w:val="32"/>
          <w:szCs w:val="32"/>
          <w:cs/>
        </w:rPr>
        <w:t xml:space="preserve"> ๒๕6</w:t>
      </w:r>
      <w:r w:rsidRPr="00F87E5B">
        <w:rPr>
          <w:rFonts w:ascii="TH SarabunIT๙" w:eastAsia="Cordia New" w:hAnsi="TH SarabunIT๙" w:cs="TH SarabunIT๙" w:hint="cs"/>
          <w:color w:val="FFFFFF"/>
          <w:sz w:val="32"/>
          <w:szCs w:val="32"/>
          <w:cs/>
        </w:rPr>
        <w:t>3 ลงวันที่ 28 สิงหาคม 2560</w:t>
      </w:r>
    </w:p>
    <w:p w:rsidR="00F87E5B" w:rsidRPr="00F87E5B" w:rsidRDefault="00F87E5B" w:rsidP="00F87E5B">
      <w:pPr>
        <w:tabs>
          <w:tab w:val="left" w:pos="360"/>
          <w:tab w:val="left" w:pos="567"/>
          <w:tab w:val="left" w:pos="8100"/>
        </w:tabs>
        <w:spacing w:after="0" w:line="240" w:lineRule="auto"/>
        <w:rPr>
          <w:rFonts w:ascii="TH SarabunIT๙" w:eastAsia="Cordia New" w:hAnsi="TH SarabunIT๙" w:cs="TH SarabunIT๙" w:hint="cs"/>
          <w:color w:val="FF0000"/>
          <w:sz w:val="32"/>
          <w:szCs w:val="32"/>
        </w:rPr>
      </w:pPr>
    </w:p>
    <w:p w:rsidR="00F87E5B" w:rsidRPr="00F87E5B" w:rsidRDefault="00F87E5B" w:rsidP="00F87E5B">
      <w:pPr>
        <w:tabs>
          <w:tab w:val="left" w:pos="360"/>
          <w:tab w:val="left" w:pos="567"/>
          <w:tab w:val="left" w:pos="8100"/>
        </w:tabs>
        <w:spacing w:after="0" w:line="240" w:lineRule="auto"/>
        <w:rPr>
          <w:rFonts w:ascii="TH SarabunIT๙" w:eastAsia="Cordia New" w:hAnsi="TH SarabunIT๙" w:cs="TH SarabunIT๙" w:hint="cs"/>
          <w:color w:val="FF0000"/>
          <w:sz w:val="32"/>
          <w:szCs w:val="32"/>
        </w:rPr>
      </w:pPr>
    </w:p>
    <w:p w:rsidR="00F87E5B" w:rsidRPr="00F87E5B" w:rsidRDefault="00F87E5B" w:rsidP="00F87E5B">
      <w:pPr>
        <w:tabs>
          <w:tab w:val="left" w:pos="360"/>
          <w:tab w:val="left" w:pos="567"/>
          <w:tab w:val="left" w:pos="8100"/>
        </w:tabs>
        <w:spacing w:after="0" w:line="240" w:lineRule="auto"/>
        <w:rPr>
          <w:rFonts w:ascii="TH SarabunIT๙" w:eastAsia="Cordia New" w:hAnsi="TH SarabunIT๙" w:cs="TH SarabunIT๙" w:hint="cs"/>
          <w:color w:val="FF0000"/>
          <w:sz w:val="32"/>
          <w:szCs w:val="32"/>
        </w:rPr>
      </w:pPr>
    </w:p>
    <w:p w:rsidR="00F87E5B" w:rsidRPr="00F87E5B" w:rsidRDefault="00F87E5B" w:rsidP="00F87E5B">
      <w:pPr>
        <w:tabs>
          <w:tab w:val="left" w:pos="360"/>
          <w:tab w:val="left" w:pos="567"/>
          <w:tab w:val="left" w:pos="8100"/>
        </w:tabs>
        <w:spacing w:after="0" w:line="240" w:lineRule="auto"/>
        <w:rPr>
          <w:rFonts w:ascii="TH SarabunIT๙" w:eastAsia="Cordia New" w:hAnsi="TH SarabunIT๙" w:cs="TH SarabunIT๙" w:hint="cs"/>
          <w:color w:val="FF0000"/>
          <w:sz w:val="32"/>
          <w:szCs w:val="32"/>
        </w:rPr>
      </w:pPr>
    </w:p>
    <w:p w:rsidR="00F87E5B" w:rsidRPr="00F87E5B" w:rsidRDefault="00F87E5B" w:rsidP="00F87E5B">
      <w:pPr>
        <w:tabs>
          <w:tab w:val="left" w:pos="360"/>
          <w:tab w:val="left" w:pos="567"/>
          <w:tab w:val="left" w:pos="8100"/>
        </w:tabs>
        <w:spacing w:after="0" w:line="240" w:lineRule="auto"/>
        <w:rPr>
          <w:rFonts w:ascii="TH SarabunIT๙" w:eastAsia="Cordia New" w:hAnsi="TH SarabunIT๙" w:cs="TH SarabunIT๙" w:hint="cs"/>
          <w:color w:val="FF0000"/>
          <w:sz w:val="32"/>
          <w:szCs w:val="32"/>
        </w:rPr>
      </w:pPr>
    </w:p>
    <w:p w:rsidR="00F87E5B" w:rsidRPr="00F87E5B" w:rsidRDefault="00F87E5B" w:rsidP="00F87E5B">
      <w:pPr>
        <w:tabs>
          <w:tab w:val="left" w:pos="360"/>
          <w:tab w:val="left" w:pos="567"/>
          <w:tab w:val="left" w:pos="8100"/>
        </w:tabs>
        <w:spacing w:after="0" w:line="240" w:lineRule="auto"/>
        <w:rPr>
          <w:rFonts w:ascii="TH SarabunIT๙" w:eastAsia="Cordia New" w:hAnsi="TH SarabunIT๙" w:cs="TH SarabunIT๙" w:hint="cs"/>
          <w:color w:val="FF0000"/>
          <w:sz w:val="32"/>
          <w:szCs w:val="32"/>
        </w:rPr>
      </w:pPr>
    </w:p>
    <w:p w:rsidR="00F87E5B" w:rsidRPr="00F87E5B" w:rsidRDefault="00F87E5B" w:rsidP="00F87E5B">
      <w:pPr>
        <w:tabs>
          <w:tab w:val="left" w:pos="360"/>
          <w:tab w:val="left" w:pos="567"/>
          <w:tab w:val="left" w:pos="8100"/>
        </w:tabs>
        <w:spacing w:after="0" w:line="240" w:lineRule="auto"/>
        <w:rPr>
          <w:rFonts w:ascii="TH SarabunIT๙" w:eastAsia="Cordia New" w:hAnsi="TH SarabunIT๙" w:cs="TH SarabunIT๙" w:hint="cs"/>
          <w:color w:val="FF0000"/>
          <w:sz w:val="32"/>
          <w:szCs w:val="32"/>
        </w:rPr>
      </w:pPr>
    </w:p>
    <w:p w:rsidR="00F87E5B" w:rsidRPr="00F87E5B" w:rsidRDefault="00F87E5B" w:rsidP="00F87E5B">
      <w:pPr>
        <w:tabs>
          <w:tab w:val="left" w:pos="360"/>
          <w:tab w:val="left" w:pos="567"/>
          <w:tab w:val="left" w:pos="8100"/>
        </w:tabs>
        <w:spacing w:after="0" w:line="240" w:lineRule="auto"/>
        <w:rPr>
          <w:rFonts w:ascii="TH SarabunIT๙" w:eastAsia="Cordia New" w:hAnsi="TH SarabunIT๙" w:cs="TH SarabunIT๙" w:hint="cs"/>
          <w:color w:val="FF0000"/>
          <w:sz w:val="32"/>
          <w:szCs w:val="32"/>
        </w:rPr>
      </w:pPr>
    </w:p>
    <w:p w:rsidR="00F87E5B" w:rsidRPr="00F87E5B" w:rsidRDefault="00F87E5B" w:rsidP="00F87E5B">
      <w:pPr>
        <w:tabs>
          <w:tab w:val="left" w:pos="360"/>
          <w:tab w:val="left" w:pos="567"/>
          <w:tab w:val="left" w:pos="8100"/>
        </w:tabs>
        <w:spacing w:after="0" w:line="240" w:lineRule="auto"/>
        <w:rPr>
          <w:rFonts w:ascii="TH SarabunIT๙" w:eastAsia="Cordia New" w:hAnsi="TH SarabunIT๙" w:cs="TH SarabunIT๙" w:hint="cs"/>
          <w:color w:val="FF0000"/>
          <w:sz w:val="32"/>
          <w:szCs w:val="32"/>
        </w:rPr>
      </w:pPr>
    </w:p>
    <w:p w:rsidR="00F87E5B" w:rsidRPr="00F87E5B" w:rsidRDefault="00F87E5B" w:rsidP="00F87E5B">
      <w:pPr>
        <w:tabs>
          <w:tab w:val="left" w:pos="360"/>
          <w:tab w:val="left" w:pos="567"/>
          <w:tab w:val="left" w:pos="8100"/>
        </w:tabs>
        <w:spacing w:after="0" w:line="240" w:lineRule="auto"/>
        <w:rPr>
          <w:rFonts w:ascii="TH SarabunIT๙" w:eastAsia="Cordia New" w:hAnsi="TH SarabunIT๙" w:cs="TH SarabunIT๙" w:hint="cs"/>
          <w:color w:val="FF0000"/>
          <w:sz w:val="32"/>
          <w:szCs w:val="32"/>
        </w:rPr>
      </w:pPr>
    </w:p>
    <w:p w:rsidR="00F87E5B" w:rsidRPr="00F87E5B" w:rsidRDefault="00F87E5B" w:rsidP="00F87E5B">
      <w:pPr>
        <w:tabs>
          <w:tab w:val="left" w:pos="360"/>
          <w:tab w:val="left" w:pos="567"/>
          <w:tab w:val="left" w:pos="8100"/>
        </w:tabs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87E5B" w:rsidRPr="00F87E5B" w:rsidRDefault="00F87E5B" w:rsidP="00F87E5B">
      <w:pPr>
        <w:tabs>
          <w:tab w:val="left" w:pos="360"/>
          <w:tab w:val="left" w:pos="567"/>
          <w:tab w:val="left" w:pos="8100"/>
        </w:tabs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87E5B" w:rsidRPr="00F87E5B" w:rsidRDefault="00F87E5B" w:rsidP="00F87E5B">
      <w:pPr>
        <w:tabs>
          <w:tab w:val="left" w:pos="360"/>
          <w:tab w:val="left" w:pos="567"/>
          <w:tab w:val="left" w:pos="8100"/>
        </w:tabs>
        <w:spacing w:after="0" w:line="240" w:lineRule="auto"/>
        <w:rPr>
          <w:rFonts w:ascii="TH SarabunIT๙" w:eastAsia="Cordia New" w:hAnsi="TH SarabunIT๙" w:cs="TH SarabunIT๙" w:hint="cs"/>
          <w:color w:val="FF0000"/>
          <w:sz w:val="32"/>
          <w:szCs w:val="32"/>
        </w:rPr>
      </w:pPr>
    </w:p>
    <w:p w:rsidR="00F87E5B" w:rsidRPr="00F87E5B" w:rsidRDefault="00F87E5B" w:rsidP="00F87E5B">
      <w:pPr>
        <w:tabs>
          <w:tab w:val="left" w:pos="360"/>
          <w:tab w:val="left" w:pos="567"/>
          <w:tab w:val="left" w:pos="8100"/>
        </w:tabs>
        <w:spacing w:after="0" w:line="240" w:lineRule="auto"/>
        <w:rPr>
          <w:rFonts w:ascii="TH SarabunIT๙" w:eastAsia="Cordia New" w:hAnsi="TH SarabunIT๙" w:cs="TH SarabunIT๙" w:hint="cs"/>
          <w:color w:val="FF0000"/>
          <w:sz w:val="32"/>
          <w:szCs w:val="32"/>
        </w:rPr>
      </w:pPr>
    </w:p>
    <w:p w:rsidR="00F87E5B" w:rsidRPr="00F87E5B" w:rsidRDefault="00F87E5B" w:rsidP="00F87E5B">
      <w:pPr>
        <w:tabs>
          <w:tab w:val="left" w:pos="360"/>
          <w:tab w:val="left" w:pos="567"/>
          <w:tab w:val="left" w:pos="8100"/>
        </w:tabs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tabs>
          <w:tab w:val="left" w:pos="360"/>
          <w:tab w:val="left" w:pos="567"/>
          <w:tab w:val="left" w:pos="8100"/>
        </w:tabs>
        <w:spacing w:after="0" w:line="240" w:lineRule="auto"/>
        <w:rPr>
          <w:rFonts w:ascii="TH SarabunIT๙" w:eastAsia="Cordia New" w:hAnsi="TH SarabunIT๙" w:cs="TH SarabunIT๙" w:hint="cs"/>
          <w:color w:val="FF0000"/>
          <w:sz w:val="32"/>
          <w:szCs w:val="32"/>
        </w:rPr>
      </w:pPr>
    </w:p>
    <w:p w:rsidR="00F87E5B" w:rsidRPr="00F87E5B" w:rsidRDefault="00F87E5B" w:rsidP="00F87E5B">
      <w:pPr>
        <w:tabs>
          <w:tab w:val="left" w:pos="360"/>
          <w:tab w:val="left" w:pos="567"/>
          <w:tab w:val="left" w:pos="8100"/>
        </w:tabs>
        <w:spacing w:after="0" w:line="240" w:lineRule="auto"/>
        <w:rPr>
          <w:rFonts w:ascii="TH SarabunIT๙" w:eastAsia="Cordia New" w:hAnsi="TH SarabunIT๙" w:cs="TH SarabunIT๙" w:hint="cs"/>
          <w:color w:val="FF0000"/>
          <w:sz w:val="32"/>
          <w:szCs w:val="32"/>
        </w:rPr>
      </w:pPr>
    </w:p>
    <w:p w:rsidR="00F87E5B" w:rsidRPr="00F87E5B" w:rsidRDefault="00F87E5B" w:rsidP="00F87E5B">
      <w:pPr>
        <w:tabs>
          <w:tab w:val="left" w:pos="1080"/>
        </w:tabs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7E5B">
        <w:rPr>
          <w:rFonts w:ascii="TH SarabunIT๙" w:eastAsia="Cordia New" w:hAnsi="TH SarabunIT๙" w:cs="TH SarabunIT๙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แผนการพัฒนา</w:t>
      </w:r>
      <w:r w:rsidRPr="00F87E5B">
        <w:rPr>
          <w:rFonts w:ascii="TH SarabunIT๙" w:eastAsia="Cordia New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บุคลากร</w:t>
      </w:r>
      <w:r w:rsidRPr="00F87E5B">
        <w:rPr>
          <w:rFonts w:ascii="TH SarabunIT๙" w:eastAsia="Cordia New" w:hAnsi="TH SarabunIT๙" w:cs="TH SarabunIT๙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องค์การบริหารส่วนตำบลบางดี</w:t>
      </w:r>
    </w:p>
    <w:p w:rsidR="00F87E5B" w:rsidRPr="00F87E5B" w:rsidRDefault="00F87E5B" w:rsidP="00F87E5B">
      <w:pPr>
        <w:tabs>
          <w:tab w:val="left" w:pos="1080"/>
        </w:tabs>
        <w:spacing w:before="120"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7E5B">
        <w:rPr>
          <w:rFonts w:ascii="TH SarabunIT๙" w:eastAsia="Cordia New" w:hAnsi="TH SarabunIT๙" w:cs="TH SarabunIT๙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ประจำปีงบประมาณ พ.ศ. ๒๕6</w:t>
      </w:r>
      <w:r>
        <w:rPr>
          <w:rFonts w:ascii="TH SarabunIT๙" w:eastAsia="Cordia New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F87E5B">
        <w:rPr>
          <w:rFonts w:ascii="TH SarabunIT๙" w:eastAsia="Cordia New" w:hAnsi="TH SarabunIT๙" w:cs="TH SarabunIT๙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87E5B">
        <w:rPr>
          <w:rFonts w:ascii="TH SarabunIT๙" w:eastAsia="Cordia New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F87E5B">
        <w:rPr>
          <w:rFonts w:ascii="TH SarabunIT๙" w:eastAsia="Cordia New" w:hAnsi="TH SarabunIT๙" w:cs="TH SarabunIT๙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๒๕6</w:t>
      </w:r>
      <w:r>
        <w:rPr>
          <w:rFonts w:ascii="TH SarabunIT๙" w:eastAsia="Cordia New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F87E5B">
        <w:rPr>
          <w:rFonts w:ascii="TH SarabunIT๙" w:eastAsia="Cordia New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F87E5B" w:rsidRPr="00F87E5B" w:rsidRDefault="00F87E5B" w:rsidP="00F87E5B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F87E5B" w:rsidRPr="00F87E5B" w:rsidRDefault="00F87E5B" w:rsidP="00F87E5B">
      <w:pPr>
        <w:tabs>
          <w:tab w:val="left" w:pos="1134"/>
        </w:tabs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F87E5B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1482725</wp:posOffset>
                </wp:positionH>
                <wp:positionV relativeFrom="paragraph">
                  <wp:posOffset>12065</wp:posOffset>
                </wp:positionV>
                <wp:extent cx="2605405" cy="0"/>
                <wp:effectExtent l="10160" t="6350" r="13335" b="12700"/>
                <wp:wrapNone/>
                <wp:docPr id="75" name="ลูกศรเชื่อมต่อแบบตรง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5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A6B2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75" o:spid="_x0000_s1026" type="#_x0000_t32" style="position:absolute;margin-left:116.75pt;margin-top:.95pt;width:205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"/>
            </w:pict>
          </mc:Fallback>
        </mc:AlternateContent>
      </w: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01"/>
          <w:tab w:val="left" w:pos="2127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7E5B">
        <w:rPr>
          <w:rFonts w:ascii="TH SarabunIT๙" w:eastAsia="Cordia New" w:hAnsi="TH SarabunIT๙" w:cs="TH SarabunIT๙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</w:t>
      </w:r>
      <w:r w:rsidRPr="00F87E5B">
        <w:rPr>
          <w:rFonts w:ascii="TH SarabunIT๙" w:eastAsia="Cordia New" w:hAnsi="TH SarabunIT๙" w:cs="TH SarabunIT๙" w:hint="cs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87E5B">
        <w:rPr>
          <w:rFonts w:ascii="TH SarabunIT๙" w:eastAsia="Cordia New" w:hAnsi="TH SarabunIT๙" w:cs="TH SarabunIT๙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หลักการและเหตุผล</w:t>
      </w: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276"/>
          <w:tab w:val="left" w:pos="1560"/>
          <w:tab w:val="left" w:pos="2127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87E5B">
        <w:rPr>
          <w:rFonts w:ascii="TH SarabunIT๙" w:eastAsia="Cordia New" w:hAnsi="TH SarabunIT๙" w:cs="TH SarabunIT๙"/>
          <w:sz w:val="32"/>
          <w:szCs w:val="32"/>
        </w:rPr>
        <w:tab/>
      </w:r>
      <w:r w:rsidRPr="00F87E5B">
        <w:rPr>
          <w:rFonts w:ascii="TH SarabunIT๙" w:eastAsia="Cordia New" w:hAnsi="TH SarabunIT๙" w:cs="TH SarabunIT๙"/>
          <w:sz w:val="32"/>
          <w:szCs w:val="32"/>
        </w:rPr>
        <w:tab/>
        <w:t>1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.๑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องค์การบริหารส่วนตำบลบางดีได้ประกาศใช้แผนการพัฒนาข้าราชการองค์การบริหารส่วนตำบลบางดี  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>ประจำ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ปีงบประมาณ พ.ศ.๒๕</w:t>
      </w:r>
      <w:r w:rsidRPr="00F87E5B">
        <w:rPr>
          <w:rFonts w:ascii="TH SarabunIT๙" w:eastAsia="Cordia New" w:hAnsi="TH SarabunIT๙" w:cs="TH SarabunIT๙"/>
          <w:sz w:val="32"/>
          <w:szCs w:val="32"/>
        </w:rPr>
        <w:t>6</w:t>
      </w:r>
      <w:r>
        <w:rPr>
          <w:rFonts w:ascii="TH SarabunIT๙" w:eastAsia="Cordia New" w:hAnsi="TH SarabunIT๙" w:cs="TH SarabunIT๙"/>
          <w:sz w:val="32"/>
          <w:szCs w:val="32"/>
        </w:rPr>
        <w:t>4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F87E5B">
        <w:rPr>
          <w:rFonts w:ascii="TH SarabunIT๙" w:eastAsia="Cordia New" w:hAnsi="TH SarabunIT๙" w:cs="TH SarabunIT๙"/>
          <w:sz w:val="32"/>
          <w:szCs w:val="32"/>
        </w:rPr>
        <w:t>–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 xml:space="preserve"> ๒๕6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 xml:space="preserve"> ตามประกาศคณะกรรมการ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>กลางพนักงานส่วนตำบล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 xml:space="preserve"> เรื่อง 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กำหนดการจัดทำแผนแม่บทการพัฒนาพนักงานส่วนตำบล โดยให้กำหนดเป็นแผนการพัฒนาพนักงานส่วนตำบลมีระยะเวลา </w:t>
      </w:r>
      <w:r w:rsidRPr="00F87E5B">
        <w:rPr>
          <w:rFonts w:ascii="TH SarabunIT๙" w:eastAsia="Cordia New" w:hAnsi="TH SarabunIT๙" w:cs="TH SarabunIT๙"/>
          <w:sz w:val="32"/>
          <w:szCs w:val="32"/>
        </w:rPr>
        <w:t xml:space="preserve">3 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>ปี ตามกรอบของแผนอัตรากำลังขององค์การบริหารส่วนตำบลบางดี</w:t>
      </w:r>
      <w:r w:rsidRPr="00F87E5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F87E5B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ซึ่งแผนการพัฒนาข้าราชการดังกล่าว</w:t>
      </w:r>
      <w:r w:rsidRPr="00F87E5B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นี้เริ่มตั้งปี ปีงบประมาณ พ.ศ.</w:t>
      </w:r>
      <w:r>
        <w:rPr>
          <w:rFonts w:ascii="TH SarabunIT๙" w:eastAsia="Cordia New" w:hAnsi="TH SarabunIT๙" w:cs="TH SarabunIT๙"/>
          <w:spacing w:val="-6"/>
          <w:sz w:val="32"/>
          <w:szCs w:val="32"/>
        </w:rPr>
        <w:t>2564</w:t>
      </w:r>
      <w:r w:rsidRPr="00F87E5B">
        <w:rPr>
          <w:rFonts w:ascii="TH SarabunIT๙" w:eastAsia="Cordia New" w:hAnsi="TH SarabunIT๙" w:cs="TH SarabunIT๙"/>
          <w:spacing w:val="-6"/>
          <w:sz w:val="32"/>
          <w:szCs w:val="32"/>
        </w:rPr>
        <w:t xml:space="preserve"> </w:t>
      </w:r>
      <w:r w:rsidRPr="00F87E5B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และ</w:t>
      </w:r>
      <w:r w:rsidRPr="00F87E5B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สิ้นสุดในปีงบประมาณ พ.ศ. ๒๕6</w:t>
      </w:r>
      <w:r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6</w:t>
      </w:r>
      <w:r w:rsidRPr="00F87E5B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 xml:space="preserve"> </w:t>
      </w:r>
      <w:r w:rsidRPr="00F87E5B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 </w:t>
      </w:r>
      <w:r w:rsidRPr="00F87E5B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(วันที่ ๓๐ กันยายน ๒๕6</w:t>
      </w:r>
      <w:r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6</w:t>
      </w:r>
      <w:r w:rsidRPr="00F87E5B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)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>และแผนพัฒนาข้าราชการองค์การบริหารส่วนจังหวัด อย่างน้อยต้องประกอบด้วย</w:t>
      </w: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276"/>
          <w:tab w:val="left" w:pos="1560"/>
          <w:tab w:val="left" w:pos="2127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  <w:t>(1) หลักการและเหตุผล</w:t>
      </w: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276"/>
          <w:tab w:val="left" w:pos="1560"/>
          <w:tab w:val="left" w:pos="2127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  <w:t>(2) เป้าหมายการพัฒนา</w:t>
      </w: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276"/>
          <w:tab w:val="left" w:pos="1560"/>
          <w:tab w:val="left" w:pos="2127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  <w:t>(3) หลักสูตรการพัฒนา</w:t>
      </w: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276"/>
          <w:tab w:val="left" w:pos="1560"/>
          <w:tab w:val="left" w:pos="2127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  <w:t>(4) วิธีการพัฒนาและระยะเวลาดำเนินการพัฒนา</w:t>
      </w: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276"/>
          <w:tab w:val="left" w:pos="1560"/>
          <w:tab w:val="left" w:pos="2127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  <w:t>(5) งบประมาณในการดำเนินการพัฒนา</w:t>
      </w: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276"/>
          <w:tab w:val="left" w:pos="1560"/>
          <w:tab w:val="left" w:pos="2127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(6) การติดตามและประเมินผลการพัฒนา </w:t>
      </w: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276"/>
          <w:tab w:val="left" w:pos="1560"/>
          <w:tab w:val="left" w:pos="2127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F87E5B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F87E5B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จากหลักการและเหตุผลดังกล่าว องค์การบริหารส่วนตำบลบางดี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จึงได้จัดทำแผนการพัฒนา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>บุคลากร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 xml:space="preserve">  ประจำปีงบประมาณ พ.ศ.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๒๕6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>-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 xml:space="preserve"> ๒๕6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 xml:space="preserve"> ขึ้น 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เพื่อพัฒนาบุคลากรให้มีความรู้เกี่ยวกับระเบียบ กฎหมายในการปฏิบัติราชการ ตลอดจนการพัฒนางานในหน้าที่ เพิ่มพูนความรู้ ทักษะ และสมรรถนะที่จำเป็นของแต่ละตำแหน่ง ด้านการบริหาร </w:t>
      </w:r>
      <w:r w:rsidRPr="00F87E5B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คุณธรรมและจริยธรรม และการเสริมสร้างบุคลิกภาพ </w:t>
      </w:r>
      <w:r w:rsidRPr="00F87E5B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ทั้งนี้ ให้รวมถึงการพัฒนา</w:t>
      </w:r>
      <w:r w:rsidRPr="00F87E5B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ข้าราชการครูและบุคลากรทางการศึกษา </w:t>
      </w:r>
      <w:r w:rsidRPr="00F87E5B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ลูกจ้างประจำ และพนักงานจ้างขององค์การบริหารส่วนตำบลบางดีด้วย</w:t>
      </w:r>
    </w:p>
    <w:p w:rsidR="00F87E5B" w:rsidRPr="00F87E5B" w:rsidRDefault="00F87E5B" w:rsidP="00F87E5B">
      <w:pPr>
        <w:tabs>
          <w:tab w:val="left" w:pos="284"/>
          <w:tab w:val="left" w:pos="709"/>
          <w:tab w:val="left" w:pos="1560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7E5B">
        <w:rPr>
          <w:rFonts w:ascii="TH SarabunIT๙" w:eastAsia="Cordia New" w:hAnsi="TH SarabunIT๙" w:cs="TH SarabunIT๙" w:hint="cs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F87E5B">
        <w:rPr>
          <w:rFonts w:ascii="TH SarabunIT๙" w:eastAsia="Cordia New" w:hAnsi="TH SarabunIT๙" w:cs="TH SarabunIT๙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F87E5B">
        <w:rPr>
          <w:rFonts w:ascii="TH SarabunIT๙" w:eastAsia="Cordia New" w:hAnsi="TH SarabunIT๙" w:cs="TH SarabunIT๙" w:hint="cs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87E5B">
        <w:rPr>
          <w:rFonts w:ascii="TH SarabunIT๙" w:eastAsia="Cordia New" w:hAnsi="TH SarabunIT๙" w:cs="TH SarabunIT๙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วิสัยทัศน์ และพันธกิจการพัฒนา </w:t>
      </w: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u w:val="single"/>
        </w:rPr>
      </w:pP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.1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วิสัยทัศน์</w:t>
      </w: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ab/>
        <w:t>“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>พัฒนา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บุคลากร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>ไปสู่ความเป็นมาตรฐาน เพื่อ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องค์กรแห่ง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>ความเป็นเลิศ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”</w:t>
      </w: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.2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พันธกิจ</w:t>
      </w: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.2.1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พัฒนาศักยภาพในการปฏิบัติงานของบุคลากรทุกระดับให้เป็นมืออาชีพ</w:t>
      </w: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เป้าประสงค์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ab/>
        <w:t>บุคลากรขององค์การบริหารส่วนตำบลบางดีมีขีดความสามารถและสมรรถนะในการปฏิบัติงานอย่างสูงสุด</w:t>
      </w: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ตัวชี้วัดระดับเป้าประสงค์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 xml:space="preserve"> ประสิทธิภาพในการปฏิบัติงานของบุคลากรเพิ่มขึ้น</w:t>
      </w: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</w:tabs>
        <w:spacing w:before="240" w:after="0" w:line="240" w:lineRule="auto"/>
        <w:jc w:val="right"/>
        <w:rPr>
          <w:rFonts w:ascii="TH SarabunIT๙" w:eastAsia="Cordia New" w:hAnsi="TH SarabunIT๙" w:cs="TH SarabunIT๙" w:hint="cs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</w:p>
    <w:p w:rsidR="00F87E5B" w:rsidRDefault="00F87E5B" w:rsidP="00F87E5B">
      <w:pPr>
        <w:tabs>
          <w:tab w:val="left" w:pos="284"/>
          <w:tab w:val="left" w:pos="709"/>
          <w:tab w:val="left" w:pos="1134"/>
          <w:tab w:val="left" w:pos="1792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</w:tabs>
        <w:spacing w:after="0" w:line="240" w:lineRule="auto"/>
        <w:jc w:val="center"/>
        <w:rPr>
          <w:rFonts w:ascii="TH SarabunIT๙" w:eastAsia="Cordia New" w:hAnsi="TH SarabunIT๙" w:cs="TH SarabunIT๙" w:hint="cs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</w:tabs>
        <w:spacing w:after="0" w:line="240" w:lineRule="auto"/>
        <w:jc w:val="center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- 2 -</w:t>
      </w: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ยุทธศาสตร์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ab/>
        <w:t>ปรับเปลี่ยนกระบวนทัศน์ สร้างทักษะและพัฒนาบุคลากรองค์การบริหารส่วนตำบลบางดี ตามสายงานที่มีในแผนอัตรากำลัง ๓ ปี ขององค์การบริหารส่วนตำบลบางดี ประจำปีงบประมาณ พ.ศ. ๒๕6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>-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 xml:space="preserve"> ๒๕6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u w:val="single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/>
          <w:sz w:val="32"/>
          <w:szCs w:val="32"/>
          <w:u w:val="single"/>
          <w:cs/>
        </w:rPr>
        <w:t xml:space="preserve">กลยุทธ์ / แนวทางการพัฒนา </w:t>
      </w: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1.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กำหนดหลักสูตรฝึกอบรม/โครงการพัฒนาบุคลากรทุกระดับให้ได้มาตรฐาน</w:t>
      </w: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/>
          <w:sz w:val="32"/>
          <w:szCs w:val="32"/>
        </w:rPr>
        <w:t>2.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ส่งบุคลากรเข้ารับการฝึกอบรมตามหลักสูตรต่าง ๆ ขอกรมส่งเสริมการปกครองท้องถิ่น สถาบันพัฒนาบุคลากรท้องถิ่น หรือหน่วยงานอื่น ที่จำเป็นและเหมาะสม</w:t>
      </w: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3.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พัฒนาบุคลากรอย่างเข้มข้นและต่อเนื่อง ตามสายงานที่มีในแผนอัตรากำลัง          ๓ ปี ขององค์การบริหารส่วนตำบลบางดี ประจำปีงบประมาณ พ.ศ. ๒๕6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 xml:space="preserve"> – ๒๕6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  <w:u w:val="single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ตัวชี้วัดระดับกลยุทธ์</w:t>
      </w: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1.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ระดับความสำเร็จของโครงการ/กิจกรรมการพัฒนาบุคลากร</w:t>
      </w: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2.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ร้อยละของผู้ผ่านหลักสูตรการฝึกอบรม</w:t>
      </w: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3.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 xml:space="preserve">ร้อยละของบุคลากรที่ได้รับการพัฒนาตามสายงานที่มีในแผนอัตรากำลัง 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๓ ปี ขององค์การบริหารส่วนตำบลบางดี ประจำปีงบประมาณ พ.ศ. ๒๕6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>-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 xml:space="preserve"> ๒๕6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  <w:t>2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.2.2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ab/>
        <w:t>เสริมสร้างวัฒนธรรมองค์กรที่ดี</w:t>
      </w: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เป้าประสงค์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ab/>
        <w:t>บุคลากรขององค์การบริหารส่วนตำบลบางดี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มีค่านิยมขององค์กรร่วมกัน</w:t>
      </w: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ตัวชี้วัดระดับเป้าประสงค์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 xml:space="preserve"> ภาพลักษณ์ขององค์การบริหารส่วนตำบลบางดี ที่มีต่อบุคคลภายนอก</w:t>
      </w: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ยุทธศาสตร์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 xml:space="preserve"> เสริมสร้างคุณธรรม จริยธรรม และธรรมา</w:t>
      </w:r>
      <w:proofErr w:type="spellStart"/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ภิ</w:t>
      </w:r>
      <w:proofErr w:type="spellEnd"/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บาลให้กับบุคลากรองค์การบริหารส่วนตำบลบางดี</w:t>
      </w: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  <w:u w:val="single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กลยุทธ์ / แนวทางการพัฒนา</w:t>
      </w: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  <w:t>1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กำหนดหลักสูตรฝึกอบรม/โครงการพัฒนาเกี่ยวกับคุณธรรม จริยธรรม            และหลักธรรมา</w:t>
      </w:r>
      <w:proofErr w:type="spellStart"/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ภิ</w:t>
      </w:r>
      <w:proofErr w:type="spellEnd"/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บาลให้กับบุคลากรในทุกระดับ</w:t>
      </w: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/>
          <w:sz w:val="32"/>
          <w:szCs w:val="32"/>
        </w:rPr>
        <w:t>2.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สร้างค่านิยมองค์กรให้กับบุคลากรในสังกัดเพื่อเชื่อมโยงไปสู่วัฒนธรรม                ขององค์กร</w:t>
      </w: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  <w:u w:val="single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ตัวชี้วัดระดับกลยุทธ์</w:t>
      </w: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1.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ระดับความสำเร็จของโครงการ/กิจกรรมการพัฒนาบุคลากร</w:t>
      </w: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2.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ร้อยละของบุคลากรที่ยึดถือและปฏิบัติตามค่านิยมขององค์กร</w:t>
      </w: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color w:val="000000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  <w:t>2</w:t>
      </w:r>
      <w:r w:rsidRPr="00F87E5B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.2.3</w:t>
      </w:r>
      <w:r w:rsidRPr="00F87E5B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>เสริมสร้างบุคลิกภาพและคุณสมบัติในการปฏิบัติงานให้กับบุคลากรทุกระดับ</w:t>
      </w: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color w:val="000000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/>
          <w:color w:val="000000"/>
          <w:sz w:val="32"/>
          <w:szCs w:val="32"/>
          <w:u w:val="single"/>
          <w:cs/>
        </w:rPr>
        <w:t>เป้าประสงค์</w:t>
      </w:r>
      <w:r w:rsidRPr="00F87E5B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>บุคลากรขององค์การบริหารส่วนตำบลบางดี มีบุคลิกภาพที่ดี และสามารถปฏิบัติงานร่วมกับผู้อื่นได้อย่างราบรื่นและมีประสิทธิภาพ</w:t>
      </w: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/>
          <w:color w:val="000000"/>
          <w:sz w:val="32"/>
          <w:szCs w:val="32"/>
          <w:u w:val="single"/>
          <w:cs/>
        </w:rPr>
        <w:t>ตัวชี้วัดระดับเป้าประสงค์</w:t>
      </w:r>
      <w:r w:rsidRPr="00F87E5B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ผลสำเร็จของงานตามหน้าที่ความรับผิดชอบของบุคลากรแต่ละคน</w:t>
      </w: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color w:val="000000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/>
          <w:color w:val="000000"/>
          <w:sz w:val="32"/>
          <w:szCs w:val="32"/>
          <w:u w:val="single"/>
          <w:cs/>
        </w:rPr>
        <w:t>ยุทธศาสตร์</w:t>
      </w:r>
      <w:r w:rsidRPr="00F87E5B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</w:t>
      </w:r>
      <w:r w:rsidRPr="00F87E5B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>เสริมสร้างบุคลิกภาพที่ดีและมนุ</w:t>
      </w:r>
      <w:proofErr w:type="spellStart"/>
      <w:r w:rsidRPr="00F87E5B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ษย</w:t>
      </w:r>
      <w:proofErr w:type="spellEnd"/>
      <w:r w:rsidRPr="00F87E5B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สัมพันธ์ในการปฏิบัติร่วมกับผู้อื่นให้กับบุคลากรองค์การบริหารส่วนตำบลบางดี</w:t>
      </w: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before="240" w:after="0" w:line="240" w:lineRule="auto"/>
        <w:jc w:val="right"/>
        <w:rPr>
          <w:rFonts w:ascii="TH SarabunIT๙" w:eastAsia="Cordia New" w:hAnsi="TH SarabunIT๙" w:cs="TH SarabunIT๙" w:hint="cs"/>
          <w:color w:val="000000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color w:val="000000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color w:val="000000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color w:val="000000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</w:tabs>
        <w:spacing w:after="0" w:line="240" w:lineRule="auto"/>
        <w:jc w:val="center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- 3 -</w:t>
      </w: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color w:val="000000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color w:val="000000"/>
          <w:sz w:val="32"/>
          <w:szCs w:val="32"/>
          <w:u w:val="single"/>
        </w:rPr>
      </w:pPr>
      <w:r w:rsidRPr="00F87E5B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/>
          <w:color w:val="000000"/>
          <w:sz w:val="32"/>
          <w:szCs w:val="32"/>
          <w:u w:val="single"/>
          <w:cs/>
        </w:rPr>
        <w:t>กลยุทธ์ / แนวทางการพัฒนา</w:t>
      </w: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color w:val="000000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1.</w:t>
      </w:r>
      <w:r w:rsidRPr="00F87E5B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F87E5B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กำหนดหลักสูตรฝึกอบรม/โครงการพัฒนาเกี่ยวกับบุคลิกภาพ และ</w:t>
      </w:r>
      <w:r w:rsidRPr="00F87E5B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F87E5B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มนุ</w:t>
      </w:r>
      <w:proofErr w:type="spellStart"/>
      <w:r w:rsidRPr="00F87E5B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ษย</w:t>
      </w:r>
      <w:proofErr w:type="spellEnd"/>
      <w:r w:rsidRPr="00F87E5B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สัมพันธ์ในการปฏิบัติร่วมกับผู้อื่นให้กับบุคลากรองค์การบริหารส่วนตำบลบางดี    </w:t>
      </w: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color w:val="000000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/>
          <w:color w:val="000000"/>
          <w:sz w:val="32"/>
          <w:szCs w:val="32"/>
        </w:rPr>
        <w:t>2.</w:t>
      </w:r>
      <w:r w:rsidRPr="00F87E5B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F87E5B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จัดกิจกรรมเพื่อส่งเสริมให้บุคลากรองค์การบริหารส่วนตำบลบางดี</w:t>
      </w:r>
      <w:r w:rsidRPr="00F87E5B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F87E5B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ได้สร้างความสัมพันธ์ที่ดีต่อกัน </w:t>
      </w: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u w:val="single"/>
        </w:rPr>
      </w:pPr>
      <w:r w:rsidRPr="00F87E5B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/>
          <w:color w:val="000000"/>
          <w:sz w:val="32"/>
          <w:szCs w:val="32"/>
          <w:u w:val="single"/>
          <w:cs/>
        </w:rPr>
        <w:t>ตัวชี้วัดระดับกลยุทธ์</w:t>
      </w: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color w:val="000000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1.</w:t>
      </w:r>
      <w:r w:rsidRPr="00F87E5B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F87E5B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ระดับความสำเร็จของโครงการ/กิจกรรมการพัฒนาบุคลากร</w:t>
      </w: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color w:val="000000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2.</w:t>
      </w:r>
      <w:r w:rsidRPr="00F87E5B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F87E5B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ร้อยละของบุคลากรที่เข้าร่วมกิจกรรมและมีความสัมพันธ์ที่ดีต่อกัน</w:t>
      </w: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color w:val="000000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color w:val="000000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color w:val="000000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color w:val="000000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color w:val="000000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color w:val="000000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color w:val="000000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color w:val="000000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color w:val="000000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color w:val="000000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color w:val="000000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color w:val="000000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color w:val="000000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color w:val="000000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color w:val="000000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color w:val="000000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color w:val="000000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color w:val="000000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color w:val="000000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color w:val="000000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color w:val="000000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color w:val="000000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color w:val="000000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color w:val="000000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color w:val="000000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color w:val="000000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color w:val="000000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color w:val="000000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color w:val="000000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color w:val="000000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right"/>
        <w:rPr>
          <w:rFonts w:ascii="TH SarabunIT๙" w:eastAsia="Cordia New" w:hAnsi="TH SarabunIT๙" w:cs="TH SarabunIT๙" w:hint="cs"/>
          <w:color w:val="000000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color w:val="000000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color w:val="000000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</w:tabs>
        <w:spacing w:after="0" w:line="240" w:lineRule="auto"/>
        <w:jc w:val="center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- 4 -</w:t>
      </w: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</w:tabs>
        <w:spacing w:after="0" w:line="240" w:lineRule="auto"/>
        <w:jc w:val="center"/>
        <w:rPr>
          <w:rFonts w:ascii="TH SarabunIT๙" w:eastAsia="Cordia New" w:hAnsi="TH SarabunIT๙" w:cs="TH SarabunIT๙" w:hint="cs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center"/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 xml:space="preserve">แผนผังแสดงวิสัยทัศน์ และพันธกิจ </w:t>
      </w: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center"/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การพัฒนาข้าราชการองค์การบริหารส่วนตำบลบางดี</w:t>
      </w: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color w:val="000000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117"/>
        <w:gridCol w:w="2251"/>
        <w:gridCol w:w="2145"/>
      </w:tblGrid>
      <w:tr w:rsidR="00F87E5B" w:rsidRPr="00F87E5B" w:rsidTr="00F87E5B">
        <w:tc>
          <w:tcPr>
            <w:tcW w:w="8789" w:type="dxa"/>
            <w:gridSpan w:val="4"/>
          </w:tcPr>
          <w:p w:rsidR="00F87E5B" w:rsidRPr="00F87E5B" w:rsidRDefault="00F87E5B" w:rsidP="00F87E5B">
            <w:pPr>
              <w:tabs>
                <w:tab w:val="left" w:pos="284"/>
                <w:tab w:val="left" w:pos="709"/>
                <w:tab w:val="left" w:pos="1134"/>
                <w:tab w:val="left" w:pos="1792"/>
                <w:tab w:val="left" w:pos="2268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วิสัยทัศน์ “</w:t>
            </w:r>
            <w:r w:rsidRPr="00F87E5B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พัฒนา</w:t>
            </w:r>
            <w:r w:rsidRPr="00F87E5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บุคลากร</w:t>
            </w:r>
            <w:r w:rsidRPr="00F87E5B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ไปสู่ความเป็นมาตรฐาน เพื่อ</w:t>
            </w:r>
            <w:r w:rsidRPr="00F87E5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องค์กรแห่ง</w:t>
            </w:r>
            <w:r w:rsidRPr="00F87E5B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ความเป็นเลิศ</w:t>
            </w:r>
            <w:r w:rsidRPr="00F87E5B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”</w:t>
            </w:r>
          </w:p>
        </w:tc>
      </w:tr>
      <w:tr w:rsidR="00F87E5B" w:rsidRPr="00F87E5B" w:rsidTr="00F87E5B">
        <w:tc>
          <w:tcPr>
            <w:tcW w:w="1276" w:type="dxa"/>
          </w:tcPr>
          <w:p w:rsidR="00F87E5B" w:rsidRPr="00F87E5B" w:rsidRDefault="00F87E5B" w:rsidP="00F87E5B">
            <w:pPr>
              <w:tabs>
                <w:tab w:val="left" w:pos="284"/>
                <w:tab w:val="left" w:pos="709"/>
                <w:tab w:val="left" w:pos="1134"/>
                <w:tab w:val="left" w:pos="1792"/>
                <w:tab w:val="left" w:pos="2268"/>
              </w:tabs>
              <w:spacing w:after="0" w:line="240" w:lineRule="auto"/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พันธกิจ</w:t>
            </w:r>
          </w:p>
        </w:tc>
        <w:tc>
          <w:tcPr>
            <w:tcW w:w="3117" w:type="dxa"/>
          </w:tcPr>
          <w:p w:rsidR="00F87E5B" w:rsidRPr="00F87E5B" w:rsidRDefault="00F87E5B" w:rsidP="00F87E5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sz w:val="28"/>
                <w:cs/>
              </w:rPr>
              <w:t>พัฒนาศักยภาพในการปฏิบัติงานของบุคลากร</w:t>
            </w:r>
            <w:r w:rsidRPr="00F87E5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F87E5B">
              <w:rPr>
                <w:rFonts w:ascii="TH SarabunIT๙" w:eastAsia="Cordia New" w:hAnsi="TH SarabunIT๙" w:cs="TH SarabunIT๙"/>
                <w:sz w:val="28"/>
                <w:cs/>
              </w:rPr>
              <w:t>ทุกระดับให้เป็นมืออาชีพ</w:t>
            </w:r>
          </w:p>
        </w:tc>
        <w:tc>
          <w:tcPr>
            <w:tcW w:w="2251" w:type="dxa"/>
          </w:tcPr>
          <w:p w:rsidR="00F87E5B" w:rsidRPr="00F87E5B" w:rsidRDefault="00F87E5B" w:rsidP="00F87E5B">
            <w:pPr>
              <w:tabs>
                <w:tab w:val="left" w:pos="804"/>
                <w:tab w:val="center" w:pos="173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F87E5B">
              <w:rPr>
                <w:rFonts w:ascii="TH SarabunIT๙" w:eastAsia="Cordia New" w:hAnsi="TH SarabunIT๙" w:cs="TH SarabunIT๙"/>
                <w:sz w:val="28"/>
                <w:cs/>
              </w:rPr>
              <w:t>เสริมสร้างวัฒนธรรมองค์กรที่ดี</w:t>
            </w:r>
            <w:r w:rsidRPr="00F87E5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ab/>
            </w:r>
            <w:r w:rsidRPr="00F87E5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ab/>
            </w:r>
            <w:r w:rsidRPr="00F87E5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ab/>
            </w:r>
          </w:p>
        </w:tc>
        <w:tc>
          <w:tcPr>
            <w:tcW w:w="2145" w:type="dxa"/>
          </w:tcPr>
          <w:p w:rsidR="00F87E5B" w:rsidRPr="00F87E5B" w:rsidRDefault="00F87E5B" w:rsidP="00F87E5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F87E5B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เสริมสร้างบุคลิกภาพและ</w:t>
            </w:r>
            <w:r w:rsidRPr="00F87E5B">
              <w:rPr>
                <w:rFonts w:ascii="TH SarabunIT๙" w:eastAsia="Cordia New" w:hAnsi="TH SarabunIT๙" w:cs="TH SarabunIT๙" w:hint="cs"/>
                <w:color w:val="000000"/>
                <w:spacing w:val="-6"/>
                <w:sz w:val="28"/>
                <w:cs/>
              </w:rPr>
              <w:t>คุณสมบัติในการปฏิบัติงาน</w:t>
            </w:r>
            <w:r w:rsidRPr="00F87E5B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ให้กับบุคลากรทุกระดับ</w:t>
            </w:r>
          </w:p>
        </w:tc>
      </w:tr>
      <w:tr w:rsidR="00F87E5B" w:rsidRPr="00F87E5B" w:rsidTr="00F87E5B">
        <w:tc>
          <w:tcPr>
            <w:tcW w:w="1276" w:type="dxa"/>
          </w:tcPr>
          <w:p w:rsidR="00F87E5B" w:rsidRPr="00F87E5B" w:rsidRDefault="00F87E5B" w:rsidP="00F87E5B">
            <w:pPr>
              <w:tabs>
                <w:tab w:val="left" w:pos="284"/>
                <w:tab w:val="left" w:pos="709"/>
                <w:tab w:val="left" w:pos="1134"/>
                <w:tab w:val="left" w:pos="1792"/>
                <w:tab w:val="left" w:pos="2268"/>
              </w:tabs>
              <w:spacing w:after="0" w:line="240" w:lineRule="auto"/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3117" w:type="dxa"/>
          </w:tcPr>
          <w:p w:rsidR="00F87E5B" w:rsidRPr="00F87E5B" w:rsidRDefault="00F87E5B" w:rsidP="00F87E5B">
            <w:pPr>
              <w:tabs>
                <w:tab w:val="left" w:pos="284"/>
                <w:tab w:val="left" w:pos="1080"/>
                <w:tab w:val="left" w:pos="1560"/>
                <w:tab w:val="left" w:pos="2268"/>
                <w:tab w:val="left" w:pos="3402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F87E5B">
              <w:rPr>
                <w:rFonts w:ascii="TH SarabunIT๙" w:eastAsia="Cordia New" w:hAnsi="TH SarabunIT๙" w:cs="TH SarabunIT๙"/>
                <w:sz w:val="28"/>
                <w:cs/>
              </w:rPr>
              <w:t>บุคลากรขององค์การบริหารส่วนตำบลบางดี มีขีดความสามารถและสมรรถนะในการปฏิบัติงานอย่างสูงสุด</w:t>
            </w:r>
          </w:p>
        </w:tc>
        <w:tc>
          <w:tcPr>
            <w:tcW w:w="2251" w:type="dxa"/>
          </w:tcPr>
          <w:p w:rsidR="00F87E5B" w:rsidRPr="00F87E5B" w:rsidRDefault="00F87E5B" w:rsidP="00F87E5B">
            <w:pPr>
              <w:tabs>
                <w:tab w:val="left" w:pos="284"/>
                <w:tab w:val="left" w:pos="1080"/>
                <w:tab w:val="left" w:pos="1560"/>
                <w:tab w:val="left" w:pos="2268"/>
                <w:tab w:val="left" w:pos="3402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F87E5B">
              <w:rPr>
                <w:rFonts w:ascii="TH SarabunIT๙" w:eastAsia="Cordia New" w:hAnsi="TH SarabunIT๙" w:cs="TH SarabunIT๙" w:hint="cs"/>
                <w:sz w:val="28"/>
                <w:cs/>
              </w:rPr>
              <w:t>บุคลากรขององค์การบริหารส่วนตำบลบางดี มีค่านิยมขององค์กรร่วมกัน</w:t>
            </w:r>
          </w:p>
        </w:tc>
        <w:tc>
          <w:tcPr>
            <w:tcW w:w="2145" w:type="dxa"/>
          </w:tcPr>
          <w:p w:rsidR="00F87E5B" w:rsidRPr="00F87E5B" w:rsidRDefault="00F87E5B" w:rsidP="00F87E5B">
            <w:pPr>
              <w:tabs>
                <w:tab w:val="left" w:pos="284"/>
                <w:tab w:val="left" w:pos="1080"/>
                <w:tab w:val="left" w:pos="1560"/>
                <w:tab w:val="left" w:pos="2268"/>
                <w:tab w:val="left" w:pos="3402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F87E5B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บุคลากรขององค์การบริหารส่วนตำบลบางดี มีบุคลิกภาพที่ดีและสามารถปฏิบัติงานร่วมกันกับผู้อื่นได้อย่างราบรื่นและมีประสิทธิภาพ</w:t>
            </w:r>
          </w:p>
        </w:tc>
      </w:tr>
      <w:tr w:rsidR="00F87E5B" w:rsidRPr="00F87E5B" w:rsidTr="00F87E5B">
        <w:tc>
          <w:tcPr>
            <w:tcW w:w="1276" w:type="dxa"/>
          </w:tcPr>
          <w:p w:rsidR="00F87E5B" w:rsidRPr="00F87E5B" w:rsidRDefault="00F87E5B" w:rsidP="00F87E5B">
            <w:pPr>
              <w:tabs>
                <w:tab w:val="left" w:pos="284"/>
                <w:tab w:val="left" w:pos="709"/>
                <w:tab w:val="left" w:pos="1134"/>
                <w:tab w:val="left" w:pos="1792"/>
                <w:tab w:val="left" w:pos="2268"/>
              </w:tabs>
              <w:spacing w:after="0" w:line="240" w:lineRule="auto"/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ตัวชี้วัดระดับเป้าประสงค์</w:t>
            </w:r>
          </w:p>
        </w:tc>
        <w:tc>
          <w:tcPr>
            <w:tcW w:w="3117" w:type="dxa"/>
          </w:tcPr>
          <w:p w:rsidR="00F87E5B" w:rsidRPr="00F87E5B" w:rsidRDefault="00F87E5B" w:rsidP="00F87E5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F87E5B">
              <w:rPr>
                <w:rFonts w:ascii="TH SarabunIT๙" w:eastAsia="Cordia New" w:hAnsi="TH SarabunIT๙" w:cs="TH SarabunIT๙"/>
                <w:sz w:val="28"/>
                <w:cs/>
              </w:rPr>
              <w:t>ประสิทธิภาพในการปฏิบัติงานของบุคลากรที่เพิ่มขึ้น</w:t>
            </w:r>
          </w:p>
          <w:p w:rsidR="00F87E5B" w:rsidRPr="00F87E5B" w:rsidRDefault="00F87E5B" w:rsidP="00F87E5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251" w:type="dxa"/>
          </w:tcPr>
          <w:p w:rsidR="00F87E5B" w:rsidRPr="00F87E5B" w:rsidRDefault="00F87E5B" w:rsidP="00F87E5B">
            <w:pPr>
              <w:tabs>
                <w:tab w:val="left" w:pos="284"/>
                <w:tab w:val="left" w:pos="1080"/>
                <w:tab w:val="left" w:pos="1560"/>
                <w:tab w:val="left" w:pos="2268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F87E5B">
              <w:rPr>
                <w:rFonts w:ascii="TH SarabunIT๙" w:eastAsia="Cordia New" w:hAnsi="TH SarabunIT๙" w:cs="TH SarabunIT๙"/>
                <w:sz w:val="28"/>
                <w:cs/>
              </w:rPr>
              <w:t>ภาพลักษณ์ขององค์การบริหารส่วนตำบลบางดีที่มีต่อบุคคลภายนอก</w:t>
            </w:r>
          </w:p>
        </w:tc>
        <w:tc>
          <w:tcPr>
            <w:tcW w:w="2145" w:type="dxa"/>
          </w:tcPr>
          <w:p w:rsidR="00F87E5B" w:rsidRPr="00F87E5B" w:rsidRDefault="00F87E5B" w:rsidP="00F87E5B">
            <w:pPr>
              <w:tabs>
                <w:tab w:val="left" w:pos="284"/>
                <w:tab w:val="left" w:pos="1080"/>
                <w:tab w:val="left" w:pos="1560"/>
                <w:tab w:val="left" w:pos="2268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ผลสำเร็จของงานตามหน้าที่ความรับผิดชอบของบุคลากรแต่ละคน</w:t>
            </w:r>
          </w:p>
        </w:tc>
      </w:tr>
      <w:tr w:rsidR="00F87E5B" w:rsidRPr="00F87E5B" w:rsidTr="00F87E5B">
        <w:tc>
          <w:tcPr>
            <w:tcW w:w="1276" w:type="dxa"/>
          </w:tcPr>
          <w:p w:rsidR="00F87E5B" w:rsidRPr="00F87E5B" w:rsidRDefault="00F87E5B" w:rsidP="00F87E5B">
            <w:pPr>
              <w:tabs>
                <w:tab w:val="left" w:pos="284"/>
                <w:tab w:val="left" w:pos="709"/>
                <w:tab w:val="left" w:pos="1134"/>
                <w:tab w:val="left" w:pos="1792"/>
                <w:tab w:val="left" w:pos="2268"/>
              </w:tabs>
              <w:spacing w:after="0" w:line="240" w:lineRule="auto"/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117" w:type="dxa"/>
          </w:tcPr>
          <w:p w:rsidR="00F87E5B" w:rsidRPr="00F87E5B" w:rsidRDefault="00F87E5B" w:rsidP="00F87E5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F87E5B">
              <w:rPr>
                <w:rFonts w:ascii="TH SarabunIT๙" w:eastAsia="Cordia New" w:hAnsi="TH SarabunIT๙" w:cs="TH SarabunIT๙"/>
                <w:sz w:val="28"/>
                <w:cs/>
              </w:rPr>
              <w:t>ปรับเปลี่ยนกระบวนทัศน์ สร้างทักษะให้กับบุคลากรองค์การบริหารส่วนตำบลบางดี ตามสายงานที่มีในแผนอัตรากำลัง ๓ ปี ขององค์การบริหารส่วนตำบลบางดี</w:t>
            </w:r>
            <w:r w:rsidRPr="00F87E5B">
              <w:rPr>
                <w:rFonts w:ascii="TH SarabunIT๙" w:eastAsia="Cordia New" w:hAnsi="TH SarabunIT๙" w:cs="TH SarabunIT๙" w:hint="cs"/>
                <w:spacing w:val="-10"/>
                <w:sz w:val="28"/>
                <w:cs/>
              </w:rPr>
              <w:t xml:space="preserve"> </w:t>
            </w:r>
            <w:r w:rsidRPr="00F87E5B">
              <w:rPr>
                <w:rFonts w:ascii="TH SarabunIT๙" w:eastAsia="Cordia New" w:hAnsi="TH SarabunIT๙" w:cs="TH SarabunIT๙"/>
                <w:spacing w:val="-10"/>
                <w:sz w:val="28"/>
                <w:cs/>
              </w:rPr>
              <w:t>ประจำปีงบประมาณ พ.ศ. ๒๕</w:t>
            </w:r>
            <w:r w:rsidRPr="00F87E5B">
              <w:rPr>
                <w:rFonts w:ascii="TH SarabunIT๙" w:eastAsia="Cordia New" w:hAnsi="TH SarabunIT๙" w:cs="TH SarabunIT๙" w:hint="cs"/>
                <w:spacing w:val="-10"/>
                <w:sz w:val="28"/>
                <w:cs/>
              </w:rPr>
              <w:t>61</w:t>
            </w:r>
            <w:r w:rsidRPr="00F87E5B">
              <w:rPr>
                <w:rFonts w:ascii="TH SarabunIT๙" w:eastAsia="Cordia New" w:hAnsi="TH SarabunIT๙" w:cs="TH SarabunIT๙"/>
                <w:spacing w:val="-10"/>
                <w:sz w:val="28"/>
                <w:cs/>
              </w:rPr>
              <w:t xml:space="preserve"> </w:t>
            </w:r>
            <w:r w:rsidRPr="00F87E5B">
              <w:rPr>
                <w:rFonts w:ascii="TH SarabunIT๙" w:eastAsia="Cordia New" w:hAnsi="TH SarabunIT๙" w:cs="TH SarabunIT๙" w:hint="cs"/>
                <w:spacing w:val="-10"/>
                <w:sz w:val="28"/>
                <w:cs/>
              </w:rPr>
              <w:t>-</w:t>
            </w:r>
            <w:r w:rsidRPr="00F87E5B">
              <w:rPr>
                <w:rFonts w:ascii="TH SarabunIT๙" w:eastAsia="Cordia New" w:hAnsi="TH SarabunIT๙" w:cs="TH SarabunIT๙"/>
                <w:spacing w:val="-10"/>
                <w:sz w:val="28"/>
                <w:cs/>
              </w:rPr>
              <w:t xml:space="preserve"> ๒๕6</w:t>
            </w:r>
            <w:r w:rsidRPr="00F87E5B">
              <w:rPr>
                <w:rFonts w:ascii="TH SarabunIT๙" w:eastAsia="Cordia New" w:hAnsi="TH SarabunIT๙" w:cs="TH SarabunIT๙" w:hint="cs"/>
                <w:spacing w:val="-10"/>
                <w:sz w:val="28"/>
                <w:cs/>
              </w:rPr>
              <w:t>3</w:t>
            </w:r>
          </w:p>
        </w:tc>
        <w:tc>
          <w:tcPr>
            <w:tcW w:w="2251" w:type="dxa"/>
          </w:tcPr>
          <w:p w:rsidR="00F87E5B" w:rsidRPr="00F87E5B" w:rsidRDefault="00F87E5B" w:rsidP="00F87E5B">
            <w:pPr>
              <w:tabs>
                <w:tab w:val="left" w:pos="284"/>
                <w:tab w:val="left" w:pos="1080"/>
                <w:tab w:val="left" w:pos="1560"/>
                <w:tab w:val="left" w:pos="2268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F87E5B">
              <w:rPr>
                <w:rFonts w:ascii="TH SarabunIT๙" w:eastAsia="Cordia New" w:hAnsi="TH SarabunIT๙" w:cs="TH SarabunIT๙"/>
                <w:sz w:val="28"/>
                <w:cs/>
              </w:rPr>
              <w:t>เสริมสร้างคุณธรรม จริยธรรม และธรรมา</w:t>
            </w:r>
            <w:proofErr w:type="spellStart"/>
            <w:r w:rsidRPr="00F87E5B">
              <w:rPr>
                <w:rFonts w:ascii="TH SarabunIT๙" w:eastAsia="Cordia New" w:hAnsi="TH SarabunIT๙" w:cs="TH SarabunIT๙"/>
                <w:sz w:val="28"/>
                <w:cs/>
              </w:rPr>
              <w:t>ภิ</w:t>
            </w:r>
            <w:proofErr w:type="spellEnd"/>
            <w:r w:rsidRPr="00F87E5B">
              <w:rPr>
                <w:rFonts w:ascii="TH SarabunIT๙" w:eastAsia="Cordia New" w:hAnsi="TH SarabunIT๙" w:cs="TH SarabunIT๙"/>
                <w:sz w:val="28"/>
                <w:cs/>
              </w:rPr>
              <w:t>บาลให้กับบุคลากรองค์การบริหารส่วนตำบลบางดี</w:t>
            </w:r>
          </w:p>
          <w:p w:rsidR="00F87E5B" w:rsidRPr="00F87E5B" w:rsidRDefault="00F87E5B" w:rsidP="00F87E5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145" w:type="dxa"/>
          </w:tcPr>
          <w:p w:rsidR="00F87E5B" w:rsidRPr="00F87E5B" w:rsidRDefault="00F87E5B" w:rsidP="00F87E5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F87E5B">
              <w:rPr>
                <w:rFonts w:ascii="TH SarabunIT๙" w:eastAsia="Cordia New" w:hAnsi="TH SarabunIT๙" w:cs="TH SarabunIT๙"/>
                <w:noProof/>
                <w:color w:val="000000"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2527300</wp:posOffset>
                      </wp:positionH>
                      <wp:positionV relativeFrom="margin">
                        <wp:posOffset>65405</wp:posOffset>
                      </wp:positionV>
                      <wp:extent cx="816610" cy="702310"/>
                      <wp:effectExtent l="8255" t="6985" r="13335" b="5080"/>
                      <wp:wrapNone/>
                      <wp:docPr id="74" name="สี่เหลี่ยมผืนผ้า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0" y="0"/>
                                <a:ext cx="816610" cy="702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7E5B" w:rsidRDefault="00F87E5B" w:rsidP="00F87E5B">
                                  <w:pPr>
                                    <w:rPr>
                                      <w:rFonts w:ascii="TH SarabunIT๙" w:hAnsi="TH SarabunIT๙" w:cs="TH SarabunIT๙" w:hint="cs"/>
                                    </w:rPr>
                                  </w:pPr>
                                </w:p>
                                <w:p w:rsidR="00F87E5B" w:rsidRPr="00CB4E9F" w:rsidRDefault="00F87E5B" w:rsidP="00F87E5B">
                                  <w:pPr>
                                    <w:spacing w:before="120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- 4 -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74" o:spid="_x0000_s1027" style="position:absolute;left:0;text-align:left;margin-left:199pt;margin-top:5.15pt;width:64.3pt;height:55.3pt;rotation:-9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" strokecolor="white">
                      <v:textbox style="layout-flow:vertical">
                        <w:txbxContent>
                          <w:p w:rsidR="00F87E5B" w:rsidRDefault="00F87E5B" w:rsidP="00F87E5B">
                            <w:pPr>
                              <w:rPr>
                                <w:rFonts w:ascii="TH SarabunIT๙" w:hAnsi="TH SarabunIT๙" w:cs="TH SarabunIT๙" w:hint="cs"/>
                              </w:rPr>
                            </w:pPr>
                          </w:p>
                          <w:p w:rsidR="00F87E5B" w:rsidRPr="00CB4E9F" w:rsidRDefault="00F87E5B" w:rsidP="00F87E5B">
                            <w:pPr>
                              <w:spacing w:before="120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- 4 -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  <w:r w:rsidRPr="00F87E5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เสริมสร้างบุคลิกภาพที่ดีและมนุ</w:t>
            </w:r>
            <w:proofErr w:type="spellStart"/>
            <w:r w:rsidRPr="00F87E5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ษย</w:t>
            </w:r>
            <w:proofErr w:type="spellEnd"/>
            <w:r w:rsidRPr="00F87E5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สัมพันธ์</w:t>
            </w:r>
          </w:p>
          <w:p w:rsidR="00F87E5B" w:rsidRPr="00F87E5B" w:rsidRDefault="00F87E5B" w:rsidP="00F87E5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ในการปฏิบัติร่วมกับผู้อื่นให้กับบุคลากรองค์การบริหารส่วนตำบลบางดี</w:t>
            </w:r>
          </w:p>
        </w:tc>
      </w:tr>
      <w:tr w:rsidR="00F87E5B" w:rsidRPr="00F87E5B" w:rsidTr="00F87E5B">
        <w:tc>
          <w:tcPr>
            <w:tcW w:w="1276" w:type="dxa"/>
          </w:tcPr>
          <w:p w:rsidR="00F87E5B" w:rsidRPr="00F87E5B" w:rsidRDefault="00F87E5B" w:rsidP="00F87E5B">
            <w:pPr>
              <w:tabs>
                <w:tab w:val="left" w:pos="284"/>
                <w:tab w:val="left" w:pos="709"/>
                <w:tab w:val="left" w:pos="1134"/>
                <w:tab w:val="left" w:pos="1792"/>
                <w:tab w:val="left" w:pos="2268"/>
              </w:tabs>
              <w:spacing w:after="0" w:line="240" w:lineRule="auto"/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กลยุทธ์/</w:t>
            </w:r>
          </w:p>
          <w:p w:rsidR="00F87E5B" w:rsidRPr="00F87E5B" w:rsidRDefault="00F87E5B" w:rsidP="00F87E5B">
            <w:pPr>
              <w:tabs>
                <w:tab w:val="left" w:pos="284"/>
                <w:tab w:val="left" w:pos="709"/>
                <w:tab w:val="left" w:pos="1134"/>
                <w:tab w:val="left" w:pos="1792"/>
                <w:tab w:val="left" w:pos="2268"/>
              </w:tabs>
              <w:spacing w:after="0" w:line="240" w:lineRule="auto"/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แนวทาง</w:t>
            </w:r>
          </w:p>
          <w:p w:rsidR="00F87E5B" w:rsidRPr="00F87E5B" w:rsidRDefault="00F87E5B" w:rsidP="00F87E5B">
            <w:pPr>
              <w:tabs>
                <w:tab w:val="left" w:pos="284"/>
                <w:tab w:val="left" w:pos="709"/>
                <w:tab w:val="left" w:pos="1134"/>
                <w:tab w:val="left" w:pos="1792"/>
                <w:tab w:val="left" w:pos="2268"/>
              </w:tabs>
              <w:spacing w:after="0" w:line="240" w:lineRule="auto"/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การพัฒนา</w:t>
            </w:r>
          </w:p>
        </w:tc>
        <w:tc>
          <w:tcPr>
            <w:tcW w:w="3117" w:type="dxa"/>
          </w:tcPr>
          <w:p w:rsidR="00F87E5B" w:rsidRPr="00F87E5B" w:rsidRDefault="00F87E5B" w:rsidP="00F87E5B">
            <w:pPr>
              <w:tabs>
                <w:tab w:val="left" w:pos="284"/>
                <w:tab w:val="left" w:pos="1080"/>
                <w:tab w:val="left" w:pos="1560"/>
                <w:tab w:val="left" w:pos="2268"/>
                <w:tab w:val="left" w:pos="2552"/>
                <w:tab w:val="left" w:pos="2835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F87E5B">
              <w:rPr>
                <w:rFonts w:ascii="TH SarabunIT๙" w:eastAsia="Cordia New" w:hAnsi="TH SarabunIT๙" w:cs="TH SarabunIT๙"/>
                <w:sz w:val="28"/>
                <w:cs/>
              </w:rPr>
              <w:t>1.</w:t>
            </w:r>
            <w:r w:rsidRPr="00F87E5B">
              <w:rPr>
                <w:rFonts w:ascii="TH SarabunIT๙" w:eastAsia="Cordia New" w:hAnsi="TH SarabunIT๙" w:cs="TH SarabunIT๙"/>
                <w:sz w:val="28"/>
                <w:cs/>
              </w:rPr>
              <w:tab/>
              <w:t>กำหนดหลักสูตรฝึกอบรม/โครงการพัฒนาบุคลากรทุกระดับให้ได้มาตรฐาน</w:t>
            </w:r>
          </w:p>
          <w:p w:rsidR="00F87E5B" w:rsidRPr="00F87E5B" w:rsidRDefault="00F87E5B" w:rsidP="00F87E5B">
            <w:pPr>
              <w:tabs>
                <w:tab w:val="left" w:pos="284"/>
                <w:tab w:val="left" w:pos="1080"/>
                <w:tab w:val="left" w:pos="1560"/>
                <w:tab w:val="left" w:pos="2268"/>
                <w:tab w:val="left" w:pos="2552"/>
                <w:tab w:val="left" w:pos="2835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F87E5B">
              <w:rPr>
                <w:rFonts w:ascii="TH SarabunIT๙" w:eastAsia="Cordia New" w:hAnsi="TH SarabunIT๙" w:cs="TH SarabunIT๙"/>
                <w:sz w:val="28"/>
              </w:rPr>
              <w:t>2.</w:t>
            </w:r>
            <w:r w:rsidRPr="00F87E5B">
              <w:rPr>
                <w:rFonts w:ascii="TH SarabunIT๙" w:eastAsia="Cordia New" w:hAnsi="TH SarabunIT๙" w:cs="TH SarabunIT๙"/>
                <w:sz w:val="28"/>
              </w:rPr>
              <w:tab/>
            </w:r>
            <w:r w:rsidRPr="00F87E5B">
              <w:rPr>
                <w:rFonts w:ascii="TH SarabunIT๙" w:eastAsia="Cordia New" w:hAnsi="TH SarabunIT๙" w:cs="TH SarabunIT๙"/>
                <w:sz w:val="28"/>
                <w:cs/>
              </w:rPr>
              <w:t>พัฒนาบุคลากรอย่างเข้มข้น และต่อเนื่อง ตามสายงานที่มีในแผนอัตรากำลัง ๓ ปี ขององค์การบริหารส่วนตำบลบางดี ประจำปีงบประมาณ พ.ศ. ๒๕</w:t>
            </w:r>
            <w:r w:rsidRPr="00F87E5B">
              <w:rPr>
                <w:rFonts w:ascii="TH SarabunIT๙" w:eastAsia="Cordia New" w:hAnsi="TH SarabunIT๙" w:cs="TH SarabunIT๙" w:hint="cs"/>
                <w:sz w:val="28"/>
                <w:cs/>
              </w:rPr>
              <w:t>61</w:t>
            </w:r>
            <w:r w:rsidRPr="00F87E5B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Pr="00F87E5B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F87E5B">
              <w:rPr>
                <w:rFonts w:ascii="TH SarabunIT๙" w:eastAsia="Cordia New" w:hAnsi="TH SarabunIT๙" w:cs="TH SarabunIT๙"/>
                <w:sz w:val="28"/>
                <w:cs/>
              </w:rPr>
              <w:t xml:space="preserve"> ๒๕6</w:t>
            </w:r>
            <w:r w:rsidRPr="00F87E5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F87E5B" w:rsidRPr="00F87E5B" w:rsidRDefault="00F87E5B" w:rsidP="00F87E5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251" w:type="dxa"/>
          </w:tcPr>
          <w:p w:rsidR="00F87E5B" w:rsidRPr="00F87E5B" w:rsidRDefault="00F87E5B" w:rsidP="00F87E5B">
            <w:pPr>
              <w:tabs>
                <w:tab w:val="left" w:pos="284"/>
                <w:tab w:val="left" w:pos="1080"/>
                <w:tab w:val="left" w:pos="1560"/>
                <w:tab w:val="left" w:pos="2268"/>
                <w:tab w:val="left" w:pos="2552"/>
                <w:tab w:val="left" w:pos="2835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F87E5B">
              <w:rPr>
                <w:rFonts w:ascii="TH SarabunIT๙" w:eastAsia="Cordia New" w:hAnsi="TH SarabunIT๙" w:cs="TH SarabunIT๙"/>
                <w:spacing w:val="-16"/>
                <w:sz w:val="28"/>
                <w:cs/>
              </w:rPr>
              <w:t>1.</w:t>
            </w:r>
            <w:r w:rsidRPr="00F87E5B">
              <w:rPr>
                <w:rFonts w:ascii="TH SarabunIT๙" w:eastAsia="Cordia New" w:hAnsi="TH SarabunIT๙" w:cs="TH SarabunIT๙"/>
                <w:spacing w:val="-16"/>
                <w:sz w:val="28"/>
                <w:cs/>
              </w:rPr>
              <w:tab/>
              <w:t>กำหนดหลักสูตรฝึกอบรม/</w:t>
            </w:r>
            <w:r w:rsidRPr="00F87E5B">
              <w:rPr>
                <w:rFonts w:ascii="TH SarabunIT๙" w:eastAsia="Cordia New" w:hAnsi="TH SarabunIT๙" w:cs="TH SarabunIT๙"/>
                <w:sz w:val="28"/>
                <w:cs/>
              </w:rPr>
              <w:t>โครงการพัฒนาเกี่ยวกับคุณธรรม จริยธรรม และหลักธรรมา</w:t>
            </w:r>
            <w:proofErr w:type="spellStart"/>
            <w:r w:rsidRPr="00F87E5B">
              <w:rPr>
                <w:rFonts w:ascii="TH SarabunIT๙" w:eastAsia="Cordia New" w:hAnsi="TH SarabunIT๙" w:cs="TH SarabunIT๙"/>
                <w:sz w:val="28"/>
                <w:cs/>
              </w:rPr>
              <w:t>ภิ</w:t>
            </w:r>
            <w:proofErr w:type="spellEnd"/>
            <w:r w:rsidRPr="00F87E5B">
              <w:rPr>
                <w:rFonts w:ascii="TH SarabunIT๙" w:eastAsia="Cordia New" w:hAnsi="TH SarabunIT๙" w:cs="TH SarabunIT๙"/>
                <w:sz w:val="28"/>
                <w:cs/>
              </w:rPr>
              <w:t>บาล ให้กับบุคลากรในทุกระดับ</w:t>
            </w:r>
          </w:p>
          <w:p w:rsidR="00F87E5B" w:rsidRPr="00F87E5B" w:rsidRDefault="00F87E5B" w:rsidP="00F87E5B">
            <w:pPr>
              <w:tabs>
                <w:tab w:val="left" w:pos="284"/>
                <w:tab w:val="left" w:pos="1080"/>
                <w:tab w:val="left" w:pos="1560"/>
                <w:tab w:val="left" w:pos="2268"/>
                <w:tab w:val="left" w:pos="2552"/>
                <w:tab w:val="left" w:pos="2835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F87E5B">
              <w:rPr>
                <w:rFonts w:ascii="TH SarabunIT๙" w:eastAsia="Cordia New" w:hAnsi="TH SarabunIT๙" w:cs="TH SarabunIT๙"/>
                <w:sz w:val="28"/>
              </w:rPr>
              <w:t>2.</w:t>
            </w:r>
            <w:r w:rsidRPr="00F87E5B">
              <w:rPr>
                <w:rFonts w:ascii="TH SarabunIT๙" w:eastAsia="Cordia New" w:hAnsi="TH SarabunIT๙" w:cs="TH SarabunIT๙"/>
                <w:sz w:val="28"/>
              </w:rPr>
              <w:tab/>
            </w:r>
            <w:r w:rsidRPr="00F87E5B">
              <w:rPr>
                <w:rFonts w:ascii="TH SarabunIT๙" w:eastAsia="Cordia New" w:hAnsi="TH SarabunIT๙" w:cs="TH SarabunIT๙"/>
                <w:sz w:val="28"/>
                <w:cs/>
              </w:rPr>
              <w:t>สร้างค่านิยมองค์กรให้กับบุคลากรในสังกัดเพื่อเชื่อมโยงไปสู่วัฒนธรรมขององค์กร</w:t>
            </w:r>
          </w:p>
          <w:p w:rsidR="00F87E5B" w:rsidRPr="00F87E5B" w:rsidRDefault="00F87E5B" w:rsidP="00F87E5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145" w:type="dxa"/>
          </w:tcPr>
          <w:p w:rsidR="00F87E5B" w:rsidRPr="00F87E5B" w:rsidRDefault="00F87E5B" w:rsidP="00F87E5B">
            <w:pPr>
              <w:tabs>
                <w:tab w:val="left" w:pos="284"/>
                <w:tab w:val="left" w:pos="1080"/>
                <w:tab w:val="left" w:pos="1560"/>
                <w:tab w:val="left" w:pos="2552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pacing w:val="-20"/>
                <w:sz w:val="28"/>
                <w:cs/>
              </w:rPr>
              <w:t>1.</w:t>
            </w:r>
            <w:r w:rsidRPr="00F87E5B">
              <w:rPr>
                <w:rFonts w:ascii="TH SarabunIT๙" w:eastAsia="Cordia New" w:hAnsi="TH SarabunIT๙" w:cs="TH SarabunIT๙"/>
                <w:color w:val="000000"/>
                <w:spacing w:val="-20"/>
                <w:sz w:val="28"/>
                <w:cs/>
              </w:rPr>
              <w:tab/>
              <w:t>กำหนดหลักสูตรฝึกอบรม/</w:t>
            </w:r>
            <w:r w:rsidRPr="00F87E5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โครงการพัฒนาเกี่ยวกับบุคลิกภาพและมนุ</w:t>
            </w:r>
            <w:proofErr w:type="spellStart"/>
            <w:r w:rsidRPr="00F87E5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ษย</w:t>
            </w:r>
            <w:proofErr w:type="spellEnd"/>
            <w:r w:rsidRPr="00F87E5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สัมพันธ์ในการปฏิบัติร่วมกับผู้อื่นให้กับบุคลากรองค์การบริหารส่วนตำบลบางดี    </w:t>
            </w:r>
          </w:p>
          <w:p w:rsidR="00F87E5B" w:rsidRPr="00F87E5B" w:rsidRDefault="00F87E5B" w:rsidP="00F87E5B">
            <w:pPr>
              <w:tabs>
                <w:tab w:val="left" w:pos="284"/>
                <w:tab w:val="left" w:pos="1080"/>
                <w:tab w:val="left" w:pos="1560"/>
                <w:tab w:val="left" w:pos="2268"/>
                <w:tab w:val="left" w:pos="2552"/>
                <w:tab w:val="left" w:pos="2835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28"/>
              </w:rPr>
              <w:t>2.</w:t>
            </w:r>
            <w:r w:rsidRPr="00F87E5B">
              <w:rPr>
                <w:rFonts w:ascii="TH SarabunIT๙" w:eastAsia="Cordia New" w:hAnsi="TH SarabunIT๙" w:cs="TH SarabunIT๙"/>
                <w:color w:val="000000"/>
                <w:sz w:val="28"/>
              </w:rPr>
              <w:tab/>
            </w:r>
            <w:r w:rsidRPr="00F87E5B">
              <w:rPr>
                <w:rFonts w:ascii="TH SarabunIT๙" w:eastAsia="Cordia New" w:hAnsi="TH SarabunIT๙" w:cs="TH SarabunIT๙"/>
                <w:color w:val="000000"/>
                <w:spacing w:val="-6"/>
                <w:sz w:val="28"/>
                <w:cs/>
              </w:rPr>
              <w:t>จัดกิจกรรมเพื่อส่งเสริม</w:t>
            </w:r>
            <w:r w:rsidRPr="00F87E5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ให้บุคลากรองค์การบริหารส่วนตำบลบางดีได้สร้างความสัมพันธ์ที่ดีต่อกัน    </w:t>
            </w:r>
          </w:p>
        </w:tc>
      </w:tr>
      <w:tr w:rsidR="00F87E5B" w:rsidRPr="00F87E5B" w:rsidTr="00F87E5B">
        <w:tc>
          <w:tcPr>
            <w:tcW w:w="1276" w:type="dxa"/>
          </w:tcPr>
          <w:p w:rsidR="00F87E5B" w:rsidRPr="00F87E5B" w:rsidRDefault="00F87E5B" w:rsidP="00F87E5B">
            <w:pPr>
              <w:tabs>
                <w:tab w:val="left" w:pos="284"/>
                <w:tab w:val="left" w:pos="709"/>
                <w:tab w:val="left" w:pos="1134"/>
                <w:tab w:val="left" w:pos="1792"/>
                <w:tab w:val="left" w:pos="2268"/>
              </w:tabs>
              <w:spacing w:after="0" w:line="240" w:lineRule="auto"/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ตัวชี้วัดระดับ</w:t>
            </w:r>
          </w:p>
          <w:p w:rsidR="00F87E5B" w:rsidRPr="00F87E5B" w:rsidRDefault="00F87E5B" w:rsidP="00F87E5B">
            <w:pPr>
              <w:tabs>
                <w:tab w:val="left" w:pos="284"/>
                <w:tab w:val="left" w:pos="709"/>
                <w:tab w:val="left" w:pos="1134"/>
                <w:tab w:val="left" w:pos="1792"/>
                <w:tab w:val="left" w:pos="2268"/>
              </w:tabs>
              <w:spacing w:after="0" w:line="240" w:lineRule="auto"/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117" w:type="dxa"/>
          </w:tcPr>
          <w:p w:rsidR="00F87E5B" w:rsidRPr="00F87E5B" w:rsidRDefault="00F87E5B" w:rsidP="00F87E5B">
            <w:pPr>
              <w:tabs>
                <w:tab w:val="left" w:pos="284"/>
                <w:tab w:val="left" w:pos="1080"/>
                <w:tab w:val="left" w:pos="1560"/>
                <w:tab w:val="left" w:pos="2268"/>
                <w:tab w:val="left" w:pos="2552"/>
                <w:tab w:val="left" w:pos="2835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F87E5B">
              <w:rPr>
                <w:rFonts w:ascii="TH SarabunIT๙" w:eastAsia="Cordia New" w:hAnsi="TH SarabunIT๙" w:cs="TH SarabunIT๙"/>
                <w:sz w:val="28"/>
                <w:cs/>
              </w:rPr>
              <w:t>1.</w:t>
            </w:r>
            <w:r w:rsidRPr="00F87E5B">
              <w:rPr>
                <w:rFonts w:ascii="TH SarabunIT๙" w:eastAsia="Cordia New" w:hAnsi="TH SarabunIT๙" w:cs="TH SarabunIT๙"/>
                <w:sz w:val="28"/>
                <w:cs/>
              </w:rPr>
              <w:tab/>
              <w:t>ระดับความสำเร็จของโครงการ/กิจกรรมการพัฒนาบุคลากร</w:t>
            </w:r>
          </w:p>
          <w:p w:rsidR="00F87E5B" w:rsidRPr="00F87E5B" w:rsidRDefault="00F87E5B" w:rsidP="00F87E5B">
            <w:pPr>
              <w:tabs>
                <w:tab w:val="left" w:pos="284"/>
                <w:tab w:val="left" w:pos="1080"/>
                <w:tab w:val="left" w:pos="1560"/>
                <w:tab w:val="left" w:pos="2268"/>
                <w:tab w:val="left" w:pos="2552"/>
                <w:tab w:val="left" w:pos="2835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F87E5B">
              <w:rPr>
                <w:rFonts w:ascii="TH SarabunIT๙" w:eastAsia="Cordia New" w:hAnsi="TH SarabunIT๙" w:cs="TH SarabunIT๙"/>
                <w:sz w:val="28"/>
                <w:cs/>
              </w:rPr>
              <w:t>2.</w:t>
            </w:r>
            <w:r w:rsidRPr="00F87E5B">
              <w:rPr>
                <w:rFonts w:ascii="TH SarabunIT๙" w:eastAsia="Cordia New" w:hAnsi="TH SarabunIT๙" w:cs="TH SarabunIT๙"/>
                <w:sz w:val="28"/>
                <w:cs/>
              </w:rPr>
              <w:tab/>
              <w:t>ร้อยละของบุคลากรที่ได้รับการพัฒนาตามสายงานที่มีในแผนอัตรากำลัง ๓ ปี ขององค์การบริหารส่วนตำบลบางดี ประจำปีงบประมาณ พ.ศ. ๒๕</w:t>
            </w:r>
            <w:r w:rsidRPr="00F87E5B">
              <w:rPr>
                <w:rFonts w:ascii="TH SarabunIT๙" w:eastAsia="Cordia New" w:hAnsi="TH SarabunIT๙" w:cs="TH SarabunIT๙" w:hint="cs"/>
                <w:sz w:val="28"/>
                <w:cs/>
              </w:rPr>
              <w:t>61</w:t>
            </w:r>
            <w:r w:rsidRPr="00F87E5B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Pr="00F87E5B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F87E5B">
              <w:rPr>
                <w:rFonts w:ascii="TH SarabunIT๙" w:eastAsia="Cordia New" w:hAnsi="TH SarabunIT๙" w:cs="TH SarabunIT๙"/>
                <w:sz w:val="28"/>
                <w:cs/>
              </w:rPr>
              <w:t xml:space="preserve"> ๒๕6</w:t>
            </w:r>
            <w:r w:rsidRPr="00F87E5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251" w:type="dxa"/>
          </w:tcPr>
          <w:p w:rsidR="00F87E5B" w:rsidRPr="00F87E5B" w:rsidRDefault="00F87E5B" w:rsidP="00F87E5B">
            <w:pPr>
              <w:tabs>
                <w:tab w:val="left" w:pos="284"/>
                <w:tab w:val="left" w:pos="1080"/>
                <w:tab w:val="left" w:pos="1560"/>
                <w:tab w:val="left" w:pos="2268"/>
                <w:tab w:val="left" w:pos="2552"/>
                <w:tab w:val="left" w:pos="2835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F87E5B">
              <w:rPr>
                <w:rFonts w:ascii="TH SarabunIT๙" w:eastAsia="Cordia New" w:hAnsi="TH SarabunIT๙" w:cs="TH SarabunIT๙"/>
                <w:sz w:val="28"/>
                <w:cs/>
              </w:rPr>
              <w:t>1.</w:t>
            </w:r>
            <w:r w:rsidRPr="00F87E5B">
              <w:rPr>
                <w:rFonts w:ascii="TH SarabunIT๙" w:eastAsia="Cordia New" w:hAnsi="TH SarabunIT๙" w:cs="TH SarabunIT๙"/>
                <w:sz w:val="28"/>
                <w:cs/>
              </w:rPr>
              <w:tab/>
              <w:t>ระดับความสำเร็จของโครงการ/กิจกรรมการพัฒนาบุคลากร</w:t>
            </w:r>
          </w:p>
          <w:p w:rsidR="00F87E5B" w:rsidRPr="00F87E5B" w:rsidRDefault="00F87E5B" w:rsidP="00F87E5B">
            <w:pPr>
              <w:tabs>
                <w:tab w:val="left" w:pos="284"/>
                <w:tab w:val="left" w:pos="1080"/>
                <w:tab w:val="left" w:pos="1560"/>
                <w:tab w:val="left" w:pos="2268"/>
                <w:tab w:val="left" w:pos="2552"/>
                <w:tab w:val="left" w:pos="2835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F87E5B">
              <w:rPr>
                <w:rFonts w:ascii="TH SarabunIT๙" w:eastAsia="Cordia New" w:hAnsi="TH SarabunIT๙" w:cs="TH SarabunIT๙"/>
                <w:sz w:val="28"/>
                <w:cs/>
              </w:rPr>
              <w:t>2.</w:t>
            </w:r>
            <w:r w:rsidRPr="00F87E5B">
              <w:rPr>
                <w:rFonts w:ascii="TH SarabunIT๙" w:eastAsia="Cordia New" w:hAnsi="TH SarabunIT๙" w:cs="TH SarabunIT๙"/>
                <w:sz w:val="28"/>
                <w:cs/>
              </w:rPr>
              <w:tab/>
              <w:t>ร้อยละของบุคลากรที่ยึดถือและปฏิบัติตามค่านิยมขององค์กร</w:t>
            </w:r>
          </w:p>
          <w:p w:rsidR="00F87E5B" w:rsidRPr="00F87E5B" w:rsidRDefault="00F87E5B" w:rsidP="00F87E5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145" w:type="dxa"/>
          </w:tcPr>
          <w:p w:rsidR="00F87E5B" w:rsidRPr="00F87E5B" w:rsidRDefault="00F87E5B" w:rsidP="00F87E5B">
            <w:pPr>
              <w:tabs>
                <w:tab w:val="left" w:pos="284"/>
                <w:tab w:val="left" w:pos="1080"/>
                <w:tab w:val="left" w:pos="1560"/>
                <w:tab w:val="left" w:pos="2268"/>
                <w:tab w:val="left" w:pos="2552"/>
                <w:tab w:val="left" w:pos="2835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1.</w:t>
            </w:r>
            <w:r w:rsidRPr="00F87E5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ab/>
              <w:t>ระดับความสำเร็จของโครงการ/กิจกรรม</w:t>
            </w:r>
          </w:p>
          <w:p w:rsidR="00F87E5B" w:rsidRPr="00F87E5B" w:rsidRDefault="00F87E5B" w:rsidP="00F87E5B">
            <w:pPr>
              <w:tabs>
                <w:tab w:val="left" w:pos="284"/>
                <w:tab w:val="left" w:pos="1080"/>
                <w:tab w:val="left" w:pos="1560"/>
                <w:tab w:val="left" w:pos="2268"/>
                <w:tab w:val="left" w:pos="2552"/>
                <w:tab w:val="left" w:pos="2835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การพัฒนาบุคลากร</w:t>
            </w:r>
          </w:p>
          <w:p w:rsidR="00F87E5B" w:rsidRPr="00F87E5B" w:rsidRDefault="00F87E5B" w:rsidP="00F87E5B">
            <w:pPr>
              <w:tabs>
                <w:tab w:val="left" w:pos="284"/>
                <w:tab w:val="left" w:pos="1080"/>
                <w:tab w:val="left" w:pos="1560"/>
                <w:tab w:val="left" w:pos="2268"/>
                <w:tab w:val="left" w:pos="2552"/>
                <w:tab w:val="left" w:pos="2835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2.</w:t>
            </w:r>
            <w:r w:rsidRPr="00F87E5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ab/>
              <w:t>ร้อยละของบุคลากรที่เข้าร่วมกิจกรรมและมีความสัมพันธ์ที่ดีต่อกัน</w:t>
            </w:r>
          </w:p>
          <w:p w:rsidR="00F87E5B" w:rsidRPr="00F87E5B" w:rsidRDefault="00F87E5B" w:rsidP="00F87E5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</w:tbl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color w:val="000000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color w:val="000000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color w:val="000000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F87E5B" w:rsidRDefault="00F87E5B" w:rsidP="00F87E5B">
      <w:pPr>
        <w:tabs>
          <w:tab w:val="left" w:pos="284"/>
          <w:tab w:val="left" w:pos="709"/>
          <w:tab w:val="left" w:pos="1134"/>
          <w:tab w:val="left" w:pos="1792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</w:tabs>
        <w:spacing w:after="0" w:line="240" w:lineRule="auto"/>
        <w:jc w:val="center"/>
        <w:rPr>
          <w:rFonts w:ascii="TH SarabunIT๙" w:eastAsia="Cordia New" w:hAnsi="TH SarabunIT๙" w:cs="TH SarabunIT๙" w:hint="cs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</w:tabs>
        <w:spacing w:after="0" w:line="240" w:lineRule="auto"/>
        <w:jc w:val="center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- 5 -</w:t>
      </w: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color w:val="000000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7E5B">
        <w:rPr>
          <w:rFonts w:ascii="TH SarabunIT๙" w:eastAsia="Cordia New" w:hAnsi="TH SarabunIT๙" w:cs="TH SarabunIT๙" w:hint="cs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F87E5B">
        <w:rPr>
          <w:rFonts w:ascii="TH SarabunIT๙" w:eastAsia="Cordia New" w:hAnsi="TH SarabunIT๙" w:cs="TH SarabunIT๙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F87E5B">
        <w:rPr>
          <w:rFonts w:ascii="TH SarabunIT๙" w:eastAsia="Cordia New" w:hAnsi="TH SarabunIT๙" w:cs="TH SarabunIT๙" w:hint="cs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87E5B">
        <w:rPr>
          <w:rFonts w:ascii="TH SarabunIT๙" w:eastAsia="Cordia New" w:hAnsi="TH SarabunIT๙" w:cs="TH SarabunIT๙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วัตถุประสงค์และเป้าหมายการพัฒนา</w:t>
      </w: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  <w:u w:val="single"/>
        </w:rPr>
      </w:pPr>
      <w:r w:rsidRPr="00F87E5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F87E5B">
        <w:rPr>
          <w:rFonts w:ascii="TH SarabunIT๙" w:eastAsia="Cordia New" w:hAnsi="TH SarabunIT๙" w:cs="TH SarabunIT๙"/>
          <w:sz w:val="32"/>
          <w:szCs w:val="32"/>
        </w:rPr>
        <w:t>.1</w:t>
      </w:r>
      <w:r w:rsidRPr="00F87E5B">
        <w:rPr>
          <w:rFonts w:ascii="TH SarabunIT๙" w:eastAsia="Cordia New" w:hAnsi="TH SarabunIT๙" w:cs="TH SarabunIT๙"/>
          <w:sz w:val="32"/>
          <w:szCs w:val="32"/>
        </w:rPr>
        <w:tab/>
      </w:r>
      <w:r w:rsidRPr="00F87E5B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วัตถุประสงค์</w:t>
      </w: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  <w:t>3</w:t>
      </w:r>
      <w:r w:rsidRPr="00F87E5B">
        <w:rPr>
          <w:rFonts w:ascii="TH SarabunIT๙" w:eastAsia="Cordia New" w:hAnsi="TH SarabunIT๙" w:cs="TH SarabunIT๙"/>
          <w:sz w:val="32"/>
          <w:szCs w:val="32"/>
        </w:rPr>
        <w:t xml:space="preserve">.1.1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เพื่อให้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องค์การบริหารส่วนตำบลบางดี มีลักษณะเป็นองค์กรแห่งการเรียนรู้ อย่างสม่ำเสมอและตลอดเวลา</w:t>
      </w: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3.1.2 เพื่อพัฒนาบุคลากรขององค์การบริหารส่วนตำบลบางดี ให้มีประสิทธิภาพ  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 xml:space="preserve">ใน </w:t>
      </w:r>
      <w:r w:rsidRPr="00F87E5B">
        <w:rPr>
          <w:rFonts w:ascii="TH SarabunIT๙" w:eastAsia="Cordia New" w:hAnsi="TH SarabunIT๙" w:cs="TH SarabunIT๙"/>
          <w:sz w:val="32"/>
          <w:szCs w:val="32"/>
        </w:rPr>
        <w:t>5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 xml:space="preserve"> ด้าน ดังนี้</w:t>
      </w: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F87E5B">
        <w:rPr>
          <w:rFonts w:ascii="TH SarabunIT๙" w:eastAsia="Cordia New" w:hAnsi="TH SarabunIT๙" w:cs="TH SarabunIT๙"/>
          <w:sz w:val="32"/>
          <w:szCs w:val="32"/>
        </w:rPr>
        <w:t>1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)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ด้านความรู้ทั่วไปในการปฏิบัติงาน ได้แก่ ความรู้ที่เกี่ยวข้องกับการปฏิบัติงานโดยทั่วไป เช่น ระเบียบกฎหมาย นโยบายสำคัญของรัฐบาล สถานที่ โครงสร้างของงาน นโยบาย</w:t>
      </w:r>
      <w:proofErr w:type="spellStart"/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ต่างๆ</w:t>
      </w:r>
      <w:proofErr w:type="spellEnd"/>
      <w:r w:rsidRPr="00F87E5B">
        <w:rPr>
          <w:rFonts w:ascii="TH SarabunIT๙" w:eastAsia="Cordia New" w:hAnsi="TH SarabunIT๙" w:cs="TH SarabunIT๙"/>
          <w:sz w:val="32"/>
          <w:szCs w:val="32"/>
          <w:cs/>
        </w:rPr>
        <w:t xml:space="preserve"> เป็นต้น</w:t>
      </w: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/>
          <w:sz w:val="32"/>
          <w:szCs w:val="32"/>
        </w:rPr>
        <w:t>(2)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ด้านความรู้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ทักษะ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และสมรรถนะของแต่ละตำแหน่ง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 xml:space="preserve"> ได้แก่ ความรู้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>ที่จำเป็นประจำสายงาน ทักษะที่จำเป็นประจำสายงาน และสมรรถนะที่จำเป็นสำหรับการปฏิบัติงานในตำแหน่ง</w:t>
      </w: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  <w:t>(</w:t>
      </w:r>
      <w:r w:rsidRPr="00F87E5B">
        <w:rPr>
          <w:rFonts w:ascii="TH SarabunIT๙" w:eastAsia="Cordia New" w:hAnsi="TH SarabunIT๙" w:cs="TH SarabunIT๙"/>
          <w:sz w:val="32"/>
          <w:szCs w:val="32"/>
        </w:rPr>
        <w:t>3)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 xml:space="preserve">ด้านการบริหาร ได้แก่ 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>การเป็นผู้นำในการเปลี่ยนแปลง การเป็นผู้นำ การพัฒนาคน การคิดเชิงกลยุทธ์ เป็นต้น</w:t>
      </w: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  <w:t>(</w:t>
      </w:r>
      <w:r w:rsidRPr="00F87E5B">
        <w:rPr>
          <w:rFonts w:ascii="TH SarabunIT๙" w:eastAsia="Cordia New" w:hAnsi="TH SarabunIT๙" w:cs="TH SarabunIT๙"/>
          <w:sz w:val="32"/>
          <w:szCs w:val="32"/>
        </w:rPr>
        <w:t>4)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ด้านคุณสมบัติส่วนตัว ได้แก่ การช่วยเสริมบุคลิกภาพที่ดี ส่งเสริมให้สามารถปฏิบัติงานร่วมกับบุคคลอื่นได้อย่างราบรื่น และมีประสิทธิภาพ เช่น มนุ</w:t>
      </w:r>
      <w:proofErr w:type="spellStart"/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ษย</w:t>
      </w:r>
      <w:proofErr w:type="spellEnd"/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สัมพันธ์ การทำงาน การสื่อสารและสื่อความหมาย การเสริมสร้างสุขภาพอนามัย เป็นต้น</w:t>
      </w: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/>
          <w:sz w:val="32"/>
          <w:szCs w:val="32"/>
        </w:rPr>
        <w:t>(5)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 xml:space="preserve">ด้านศีลธรรมคุณธรรม และจริยธรรม ได้แก่ การพัฒนาคุณธรรมและจริยธรรมในการปฏิบัติงาน การสร้างจิตสำนึกและเสริมสร้างความสามัคคีในองค์กร เช่น จริยธรรมในการปฏิบัติงาน 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การพัฒนาคุณภาพชีวิต เพื่อประสิทธิภาพในการปฏิบัติงานและการปฏิบัติงานอย่างมีความสุข</w:t>
      </w: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  <w:t>3.1.3</w:t>
      </w:r>
      <w:r w:rsidRPr="00F87E5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เพื่อให้ผู้บริหารใช้เป็นเครื่องมือในการดำเนิน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>การ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พัฒนาบุคลากรในสังกัดองค์การบริหาร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ส่วนจังหวัด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>พัทลุง</w:t>
      </w: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  <w:u w:val="single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  <w:t>3</w:t>
      </w:r>
      <w:r w:rsidRPr="00F87E5B">
        <w:rPr>
          <w:rFonts w:ascii="TH SarabunIT๙" w:eastAsia="Cordia New" w:hAnsi="TH SarabunIT๙" w:cs="TH SarabunIT๙"/>
          <w:sz w:val="32"/>
          <w:szCs w:val="32"/>
        </w:rPr>
        <w:t>.2</w:t>
      </w:r>
      <w:r w:rsidRPr="00F87E5B">
        <w:rPr>
          <w:rFonts w:ascii="TH SarabunIT๙" w:eastAsia="Cordia New" w:hAnsi="TH SarabunIT๙" w:cs="TH SarabunIT๙"/>
          <w:sz w:val="32"/>
          <w:szCs w:val="32"/>
        </w:rPr>
        <w:tab/>
      </w:r>
      <w:r w:rsidRPr="00F87E5B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เป้าหมายการพัฒนา</w:t>
      </w: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792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  <w:cs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  <w:t>พนักงานส่วนตำบล พนักงานครูองค์การบริหารส่วนตำบลและบุคลากรทางการศึกษา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 xml:space="preserve"> ลูกจ้างประจำ และพนักงานจ้าง ขององค์การบริหารส่วนตำบลบางดี 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ต้องได้รับการพัฒนาตามสายงานที่มีในแผนอัตรากำลัง ๓ ปี ขององค์การบริหารส่วนตำบลบางดี ประจำปีงบประมาณ พ.ศ. ๒๕๖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>-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 xml:space="preserve"> ๒๕6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 xml:space="preserve"> ภายในรอบระยะเวลา </w:t>
      </w:r>
      <w:r w:rsidRPr="00F87E5B">
        <w:rPr>
          <w:rFonts w:ascii="TH SarabunIT๙" w:eastAsia="Cordia New" w:hAnsi="TH SarabunIT๙" w:cs="TH SarabunIT๙"/>
          <w:sz w:val="32"/>
          <w:szCs w:val="32"/>
        </w:rPr>
        <w:t>3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 xml:space="preserve"> ปี ของแผนการพัฒนาข้าราชการองค์การบริหารส่วนตำบลบางดี  ประจำปีงบประมาณ พ.ศ. ๒๕๖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 xml:space="preserve"> – ๒๕6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Pr="00F87E5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โดยให้บุคลากรได้รับการพัฒนาอย่างน้อยร้อยละ </w:t>
      </w:r>
      <w:r w:rsidRPr="00F87E5B">
        <w:rPr>
          <w:rFonts w:ascii="TH SarabunIT๙" w:eastAsia="Cordia New" w:hAnsi="TH SarabunIT๙" w:cs="TH SarabunIT๙"/>
          <w:sz w:val="32"/>
          <w:szCs w:val="32"/>
        </w:rPr>
        <w:t xml:space="preserve">80 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>ของบุคลากรทั้งหมด</w:t>
      </w: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</w:tabs>
        <w:spacing w:before="120" w:after="0" w:line="240" w:lineRule="auto"/>
        <w:jc w:val="thaiDistribute"/>
        <w:rPr>
          <w:rFonts w:ascii="TH SarabunIT๙" w:eastAsia="Cordia New" w:hAnsi="TH SarabunIT๙" w:cs="TH SarabunIT๙" w:hint="cs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7E5B">
        <w:rPr>
          <w:rFonts w:ascii="TH SarabunIT๙" w:eastAsia="Cordia New" w:hAnsi="TH SarabunIT๙" w:cs="TH SarabunIT๙" w:hint="cs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F87E5B">
        <w:rPr>
          <w:rFonts w:ascii="TH SarabunIT๙" w:eastAsia="Cordia New" w:hAnsi="TH SarabunIT๙" w:cs="TH SarabunIT๙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F87E5B">
        <w:rPr>
          <w:rFonts w:ascii="TH SarabunIT๙" w:eastAsia="Cordia New" w:hAnsi="TH SarabunIT๙" w:cs="TH SarabunIT๙" w:hint="cs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87E5B">
        <w:rPr>
          <w:rFonts w:ascii="TH SarabunIT๙" w:eastAsia="Cordia New" w:hAnsi="TH SarabunIT๙" w:cs="TH SarabunIT๙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หลักสูตรการพัฒนา</w:t>
      </w: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สำหรับหลักสูตรในการพัฒนา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พนักงานส่วนตำบล พนักงานครูองค์การบริหารส่วนตำบลและบุคลากรทางการศึกษา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ลูกจ้างประจำ และพนักงานจ้างขององค์การบริหารส่วนตำบลบางดี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จะต้องได้รับการพัฒนา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>อย่างน้อยหนึ่ง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หลักสูตร หรือหลายหลักสูตร ดังนี้</w:t>
      </w: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  <w:t>4</w:t>
      </w:r>
      <w:r w:rsidRPr="00F87E5B">
        <w:rPr>
          <w:rFonts w:ascii="TH SarabunIT๙" w:eastAsia="Cordia New" w:hAnsi="TH SarabunIT๙" w:cs="TH SarabunIT๙"/>
          <w:sz w:val="32"/>
          <w:szCs w:val="32"/>
        </w:rPr>
        <w:t>.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1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หลักสูตรความรู้พื้นฐานในการปฏิบัติราชการ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ได้แก่ ความรู้ที่เกี่ยวข้องกับการปฏิบัติงานทั่วไป เช่น ระเบียบกฎหมาย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นโยบายสำคัญของรัฐบาล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สถานที่ โครงสร้างของงาน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นโยบายต่าง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 xml:space="preserve">ๆ 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>เป็นต้น</w:t>
      </w: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  <w:t>4.2 หลักสูตรการพัฒนาเกี่ยวกับงานในหน้าที่ที่รับผิดชอบ ได้แก่ ความรู้ความเข้าใจในวิธีการปฏิบัติงานในหน้าที่ และเรื่องที่เกี่ยวข้องกับงาน ความสนใจ ใฝ่รู้ มีการพัฒนาหาความรู้ใหม่ ๆ เพื่อนำมา  พัฒนางานในหน้าที่ให้มีประสิทธิภาพอย่างต่อเนื่อง เหมาะสม และทันสมัย ต่อการเปลี่ยนแปลงรอบด้าน</w:t>
      </w: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</w:tabs>
        <w:spacing w:after="0" w:line="240" w:lineRule="auto"/>
        <w:jc w:val="center"/>
        <w:rPr>
          <w:rFonts w:ascii="TH SarabunIT๙" w:eastAsia="Cordia New" w:hAnsi="TH SarabunIT๙" w:cs="TH SarabunIT๙" w:hint="cs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</w:tabs>
        <w:spacing w:after="0" w:line="240" w:lineRule="auto"/>
        <w:jc w:val="center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- 6 -</w:t>
      </w: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  <w:t>4.3 หลักสูตรความรู้ ทักษะ และสมรรถนะของแต่ละตำแหน่ง ได้แก่ ความรู้ที่จำเป็นประจำสายงาน ทักษะที่จำเป็นประจำสายงาน และสมรรถนะที่จำเป็นสำหรับการปฏิบัติงานในตำแหน่ง</w:t>
      </w: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800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  <w:t>4.4 หลักสูตรด้านการบริหาร ได้แก่ การเป็นผู้นำในการเปลี่ยนแปลง การเป็นผู้นำ การพัฒนาคน การคิดเชิงกลยุทธ์ เป็นต้น</w:t>
      </w: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800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4.5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 xml:space="preserve">หลักสูตรด้านคุณธรรม และจริยธรรม ได้แก่ การพัฒนาคุณธรรม และจริยธรรมในการปฏิบัติงาน การสร้างจิตสำนึกและเสริมสร้างความสามัคคีในองค์กร 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>เช่น จริยธรรมในการปฏิบัติงาน การพัฒนาคุณภาพชีวิต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 xml:space="preserve"> เพื่อประสิทธิภาพในการปฏิบัติงาน การปฏิบัติงานอย่างมีความสุข</w:t>
      </w: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800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  <w:t>4.6 หลักสูตรการเสริมสร้างบุคลิกภาพและคุณสมบัติในการปฏิบัติงาน ได้แก่ การช่วยเสริมบุคลิกภาพที่ดี ส่งเสริมให้สามารถปฏิบัติงานร่วมกับบุคคลอื่นได้อย่างราบรื่น และมีประสิทธิภาพ เช่น                  มนุ</w:t>
      </w:r>
      <w:proofErr w:type="spellStart"/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>ษย</w:t>
      </w:r>
      <w:proofErr w:type="spellEnd"/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>สัมพันธ์การทำงาน การสื่อสารและสื่อความหมาย</w:t>
      </w: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4.7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หลักสูตรการศึกษาเพิ่มเติมในประเทศ ได้แก่ การเพิ่มพูนความรู้ ด้วยการเรียนหรือการวิจัยตามหลักสูตรของสถาบันการศึกษาในประเทศโดยใช้เวลาในการปฏิบัติราชการ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เพื่อให้ได้มาซึ่งปริญญาหรือประกาศนียบัตรวิชาชีพ</w:t>
      </w: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  <w:t>4.8 หลักสูตรการเพิ่มพูนความรู้เกี่ยวกับเขตการค้าเสรีอาเซียน เพื่อพัฒนาบุคลากรให้มีความรู้เพิ่มขึ้นเกี่ยวกับเขตการค้าเสรีอาเซียน</w:t>
      </w: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  <w:t>4.9 หลักสูตรการดูงานเพิ่มเติมในประเทศและต่างประเทศ ได้แก่ การเพิ่มพูนความรู้ด้วยการดูงานในประเทศและต่างประเทศ เพื่อเป็นการนำความรู้หรือแนวคิดมาปรับประยุกต์ใช้ในการพัฒนาองค์กร</w:t>
      </w: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</w:tabs>
        <w:spacing w:before="240" w:after="0" w:line="240" w:lineRule="auto"/>
        <w:jc w:val="thaiDistribute"/>
        <w:rPr>
          <w:rFonts w:ascii="TH SarabunIT๙" w:eastAsia="Cordia New" w:hAnsi="TH SarabunIT๙" w:cs="TH SarabunIT๙" w:hint="cs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7E5B">
        <w:rPr>
          <w:rFonts w:ascii="TH SarabunIT๙" w:eastAsia="Cordia New" w:hAnsi="TH SarabunIT๙" w:cs="TH SarabunIT๙" w:hint="cs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F87E5B">
        <w:rPr>
          <w:rFonts w:ascii="TH SarabunIT๙" w:eastAsia="Cordia New" w:hAnsi="TH SarabunIT๙" w:cs="TH SarabunIT๙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F87E5B">
        <w:rPr>
          <w:rFonts w:ascii="TH SarabunIT๙" w:eastAsia="Cordia New" w:hAnsi="TH SarabunIT๙" w:cs="TH SarabunIT๙" w:hint="cs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87E5B">
        <w:rPr>
          <w:rFonts w:ascii="TH SarabunIT๙" w:eastAsia="Cordia New" w:hAnsi="TH SarabunIT๙" w:cs="TH SarabunIT๙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วิธีการพัฒนาและระยะเวลาดำเนินการพัฒนา</w:t>
      </w: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  <w:t>5</w:t>
      </w:r>
      <w:r w:rsidRPr="00F87E5B">
        <w:rPr>
          <w:rFonts w:ascii="TH SarabunIT๙" w:eastAsia="Cordia New" w:hAnsi="TH SarabunIT๙" w:cs="TH SarabunIT๙"/>
          <w:sz w:val="32"/>
          <w:szCs w:val="32"/>
        </w:rPr>
        <w:t>.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ab/>
        <w:t>วิธีการพัฒนา</w:t>
      </w: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5.1.1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องค์การบริหารส่วนตำบลบางดี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 xml:space="preserve">อาจเป็นผู้ดำเนินการเองหรือเข้าร่วมกับหน่วยงานอื่น ซึ่งในแต่ละครั้งที่ดำเนินการอาจใช้วิธีใดวิธีหนึ่ง หรือหลายวิธีในคราวเดียวกัน ทั้งนี้ ขึ้นอยู่กับความจำเป็น 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ความเหมาะสม หลักสูตรการพัฒนา งบประมาณ สื่อการฝึกอบรม วิทยากร ระยะเวลา และการกำหนดกลุ่มเป้าหมายที่จะเข้ารับการอบรม โดยกำหนดวิธีการพัฒนา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>ออกเป็น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ดังนี้</w:t>
      </w: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  <w:t>(1) วิธีการปฐมนิเทศ</w:t>
      </w: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  <w:t>(2) วิธีการมอบหมายงาน หรือการสับเปลี่ยนหน้าที่ความรับผิดชอบ</w:t>
      </w: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(3) วิธีการสอนงาน การให้คำปรึกษา การเรียนรู้ร่วมกัน หรือวิธีการอื่นที่เหมาะสม </w:t>
      </w: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  <w:t>(4) วิธีการฝึกอบรม</w:t>
      </w: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  <w:t>(5)  วิธีการศึกษา หรือดูงาน</w:t>
      </w: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  <w:t>(6) วิธีการประชุมเชิงปฏิบัติการหรือสัมมนา</w:t>
      </w: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  <w:t>5.1.2 ให้ผู้บังคับบัญชาทุกระดับชั้นมีหน้าที่ในการรับผิดชอบควบคุม ดูแล และพัฒนาเพื่อเพิ่มพูนความรู้ ทักษะ ทัศนคติที่ดี คุณธรรม และจริยธรรม ข้าราชการ ลูกจ้างประจำ และพนักงานจ้างที่อยู่ภายใต้การบังคับบัญชาของตน เพื่อให้การปฏิบัติหน้าที่ราชการได้อย่างมีประสิทธิภาพ</w:t>
      </w: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  <w:t>5.2 ระยะเวลาการดำเนินการพัฒนา</w:t>
      </w: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  <w:t>องค์การบริหารส่วนตำบลบางดี ได้กำหนดระยะเวลาดำเนินการพัฒนาพนักงานส่วนตำบล พนักงานครูองค์การบริหารส่วนตำบลและบุคลากรทางการศึกษา ลูกจ้างประจำ และพนักงานจ้างขององค์การบริหารส่วนตำบลบางดี ออกเป็น 2 แบบ ดังนี้</w:t>
      </w: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</w:tabs>
        <w:spacing w:before="240" w:after="0" w:line="240" w:lineRule="auto"/>
        <w:jc w:val="right"/>
        <w:rPr>
          <w:rFonts w:ascii="TH SarabunIT๙" w:eastAsia="Cordia New" w:hAnsi="TH SarabunIT๙" w:cs="TH SarabunIT๙" w:hint="cs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</w:tabs>
        <w:spacing w:before="120"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- 7 -</w:t>
      </w: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แบบที่ 1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แบบระยะสั้น ระยะเวลาดำเนินการพัฒนาขึ้นอยู่กับหลายปัจจัย เช่น ความจำเป็นและเหมาะสมกับกลุ่มเป้าหมายที่เข้ารับการพัฒนา วิธีการพัฒนา งบประมาณ และหลักสูตรการพัฒนาแต่ละหลักสูตร เป็นต้น</w:t>
      </w: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แบบที่ 2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แบบระยะยาว ระยะเวลาดำเนินการพัฒนาเป็นไปตามรอบแผนการพัฒนาข้าราชการองค์การบริหารส่วนตำบลบางดี ระยะ 3 ปี ประจำปีงบประมาณ พ.ศ.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2564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-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2566</w:t>
      </w: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7E5B">
        <w:rPr>
          <w:rFonts w:ascii="TH SarabunIT๙" w:eastAsia="Cordia New" w:hAnsi="TH SarabunIT๙" w:cs="TH SarabunIT๙" w:hint="cs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6. งบประมาณในการดำเนินการพัฒนา</w:t>
      </w: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ab/>
        <w:t>สำหรับงบประมาณในการดำเนินการพัฒนาพนักงานส่วนตำบลองค์การบริหารส่วนตำบลบางดี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โดยละเอียดขึ้นอยู่กับรายจ่ายหลักสูตรการพัฒนาในแต่ละหลักสูตรรวมถึงวิธีการ ระยะเวลา สื่อการฝึกอบรม วิทยากร และกลุ่มเป้าหมายที่จะเข้ารับการพัฒนา</w:t>
      </w:r>
      <w:r w:rsidRPr="00F87E5B">
        <w:rPr>
          <w:rFonts w:ascii="TH SarabunIT๙" w:eastAsia="Cordia New" w:hAnsi="TH SarabunIT๙" w:cs="TH SarabunIT๙"/>
          <w:spacing w:val="-6"/>
          <w:sz w:val="32"/>
          <w:szCs w:val="32"/>
        </w:rPr>
        <w:t xml:space="preserve"> </w:t>
      </w:r>
      <w:r w:rsidRPr="00F87E5B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ตามข้อบัญญัติงบประมาณรายจ่ายประจำปี </w:t>
      </w:r>
      <w:proofErr w:type="spellStart"/>
      <w:r w:rsidRPr="00F87E5B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นั้นๆ</w:t>
      </w:r>
      <w:proofErr w:type="spellEnd"/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</w:tabs>
        <w:spacing w:before="240"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7E5B">
        <w:rPr>
          <w:rFonts w:ascii="TH SarabunIT๙" w:eastAsia="Cordia New" w:hAnsi="TH SarabunIT๙" w:cs="TH SarabunIT๙" w:hint="cs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F87E5B">
        <w:rPr>
          <w:rFonts w:ascii="TH SarabunIT๙" w:eastAsia="Cordia New" w:hAnsi="TH SarabunIT๙" w:cs="TH SarabunIT๙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F87E5B">
        <w:rPr>
          <w:rFonts w:ascii="TH SarabunIT๙" w:eastAsia="Cordia New" w:hAnsi="TH SarabunIT๙" w:cs="TH SarabunIT๙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87E5B">
        <w:rPr>
          <w:rFonts w:ascii="TH SarabunIT๙" w:eastAsia="Cordia New" w:hAnsi="TH SarabunIT๙" w:cs="TH SarabunIT๙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การติดตามและประเมินผลการพัฒนา</w:t>
      </w: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  <w:t>7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.๑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ab/>
        <w:t>การติดตามและประเมินผลการพัฒนา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>พนักงานองค์การบริหารส่วนตำบลบางดี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 xml:space="preserve"> แบ่งได้ดังนี้</w:t>
      </w: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7.1.1 </w:t>
      </w:r>
      <w:r w:rsidRPr="00F87E5B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การติดตามและประเมินผลเชิงปริมาณ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 xml:space="preserve"> องค์การบริหารส่วนตำบลบางดี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กำหนดให้มีการดำเนินการติดตามประเมินผลความสำเร็จตามเป้าหมายของการพัฒนา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>พนักงานส่วนตำบลขององค์การบริหารส่วนตำบลบางดี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 xml:space="preserve"> โดยในแต่ละปีงบประมาณข้าราชการองค์การบริหารส่วนตำบลบางดี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ที่มี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>อยู่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 xml:space="preserve">ในแผนอัตรากำลังขององค์การบริหารส่วนตำบลบางดี จะต้องได้รับการพัฒนาอย่างน้อย ๑ หลักสูตรต่อปี </w:t>
      </w: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7.1.2 </w:t>
      </w:r>
      <w:r w:rsidRPr="00F87E5B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การติดตามและประเมินผลเชิงคุณภาพ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 xml:space="preserve"> องค์การบริหารส่วนตำบลบางดี กำหนดให้ในเบื้องต้นผู้บังคับบัญชาทำหน้าที่ประเมินผล ความรู้ ความสามารถ ทักษะ และทัศนคติ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ของ</w:t>
      </w:r>
      <w:r w:rsidRPr="00F87E5B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ข้าราชการ</w:t>
      </w:r>
      <w:r w:rsidRPr="00F87E5B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องค์การบริหารส่วนตำบลบางดี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ที่อยู่ภายใต้การบังคับบัญชาของตน</w:t>
      </w: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7.2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องค์การบริหารส่วนตำบลบางดี กำหนดให้มีกระบวนการในการติดตาม และประเมินผล โดยการแต่งตั้งคณะกรรมการติดตามและประเมินผลการพัฒนา ประกอบด้วย</w:t>
      </w: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  <w:tab w:val="left" w:pos="6521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ปลัดองค์การบริหารส่วนตำบลบางดี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เป็นประธานกรรมการ</w:t>
      </w: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  <w:tab w:val="left" w:pos="6521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2.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หัวหน้าส่วนราชการในสังกัดทุกส่วนราชการ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ab/>
        <w:t>เป็นกรรมการ</w:t>
      </w: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  <w:tab w:val="left" w:pos="652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/>
          <w:sz w:val="32"/>
          <w:szCs w:val="32"/>
        </w:rPr>
        <w:t>3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>. นักทรัพยากรบุคคล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ab/>
        <w:t>เลขานุการ</w:t>
      </w: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  <w:tab w:val="left" w:pos="6521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7.2.1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อำนาจหน้าที่ของคณะกรรมการติดตามและประเมินผลการพัฒนา มีดังนี้</w:t>
      </w: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  <w:tab w:val="left" w:pos="652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1.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ติดตามและประเมินผลการปฏิบัติงานและพฤติกรรมของข้าราชการ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</w:t>
      </w:r>
      <w:r w:rsidRPr="00F87E5B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ส่วนจังหวัด ข้าราชการครูองค์การบริหารส่วนจังหวัดและบุคลากรทางการศึกษา </w:t>
      </w:r>
      <w:r w:rsidRPr="00F87E5B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ลูกจ้างประจำ และพนักงานจ้าง</w:t>
      </w:r>
      <w:r w:rsidRPr="00F87E5B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แต่ละคนขององค์การบริหารส่วนตำบลบางดี</w:t>
      </w: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  <w:tab w:val="left" w:pos="652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2.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วิเคราะห์ปัญหาที่ได้จากการติดตามและประเมินผลการปฏิบัติงาน และพฤติกรรม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ของข้าราชการ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องค์การบริหารส่วนตำบลบางดีแต่ละคน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 xml:space="preserve"> ตลอดจนปัญหาที่เกิดขึ้นในองค์การบริหารส่วนตำบลบางดี</w:t>
      </w: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  <w:tab w:val="left" w:pos="6521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  <w:tab w:val="left" w:pos="6521"/>
        </w:tabs>
        <w:spacing w:after="0" w:line="240" w:lineRule="auto"/>
        <w:jc w:val="right"/>
        <w:rPr>
          <w:rFonts w:ascii="TH SarabunIT๙" w:eastAsia="Cordia New" w:hAnsi="TH SarabunIT๙" w:cs="TH SarabunIT๙" w:hint="cs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F87E5B" w:rsidRDefault="00F87E5B" w:rsidP="00F87E5B">
      <w:pPr>
        <w:tabs>
          <w:tab w:val="left" w:pos="284"/>
          <w:tab w:val="left" w:pos="709"/>
          <w:tab w:val="left" w:pos="1134"/>
          <w:tab w:val="left" w:pos="1792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792060" w:rsidRPr="00F87E5B" w:rsidRDefault="00792060" w:rsidP="00F87E5B">
      <w:pPr>
        <w:tabs>
          <w:tab w:val="left" w:pos="284"/>
          <w:tab w:val="left" w:pos="709"/>
          <w:tab w:val="left" w:pos="1134"/>
          <w:tab w:val="left" w:pos="1792"/>
        </w:tabs>
        <w:spacing w:after="0" w:line="240" w:lineRule="auto"/>
        <w:jc w:val="center"/>
        <w:rPr>
          <w:rFonts w:ascii="TH SarabunIT๙" w:eastAsia="Cordia New" w:hAnsi="TH SarabunIT๙" w:cs="TH SarabunIT๙" w:hint="cs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</w:tabs>
        <w:spacing w:after="0" w:line="240" w:lineRule="auto"/>
        <w:jc w:val="center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- 8 -</w:t>
      </w: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  <w:tab w:val="left" w:pos="6521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  <w:tab w:val="left" w:pos="6521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3.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พิจารณาปัญหาและความต้องการที่จะต้องให้มีการพัฒนาข้าราชการ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องค์การบริหารส่วนตำบลบางดี พร้อมทั้งสำรวจ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ความต้องการในการพัฒนาเพิ่มเติม</w:t>
      </w: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  <w:tab w:val="left" w:pos="652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4.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ประเมินความจำเป็นที่ต้องมีการพัฒนาข้าราชการ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องค์การบริหารส่วนตำบลบางดี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พร้อมทั้งจัดลำดับความสำคัญก่อนหลัง โดยคำนึงถึงความจำเป็น ความเหมาะสม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ของกลุ่มเป้าหมาย วิธีการ หลักสูตร ระยะเวลา และงบประมาณในการพัฒนา</w:t>
      </w: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  <w:tab w:val="left" w:pos="6521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5. 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เสนอ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>ความเห็น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ต่อนายกองค์การบริหารส่วนตำบลบางดี เพื่อพิจารณา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 xml:space="preserve">สั่งการ เช่น การจัดฝึกอบรม สัมมนา การศึกษาเพิ่มเติม หรือการแต่งตั้งคณะทำงานในการดำเนินการช่วยเหลือการปฏิบัติงานของคณะกรรมการฯ เป็นต้น </w:t>
      </w: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  <w:tab w:val="left" w:pos="6521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6.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ติดตามและประเมินผลการปฏิบัติงานข้าราชการ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องค์การบริหารส่วนตำบลบางดี 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ทั้งก่อนและหลังผ่านการพัฒนา และตลอดจนติดตามผลที่เกิดขึ้นภายหลังการพัฒนา</w:t>
      </w:r>
      <w:r w:rsidRPr="00F87E5B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  <w:tab w:val="left" w:pos="6521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7.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สรุปและรายงานผลการติดตามและประเมินผลการปฏิบัติงานข้าราชการ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องค์การบริหารส่วนตำบลบางดี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ทั้งก่อนและหลังการพัฒนา และผลที่เกิดขึ้นภายหลังการพัฒนา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 xml:space="preserve">ให้นายกองค์การบริหารส่วนตำบลบางดี อย่างน้อยปีงบประมาณละ </w:t>
      </w:r>
      <w:r w:rsidRPr="00F87E5B">
        <w:rPr>
          <w:rFonts w:ascii="TH SarabunIT๙" w:eastAsia="Cordia New" w:hAnsi="TH SarabunIT๙" w:cs="TH SarabunIT๙"/>
          <w:sz w:val="32"/>
          <w:szCs w:val="32"/>
        </w:rPr>
        <w:t>2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 xml:space="preserve"> ครั้ง</w:t>
      </w: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  <w:tab w:val="left" w:pos="6521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๘.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ปฏิบัติงาน</w:t>
      </w:r>
      <w:proofErr w:type="spellStart"/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อื่นๆ</w:t>
      </w:r>
      <w:proofErr w:type="spellEnd"/>
      <w:r w:rsidRPr="00F87E5B">
        <w:rPr>
          <w:rFonts w:ascii="TH SarabunIT๙" w:eastAsia="Cordia New" w:hAnsi="TH SarabunIT๙" w:cs="TH SarabunIT๙"/>
          <w:sz w:val="32"/>
          <w:szCs w:val="32"/>
          <w:cs/>
        </w:rPr>
        <w:t xml:space="preserve"> ที่เกี่ยวข้อง หรือที่ได้รับมอบหมาย</w:t>
      </w: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  <w:tab w:val="left" w:pos="6521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7.2.2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กระบวนการติดตามและประเมินผลการพัฒนา ประกอบด้วย</w:t>
      </w: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  <w:tab w:val="left" w:pos="652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/>
          <w:sz w:val="32"/>
          <w:szCs w:val="32"/>
        </w:rPr>
        <w:t>1.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ติดตามและประเมินผลการปฏิบัติงานและพฤติกรรมของข้าราชการ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องค์การบริหารส่วนตำบลบางดีแต่ละคน</w:t>
      </w: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  <w:tab w:val="left" w:pos="6521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/>
          <w:sz w:val="32"/>
          <w:szCs w:val="32"/>
        </w:rPr>
        <w:t>2.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วิเคราะห์ปัญหาที่ได้จากการติดตามและประเมินผลตลอดจนปัญหาที่เกิดขึ้น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ในองค์การบริหารส่วนตำบลบางดี</w:t>
      </w: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  <w:tab w:val="left" w:pos="6521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/>
          <w:sz w:val="32"/>
          <w:szCs w:val="32"/>
        </w:rPr>
        <w:t>3.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พิจารณาปัญหาและความต้องการที่จะต้องให้มีการพัฒนาข้าราชการ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องค์การบริหารส่วนตำบลบางดี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พร้อมทั้งสำรวจความต้องการในการพัฒนาเพิ่มเติม</w:t>
      </w: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  <w:tab w:val="left" w:pos="6521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/>
          <w:sz w:val="32"/>
          <w:szCs w:val="32"/>
        </w:rPr>
        <w:t>4.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ประเมินความจำเป็นที่ต้องมีการพัฒนาข้าราชการ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 xml:space="preserve"> และจัดลำดับความสำคัญก่อนหลัง</w:t>
      </w: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  <w:tab w:val="left" w:pos="6521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/>
          <w:sz w:val="32"/>
          <w:szCs w:val="32"/>
        </w:rPr>
        <w:t>5.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ดำเนินการ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>ความเห็น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ต่อนายกองค์การบริหารส่วนตำบลบางดี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เพื่อพิจารณาสั่งการ</w:t>
      </w: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  <w:tab w:val="left" w:pos="6521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/>
          <w:sz w:val="32"/>
          <w:szCs w:val="32"/>
        </w:rPr>
        <w:t>6.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ติดตามและประเมินผลการปฏิบัติงานข้าราชการ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องค์การบริหารส่วนตำบลบางดี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ทั้งก่อนและหลังผ่านการพัฒนา และตลอดจนติดตามผลที่เกิดขึ้นภายหลังการพัฒนา</w:t>
      </w: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  <w:tab w:val="left" w:pos="6521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ab/>
        <w:t>7</w:t>
      </w:r>
      <w:r w:rsidRPr="00F87E5B">
        <w:rPr>
          <w:rFonts w:ascii="TH SarabunIT๙" w:eastAsia="Cordia New" w:hAnsi="TH SarabunIT๙" w:cs="TH SarabunIT๙"/>
          <w:sz w:val="32"/>
          <w:szCs w:val="32"/>
        </w:rPr>
        <w:t>.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สรุปและรายงานผลการติดตามและประเมินผลการปฏิบัติงานข้าราชการ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องค์การบริหารส่วนตำบลบางดี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>ทั้งก่อนและหลังการพัฒนา และผลที่เกิดขึ้นภายหลังการพัฒนา</w:t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 xml:space="preserve">ให้นายกองค์การบริหารส่วนตำบลบางดีทราบ อย่างน้อยปีงบประมาณละ </w:t>
      </w:r>
      <w:r w:rsidRPr="00F87E5B">
        <w:rPr>
          <w:rFonts w:ascii="TH SarabunIT๙" w:eastAsia="Cordia New" w:hAnsi="TH SarabunIT๙" w:cs="TH SarabunIT๙"/>
          <w:sz w:val="32"/>
          <w:szCs w:val="32"/>
        </w:rPr>
        <w:t>2</w:t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 xml:space="preserve"> ครั้ง</w:t>
      </w: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  <w:tab w:val="left" w:pos="6521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  <w:tab w:val="left" w:pos="6521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  <w:tab w:val="left" w:pos="6521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  <w:tab w:val="left" w:pos="6521"/>
        </w:tabs>
        <w:spacing w:after="0" w:line="240" w:lineRule="auto"/>
        <w:jc w:val="right"/>
        <w:rPr>
          <w:rFonts w:ascii="TH SarabunIT๙" w:eastAsia="Cordia New" w:hAnsi="TH SarabunIT๙" w:cs="TH SarabunIT๙" w:hint="cs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  <w:tab w:val="left" w:pos="6521"/>
        </w:tabs>
        <w:spacing w:after="0" w:line="240" w:lineRule="auto"/>
        <w:jc w:val="right"/>
        <w:rPr>
          <w:rFonts w:ascii="TH SarabunIT๙" w:eastAsia="Cordia New" w:hAnsi="TH SarabunIT๙" w:cs="TH SarabunIT๙" w:hint="cs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  <w:tab w:val="left" w:pos="6521"/>
        </w:tabs>
        <w:spacing w:after="0" w:line="240" w:lineRule="auto"/>
        <w:jc w:val="right"/>
        <w:rPr>
          <w:rFonts w:ascii="TH SarabunIT๙" w:eastAsia="Cordia New" w:hAnsi="TH SarabunIT๙" w:cs="TH SarabunIT๙" w:hint="cs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  <w:tab w:val="left" w:pos="6521"/>
        </w:tabs>
        <w:spacing w:after="0" w:line="240" w:lineRule="auto"/>
        <w:jc w:val="right"/>
        <w:rPr>
          <w:rFonts w:ascii="TH SarabunIT๙" w:eastAsia="Cordia New" w:hAnsi="TH SarabunIT๙" w:cs="TH SarabunIT๙" w:hint="cs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  <w:tab w:val="left" w:pos="6521"/>
        </w:tabs>
        <w:spacing w:after="0" w:line="240" w:lineRule="auto"/>
        <w:jc w:val="right"/>
        <w:rPr>
          <w:rFonts w:ascii="TH SarabunIT๙" w:eastAsia="Cordia New" w:hAnsi="TH SarabunIT๙" w:cs="TH SarabunIT๙" w:hint="cs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  <w:tab w:val="left" w:pos="6521"/>
        </w:tabs>
        <w:spacing w:after="0" w:line="240" w:lineRule="auto"/>
        <w:jc w:val="right"/>
        <w:rPr>
          <w:rFonts w:ascii="TH SarabunIT๙" w:eastAsia="Cordia New" w:hAnsi="TH SarabunIT๙" w:cs="TH SarabunIT๙" w:hint="cs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20"/>
          <w:tab w:val="left" w:pos="1134"/>
          <w:tab w:val="left" w:pos="1800"/>
          <w:tab w:val="left" w:pos="2268"/>
          <w:tab w:val="left" w:pos="6521"/>
        </w:tabs>
        <w:spacing w:after="0" w:line="240" w:lineRule="auto"/>
        <w:jc w:val="right"/>
        <w:rPr>
          <w:rFonts w:ascii="TH SarabunIT๙" w:eastAsia="Cordia New" w:hAnsi="TH SarabunIT๙" w:cs="TH SarabunIT๙" w:hint="cs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- 9 -</w:t>
      </w:r>
    </w:p>
    <w:p w:rsidR="00F87E5B" w:rsidRPr="00F87E5B" w:rsidRDefault="00F87E5B" w:rsidP="00F87E5B">
      <w:pPr>
        <w:tabs>
          <w:tab w:val="left" w:pos="1418"/>
          <w:tab w:val="left" w:pos="1843"/>
        </w:tabs>
        <w:spacing w:after="240" w:line="240" w:lineRule="auto"/>
        <w:rPr>
          <w:rFonts w:ascii="TH SarabunIT๙" w:eastAsia="Cordia New" w:hAnsi="TH SarabunIT๙" w:cs="TH SarabunIT๙"/>
          <w:spacing w:val="-8"/>
          <w:sz w:val="32"/>
          <w:szCs w:val="32"/>
        </w:rPr>
      </w:pPr>
    </w:p>
    <w:p w:rsidR="00F87E5B" w:rsidRPr="00F87E5B" w:rsidRDefault="00F87E5B" w:rsidP="00F87E5B">
      <w:pPr>
        <w:tabs>
          <w:tab w:val="left" w:pos="1418"/>
          <w:tab w:val="left" w:pos="1843"/>
        </w:tabs>
        <w:spacing w:after="0" w:line="240" w:lineRule="auto"/>
        <w:jc w:val="right"/>
        <w:rPr>
          <w:rFonts w:ascii="TH SarabunIT๙" w:eastAsia="Cordia New" w:hAnsi="TH SarabunIT๙" w:cs="TH SarabunIT๙"/>
          <w:spacing w:val="-8"/>
          <w:sz w:val="32"/>
          <w:szCs w:val="32"/>
        </w:rPr>
      </w:pPr>
      <w:r w:rsidRPr="00F87E5B">
        <w:rPr>
          <w:rFonts w:ascii="TH SarabunIT๙" w:eastAsia="Cordia New" w:hAnsi="TH SarabunIT๙" w:cs="TH SarabunIT๙"/>
          <w:noProof/>
          <w:spacing w:val="-8"/>
          <w:sz w:val="32"/>
          <w:szCs w:val="32"/>
        </w:rPr>
        <mc:AlternateContent>
          <mc:Choice Requires="wpc">
            <w:drawing>
              <wp:inline distT="0" distB="0" distL="0" distR="0">
                <wp:extent cx="5848985" cy="8315325"/>
                <wp:effectExtent l="41910" t="46355" r="43180" b="39370"/>
                <wp:docPr id="73" name="Canvas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38100" cap="flat" cmpd="tri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4300" y="457200"/>
                            <a:ext cx="1371600" cy="1196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E5B" w:rsidRPr="00CC0746" w:rsidRDefault="00F87E5B" w:rsidP="00F87E5B">
                              <w:pPr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</w:pPr>
                              <w:r w:rsidRPr="002F6A9A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  <w:t>1.</w:t>
                              </w:r>
                              <w:r w:rsidRPr="002F6A9A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ติดตามและประเมินผลกา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รปฏิบัติงานและพฤติกรรมของ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>ข้าราชการ ลูกจ้างประจำ และพนักงานจ้าง</w:t>
                              </w:r>
                              <w:r w:rsidRPr="002F6A9A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แต่ล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ะคน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>ของ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องค์การบริหารส่วนตำบลบางดี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562100" y="571500"/>
                            <a:ext cx="635" cy="1082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1571625" y="1647825"/>
                            <a:ext cx="28575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571625" y="570230"/>
                            <a:ext cx="9525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485900" y="1209040"/>
                            <a:ext cx="18097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666875" y="457200"/>
                            <a:ext cx="2400300" cy="491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E5B" w:rsidRPr="002F6A9A" w:rsidRDefault="00F87E5B" w:rsidP="00F87E5B">
                              <w:pPr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 xml:space="preserve">ข้าราชการ ลูกจ้างประจำ และพนักงานจ้าง </w:t>
                              </w:r>
                              <w:r w:rsidRPr="002F6A9A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ไม่สามารถปฏิบัติงานได้ตามมาตรฐาน และสำเร็จตามที่กำหนดไว้</w:t>
                              </w:r>
                            </w:p>
                            <w:p w:rsidR="00F87E5B" w:rsidRPr="00951C8E" w:rsidRDefault="00F87E5B" w:rsidP="00F87E5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664970" y="1029335"/>
                            <a:ext cx="2400300" cy="368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E5B" w:rsidRPr="002F6A9A" w:rsidRDefault="00F87E5B" w:rsidP="00F87E5B">
                              <w:pPr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2F6A9A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เกิดการสูญเสีย และสิ้นเปลืองทรัพยากรในด้าน</w:t>
                              </w:r>
                              <w:proofErr w:type="spellStart"/>
                              <w:r w:rsidRPr="002F6A9A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ต่</w:t>
                              </w:r>
                              <w:r w:rsidRPr="00F13DA0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างๆ</w:t>
                              </w:r>
                              <w:proofErr w:type="spellEnd"/>
                            </w:p>
                            <w:p w:rsidR="00F87E5B" w:rsidRPr="00951C8E" w:rsidRDefault="00F87E5B" w:rsidP="00F87E5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857375" y="1503680"/>
                            <a:ext cx="170688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E5B" w:rsidRPr="002F6A9A" w:rsidRDefault="00F87E5B" w:rsidP="00F87E5B">
                              <w:pPr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2F6A9A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เมื่องานคั่งค้าง และสะดุด ณ จุด</w:t>
                              </w:r>
                              <w:proofErr w:type="spellStart"/>
                              <w:r w:rsidRPr="002F6A9A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ต่างๆ</w:t>
                              </w:r>
                              <w:proofErr w:type="spellEnd"/>
                            </w:p>
                            <w:p w:rsidR="00F87E5B" w:rsidRPr="00951C8E" w:rsidRDefault="00F87E5B" w:rsidP="00F87E5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152900" y="685800"/>
                            <a:ext cx="635" cy="9442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143375" y="1153795"/>
                            <a:ext cx="18097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5002530" y="1524000"/>
                            <a:ext cx="635" cy="2686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771900" y="1798955"/>
                            <a:ext cx="2038350" cy="800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E5B" w:rsidRPr="00D142AE" w:rsidRDefault="00F87E5B" w:rsidP="00F87E5B">
                              <w:pPr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</w:pPr>
                              <w:r w:rsidRPr="00D142AE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  <w:t>3.</w:t>
                              </w:r>
                              <w:r w:rsidRPr="00D142AE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พิจารณาปัญหาและความต้อง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การที่จะต้องให้มีการพัฒนา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>ข้าราชการ</w:t>
                              </w:r>
                              <w:r w:rsidRPr="00D142AE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 xml:space="preserve">ลูกจ้างประจำ และพนักงานจ้าง </w:t>
                              </w:r>
                              <w:r w:rsidRPr="00D142AE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พร้อมทั้งส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ำรวจความต้องการในการพัฒนา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>ข้าราชการของ</w:t>
                              </w:r>
                              <w:r w:rsidRPr="00D142AE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องค์การฯ เพิ่มเติม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057650" y="685165"/>
                            <a:ext cx="1143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551555" y="1629410"/>
                            <a:ext cx="61023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3543300" y="2361565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543300" y="2076450"/>
                            <a:ext cx="635" cy="6851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3314700" y="2076450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3314700" y="2752090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15035" y="1943100"/>
                            <a:ext cx="2399665" cy="491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E5B" w:rsidRPr="00D142AE" w:rsidRDefault="00F87E5B" w:rsidP="00F87E5B">
                              <w:pPr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D142AE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พิจารณาว่า ณ จุดใดขององค์การฯ ที่สมควรต้องจัดให้มีการพัฒนา เพื่อเพิ่มพูนประสิทธิภาพการทำงาน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15035" y="2505075"/>
                            <a:ext cx="2397760" cy="462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E5B" w:rsidRPr="00CC0746" w:rsidRDefault="00F87E5B" w:rsidP="00F87E5B">
                              <w:pPr>
                                <w:rPr>
                                  <w:rFonts w:ascii="TH SarabunIT๙" w:hAnsi="TH SarabunIT๙" w:cs="TH SarabunIT๙" w:hint="cs"/>
                                  <w:sz w:val="24"/>
                                  <w:szCs w:val="24"/>
                                </w:rPr>
                              </w:pPr>
                              <w:r w:rsidRPr="00D142AE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สำรวจความต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้องการของ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>ข้าราชการ ลูกจ้างประจำ และพนักงานจ้าง ของ</w:t>
                              </w:r>
                              <w:r w:rsidRPr="00D142AE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องค์การฯ ในการพัฒนาเพิ่มเติม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457200" y="2286000"/>
                            <a:ext cx="4578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457200" y="2742565"/>
                            <a:ext cx="45783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57200" y="2286000"/>
                            <a:ext cx="635" cy="828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3975" y="3114040"/>
                            <a:ext cx="1903095" cy="635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E5B" w:rsidRPr="00D142AE" w:rsidRDefault="00F87E5B" w:rsidP="00F87E5B">
                              <w:pPr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</w:pPr>
                              <w:r w:rsidRPr="00D142AE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  <w:t>4.</w:t>
                              </w:r>
                              <w:r w:rsidRPr="00D142AE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ประเมินคว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ามจำเป็นที่ต้องมีการพัฒนา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 xml:space="preserve">ข้าราชการลูกจ้างประจำ และพนักงานจ้าง </w:t>
                              </w:r>
                              <w:r w:rsidRPr="00D142AE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 xml:space="preserve">และจัดลำดับความสำคัญก่อนหลัง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971675" y="3295015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314575" y="3114040"/>
                            <a:ext cx="2057400" cy="456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E5B" w:rsidRPr="00D142AE" w:rsidRDefault="00F87E5B" w:rsidP="00F87E5B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จัดส่ง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>ข้าราชการ</w:t>
                              </w:r>
                              <w:r w:rsidRPr="00D142AE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ไปพัฒนากับองค์กร</w:t>
                              </w:r>
                            </w:p>
                            <w:p w:rsidR="00F87E5B" w:rsidRPr="00D142AE" w:rsidRDefault="00F87E5B" w:rsidP="00F87E5B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D142AE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หรือหน่วยงานอื่น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00100" y="3752215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42900" y="3990340"/>
                            <a:ext cx="11430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E5B" w:rsidRPr="00D142AE" w:rsidRDefault="00F87E5B" w:rsidP="00F87E5B">
                              <w:pPr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</w:pPr>
                              <w:r w:rsidRPr="00D142AE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จัดทำโครงการพัฒนา</w:t>
                              </w:r>
                            </w:p>
                            <w:p w:rsidR="00F87E5B" w:rsidRPr="00D142AE" w:rsidRDefault="00F87E5B" w:rsidP="00F87E5B">
                              <w:pPr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</w:pPr>
                              <w:r w:rsidRPr="00D142AE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ดำเนินการโดย</w:t>
                              </w:r>
                            </w:p>
                            <w:p w:rsidR="00F87E5B" w:rsidRPr="00D142AE" w:rsidRDefault="00F87E5B" w:rsidP="00F87E5B">
                              <w:pPr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>องค์การบริหารส่วนตำบลบางดี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485900" y="4571365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828800" y="3961765"/>
                            <a:ext cx="635" cy="12407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828800" y="3961765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828800" y="4371340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828800" y="4780915"/>
                            <a:ext cx="22733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057400" y="3771265"/>
                            <a:ext cx="19431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E5B" w:rsidRPr="00D142AE" w:rsidRDefault="00F87E5B" w:rsidP="00F87E5B">
                              <w:pPr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</w:pPr>
                              <w:r w:rsidRPr="00D142AE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กำหนดเป้าหมายของการพัฒนา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057400" y="4180840"/>
                            <a:ext cx="1943100" cy="344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E5B" w:rsidRPr="00D142AE" w:rsidRDefault="00F87E5B" w:rsidP="00F87E5B">
                              <w:pPr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</w:pPr>
                              <w:r w:rsidRPr="00D142AE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กำหนดเรื่องและเนื้อหาที่จะทำการพัฒนา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057400" y="4580890"/>
                            <a:ext cx="1943100" cy="344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E5B" w:rsidRPr="00D142AE" w:rsidRDefault="00F87E5B" w:rsidP="00F87E5B">
                              <w:pPr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</w:pPr>
                              <w:r w:rsidRPr="00D142AE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กำหนดวิธี และสื่อที่จะใช้ในการพัฒนา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40"/>
                        <wps:cNvCnPr>
                          <a:cxnSpLocks noChangeShapeType="1"/>
                        </wps:cNvCnPr>
                        <wps:spPr bwMode="auto">
                          <a:xfrm flipV="1">
                            <a:off x="4371975" y="3335655"/>
                            <a:ext cx="82359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1"/>
                        <wps:cNvCnPr>
                          <a:cxnSpLocks noChangeShapeType="1"/>
                        </wps:cNvCnPr>
                        <wps:spPr bwMode="auto">
                          <a:xfrm flipH="1">
                            <a:off x="5185410" y="3336290"/>
                            <a:ext cx="9525" cy="21139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4000500" y="3923665"/>
                            <a:ext cx="1143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000500" y="4771390"/>
                            <a:ext cx="1143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000500" y="4352290"/>
                            <a:ext cx="1143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4114800" y="3923665"/>
                            <a:ext cx="635" cy="12788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4114800" y="4881245"/>
                            <a:ext cx="108077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828800" y="5200650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057400" y="4981575"/>
                            <a:ext cx="19431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E5B" w:rsidRPr="00D142AE" w:rsidRDefault="00F87E5B" w:rsidP="00F87E5B">
                              <w:pPr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</w:pPr>
                              <w:r w:rsidRPr="00D142AE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กำหนดวัน เวลา สถานที่ และงบประมาณ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4000500" y="5200650"/>
                            <a:ext cx="1143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5185410" y="6269355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843145" y="6619240"/>
                            <a:ext cx="685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E5B" w:rsidRPr="00D142AE" w:rsidRDefault="00F87E5B" w:rsidP="00F87E5B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</w:pPr>
                              <w:r w:rsidRPr="00D142AE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ไม่อนุมัติ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52"/>
                        <wps:cNvCnPr>
                          <a:cxnSpLocks noChangeShapeType="1"/>
                        </wps:cNvCnPr>
                        <wps:spPr bwMode="auto">
                          <a:xfrm flipH="1">
                            <a:off x="4182110" y="5709285"/>
                            <a:ext cx="41402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724910" y="5526405"/>
                            <a:ext cx="4572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E5B" w:rsidRPr="00D142AE" w:rsidRDefault="00F87E5B" w:rsidP="00F87E5B">
                              <w:pPr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</w:pPr>
                              <w:r w:rsidRPr="00D142AE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อนุมัติ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3953510" y="5887085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5"/>
                        <wps:cNvCnPr>
                          <a:cxnSpLocks noChangeShapeType="1"/>
                        </wps:cNvCnPr>
                        <wps:spPr bwMode="auto">
                          <a:xfrm flipH="1">
                            <a:off x="2877185" y="5712460"/>
                            <a:ext cx="83375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397250" y="6118860"/>
                            <a:ext cx="1159510" cy="1003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E5B" w:rsidRPr="00D142AE" w:rsidRDefault="00F87E5B" w:rsidP="00F87E5B">
                              <w:pPr>
                                <w:rPr>
                                  <w:rFonts w:ascii="TH SarabunIT๙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297F3C">
                                <w:rPr>
                                  <w:rFonts w:ascii="TH SarabunIT๙" w:hAnsi="TH SarabunIT๙" w:cs="TH SarabunIT๙"/>
                                  <w:spacing w:val="-6"/>
                                  <w:sz w:val="24"/>
                                  <w:szCs w:val="24"/>
                                  <w:cs/>
                                </w:rPr>
                                <w:t>ดำเนินการส่</w:t>
                              </w:r>
                              <w:r w:rsidRPr="00297F3C">
                                <w:rPr>
                                  <w:rFonts w:ascii="TH SarabunIT๙" w:hAnsi="TH SarabunIT๙" w:cs="TH SarabunIT๙" w:hint="cs"/>
                                  <w:spacing w:val="-6"/>
                                  <w:sz w:val="24"/>
                                  <w:szCs w:val="24"/>
                                  <w:cs/>
                                </w:rPr>
                                <w:t>งข้าราชการ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 xml:space="preserve">ลูกจ้างประจำ และพนักงานจ้าง </w:t>
                              </w:r>
                              <w:r w:rsidRPr="00D142AE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ไปพัฒนา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>กับหน่วยงานหรือองค์กรภายนอก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976120" y="5460365"/>
                            <a:ext cx="90106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E5B" w:rsidRDefault="00F87E5B" w:rsidP="00F87E5B">
                              <w:pPr>
                                <w:jc w:val="center"/>
                                <w:rPr>
                                  <w:rFonts w:ascii="TH SarabunIT๙" w:hAnsi="TH SarabunIT๙" w:cs="TH SarabunIT๙" w:hint="cs"/>
                                  <w:sz w:val="24"/>
                                  <w:szCs w:val="24"/>
                                </w:rPr>
                              </w:pPr>
                              <w:r w:rsidRPr="00D142AE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ดำเนินการพัฒนา</w:t>
                              </w:r>
                            </w:p>
                            <w:p w:rsidR="00F87E5B" w:rsidRPr="00D142AE" w:rsidRDefault="00F87E5B" w:rsidP="00F87E5B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>โดย อบต.บางดี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58"/>
                        <wps:cNvCnPr>
                          <a:cxnSpLocks noChangeShapeType="1"/>
                        </wps:cNvCnPr>
                        <wps:spPr bwMode="auto">
                          <a:xfrm flipH="1">
                            <a:off x="1600200" y="6420485"/>
                            <a:ext cx="13144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600200" y="5543550"/>
                            <a:ext cx="635" cy="13398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60"/>
                        <wps:cNvCnPr>
                          <a:cxnSpLocks noChangeShapeType="1"/>
                        </wps:cNvCnPr>
                        <wps:spPr bwMode="auto">
                          <a:xfrm flipH="1">
                            <a:off x="1371600" y="5543550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28600" y="5029200"/>
                            <a:ext cx="11430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E5B" w:rsidRPr="00D142AE" w:rsidRDefault="00F87E5B" w:rsidP="00F87E5B">
                              <w:pPr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</w:pPr>
                              <w:r w:rsidRPr="00D142AE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ติดต่อประสานงาน</w:t>
                              </w:r>
                            </w:p>
                            <w:p w:rsidR="00F87E5B" w:rsidRPr="00D142AE" w:rsidRDefault="00F87E5B" w:rsidP="00F87E5B">
                              <w:pPr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 xml:space="preserve">ประธานฯ </w:t>
                              </w:r>
                              <w:r w:rsidRPr="00D142AE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 xml:space="preserve">วิทยากร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>และ</w:t>
                              </w:r>
                              <w:r w:rsidRPr="00D142AE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ผู้ที่จะเข้ารับการพัฒนา</w:t>
                              </w:r>
                              <w:r w:rsidRPr="00D142AE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และสถานที่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62"/>
                        <wps:cNvCnPr>
                          <a:cxnSpLocks noChangeShapeType="1"/>
                        </wps:cNvCnPr>
                        <wps:spPr bwMode="auto">
                          <a:xfrm flipH="1">
                            <a:off x="1371600" y="6177915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28600" y="6569075"/>
                            <a:ext cx="1143000" cy="669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E5B" w:rsidRPr="00D142AE" w:rsidRDefault="00F87E5B" w:rsidP="00F87E5B">
                              <w:pPr>
                                <w:rPr>
                                  <w:rFonts w:ascii="TH SarabunIT๙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>สรุปและรวบรวมเอกสารและหลักฐาน เพื่อใช้ในการเบิกจ่าย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64"/>
                        <wps:cNvCnPr>
                          <a:cxnSpLocks noChangeShapeType="1"/>
                        </wps:cNvCnPr>
                        <wps:spPr bwMode="auto">
                          <a:xfrm flipH="1">
                            <a:off x="1371600" y="6882765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28600" y="5888990"/>
                            <a:ext cx="1143000" cy="629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E5B" w:rsidRPr="00D142AE" w:rsidRDefault="00F87E5B" w:rsidP="00F87E5B">
                              <w:pPr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</w:pPr>
                              <w:r w:rsidRPr="00D142AE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จัดเตรียมเอกสาร</w:t>
                              </w:r>
                            </w:p>
                            <w:p w:rsidR="00F87E5B" w:rsidRPr="00D142AE" w:rsidRDefault="00F87E5B" w:rsidP="00F87E5B">
                              <w:pPr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>วัสดุ</w:t>
                              </w:r>
                              <w:r w:rsidRPr="00D142AE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อุปกรณ์</w:t>
                              </w:r>
                              <w:r w:rsidRPr="00D142AE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42AE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และสถานที่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2465070" y="5927090"/>
                            <a:ext cx="635" cy="3308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731645" y="6258560"/>
                            <a:ext cx="1581150" cy="1152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E5B" w:rsidRPr="00D142AE" w:rsidRDefault="00F87E5B" w:rsidP="00F87E5B">
                              <w:pPr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D142AE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  <w:t>6.</w:t>
                              </w:r>
                              <w:r w:rsidRPr="008C1936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ติดตามและประเมินผล</w:t>
                              </w:r>
                              <w:r w:rsidRPr="008C1936">
                                <w:rPr>
                                  <w:rFonts w:ascii="TH SarabunIT๙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>การปฏิบัติงาน</w:t>
                              </w:r>
                              <w:r w:rsidRPr="008C1936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 xml:space="preserve">ข้าราชการ ลูกจ้างประจำ และพนักงานจ้าง </w:t>
                              </w:r>
                              <w:r w:rsidRPr="008C1936">
                                <w:rPr>
                                  <w:rFonts w:ascii="TH SarabunIT๙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 xml:space="preserve">         </w:t>
                              </w:r>
                              <w:r w:rsidRPr="008C1936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ทั้งก่อนและหลังผ่านการพัฒนา</w:t>
                              </w:r>
                              <w:r w:rsidRPr="008C1936">
                                <w:rPr>
                                  <w:rFonts w:ascii="TH SarabunIT๙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 xml:space="preserve"> และตลอดจนติดตามผลที่เกิดขึ้นภายหลังการพัฒนา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68"/>
                        <wps:cNvCnPr>
                          <a:cxnSpLocks noChangeShapeType="1"/>
                        </wps:cNvCnPr>
                        <wps:spPr bwMode="auto">
                          <a:xfrm flipH="1">
                            <a:off x="3315335" y="7229475"/>
                            <a:ext cx="64516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2493645" y="7430135"/>
                            <a:ext cx="3810" cy="137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330325" y="38100"/>
                            <a:ext cx="356743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E5B" w:rsidRPr="008C1936" w:rsidRDefault="00F87E5B" w:rsidP="00F87E5B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8C193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แผนผังแสดงกระบวนการติดตามและประเมินผล</w:t>
                              </w:r>
                              <w:r w:rsidRPr="008C1936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s/>
                                </w:rPr>
                                <w:t>การพัฒนา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4324350" y="552450"/>
                            <a:ext cx="1485900" cy="966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E5B" w:rsidRPr="00F13DA0" w:rsidRDefault="00F87E5B" w:rsidP="00F87E5B">
                              <w:pPr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</w:pPr>
                              <w:r w:rsidRPr="00F13DA0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  <w:t>2.</w:t>
                              </w:r>
                              <w:r w:rsidRPr="00F13DA0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วิเคราะห์ปัญหาที่ได้จาก</w:t>
                              </w:r>
                            </w:p>
                            <w:p w:rsidR="00F87E5B" w:rsidRPr="00F13DA0" w:rsidRDefault="00F87E5B" w:rsidP="00F87E5B">
                              <w:pPr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</w:pPr>
                              <w:r w:rsidRPr="00F13DA0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การติดตามและประเมินผล</w:t>
                              </w:r>
                            </w:p>
                            <w:p w:rsidR="00F87E5B" w:rsidRPr="00F13DA0" w:rsidRDefault="00F87E5B" w:rsidP="00F87E5B">
                              <w:pPr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</w:pPr>
                              <w:r w:rsidRPr="00F13DA0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ตลอดจนปัญหาที่เกิดขึ้น</w:t>
                              </w:r>
                            </w:p>
                            <w:p w:rsidR="00F87E5B" w:rsidRPr="00F13DA0" w:rsidRDefault="00F87E5B" w:rsidP="00F87E5B">
                              <w:pPr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F13DA0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ใน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องค์การบริหารส่วนตำบลบางดี</w:t>
                              </w:r>
                            </w:p>
                            <w:p w:rsidR="00F87E5B" w:rsidRDefault="00F87E5B" w:rsidP="00F87E5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622800" y="5457825"/>
                            <a:ext cx="1127125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E5B" w:rsidRPr="00BB7E0F" w:rsidRDefault="00F87E5B" w:rsidP="00F87E5B">
                              <w:pPr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</w:pPr>
                              <w:r w:rsidRPr="00D142AE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BB7E0F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  <w:t>.</w:t>
                              </w:r>
                              <w:proofErr w:type="gramStart"/>
                              <w:r w:rsidRPr="00BB7E0F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ดำเนินการเสนอ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 xml:space="preserve">  </w:t>
                              </w:r>
                              <w:r w:rsidRPr="00BB7E0F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เรื่องต่อนายก</w:t>
                              </w:r>
                              <w:r w:rsidRPr="00BB7E0F">
                                <w:rPr>
                                  <w:rFonts w:ascii="TH SarabunIT๙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>องค์การบริหารส่วน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>ตำบล</w:t>
                              </w:r>
                              <w:proofErr w:type="gramEnd"/>
                              <w:r w:rsidRPr="00BB7E0F">
                                <w:rPr>
                                  <w:rFonts w:ascii="TH SarabunIT๙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BB7E0F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เพื่อพิจารณาสั่งการ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610870" y="7586345"/>
                            <a:ext cx="3971925" cy="6800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E5B" w:rsidRDefault="00F87E5B" w:rsidP="00F87E5B">
                              <w:pPr>
                                <w:rPr>
                                  <w:rFonts w:ascii="TH SarabunIT๙" w:hAnsi="TH SarabunIT๙" w:cs="TH SarabunIT๙" w:hint="cs"/>
                                  <w:spacing w:val="-4"/>
                                  <w:sz w:val="24"/>
                                  <w:szCs w:val="24"/>
                                </w:rPr>
                              </w:pPr>
                              <w:r w:rsidRPr="00D142AE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  <w:t>7.</w:t>
                              </w:r>
                              <w:r w:rsidRPr="008C1936">
                                <w:rPr>
                                  <w:rFonts w:ascii="TH SarabunIT๙" w:hAnsi="TH SarabunIT๙" w:cs="TH SarabunIT๙"/>
                                  <w:spacing w:val="-4"/>
                                  <w:sz w:val="24"/>
                                  <w:szCs w:val="24"/>
                                  <w:cs/>
                                </w:rPr>
                                <w:t>สรุปและรายงานผลการติดตามและประเมินผล</w:t>
                              </w:r>
                              <w:r w:rsidRPr="008C1936">
                                <w:rPr>
                                  <w:rFonts w:ascii="TH SarabunIT๙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>การปฏิบัติงาน</w:t>
                              </w:r>
                              <w:r w:rsidRPr="008C1936">
                                <w:rPr>
                                  <w:rFonts w:ascii="TH SarabunIT๙" w:hAnsi="TH SarabunIT๙" w:cs="TH SarabunIT๙"/>
                                  <w:spacing w:val="-4"/>
                                  <w:sz w:val="24"/>
                                  <w:szCs w:val="24"/>
                                  <w:cs/>
                                </w:rPr>
                                <w:t>ข้าราชการ ลูกจ้างประจำ</w:t>
                              </w:r>
                            </w:p>
                            <w:p w:rsidR="00F87E5B" w:rsidRPr="008C1936" w:rsidRDefault="00F87E5B" w:rsidP="00F87E5B">
                              <w:pPr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</w:pPr>
                              <w:r w:rsidRPr="008C1936">
                                <w:rPr>
                                  <w:rFonts w:ascii="TH SarabunIT๙" w:hAnsi="TH SarabunIT๙" w:cs="TH SarabunIT๙"/>
                                  <w:spacing w:val="-4"/>
                                  <w:sz w:val="24"/>
                                  <w:szCs w:val="24"/>
                                  <w:cs/>
                                </w:rPr>
                                <w:t>และพนักงานจ้างทั้งก่อนและหลังการพัฒนา</w:t>
                              </w:r>
                              <w:r w:rsidRPr="008C1936">
                                <w:rPr>
                                  <w:rFonts w:ascii="TH SarabunIT๙" w:hAnsi="TH SarabunIT๙" w:cs="TH SarabunIT๙" w:hint="cs"/>
                                  <w:spacing w:val="-4"/>
                                  <w:sz w:val="24"/>
                                  <w:szCs w:val="24"/>
                                  <w:cs/>
                                </w:rPr>
                                <w:t xml:space="preserve"> และ</w:t>
                              </w:r>
                              <w:r w:rsidRPr="008C1936">
                                <w:rPr>
                                  <w:rFonts w:ascii="TH SarabunIT๙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>ผลที่เกิดขึ้นภายหลังการพัฒนา</w:t>
                              </w:r>
                              <w:r w:rsidRPr="008C1936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C1936">
                                <w:rPr>
                                  <w:rFonts w:ascii="TH SarabunIT๙" w:hAnsi="TH SarabunIT๙" w:cs="TH SarabunIT๙"/>
                                  <w:spacing w:val="-4"/>
                                  <w:sz w:val="24"/>
                                  <w:szCs w:val="24"/>
                                  <w:cs/>
                                </w:rPr>
                                <w:t>ให้นายก</w:t>
                              </w:r>
                              <w:r>
                                <w:rPr>
                                  <w:rFonts w:ascii="TH SarabunIT๙" w:hAnsi="TH SarabunIT๙" w:cs="TH SarabunIT๙"/>
                                  <w:spacing w:val="-4"/>
                                  <w:sz w:val="24"/>
                                  <w:szCs w:val="24"/>
                                  <w:cs/>
                                </w:rPr>
                                <w:t>องค์การบริหารส่วนตำบลบางดี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>ทราบ</w:t>
                              </w:r>
                              <w:r w:rsidRPr="008C1936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 xml:space="preserve"> อย่างน้อยปีงบประมาณละ </w:t>
                              </w:r>
                              <w:r w:rsidRPr="008C1936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8C1936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 xml:space="preserve"> ครั้ง</w:t>
                              </w:r>
                            </w:p>
                            <w:p w:rsidR="00F87E5B" w:rsidRDefault="00F87E5B" w:rsidP="00F87E5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74"/>
                        <wps:cNvCnPr>
                          <a:cxnSpLocks noChangeShapeType="1"/>
                        </wps:cNvCnPr>
                        <wps:spPr bwMode="auto">
                          <a:xfrm>
                            <a:off x="3959860" y="7131050"/>
                            <a:ext cx="635" cy="984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73" o:spid="_x0000_s1028" editas="canvas" style="width:460.55pt;height:654.75pt;mso-position-horizontal-relative:char;mso-position-vertical-relative:line" coordsize="58489,83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58489;height:83153;visibility:visible;mso-wrap-style:square" stroked="t" strokeweight="3pt">
                  <v:fill o:detectmouseclick="t"/>
                  <v:stroke linestyle="thickBetweenThin"/>
                  <v:path o:connecttype="none"/>
                </v:shape>
                <v:rect id="Rectangle 4" o:spid="_x0000_s1030" style="position:absolute;left:1143;top:4572;width:13716;height:11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" strokeweight="1.5pt">
                  <v:textbox>
                    <w:txbxContent>
                      <w:p w:rsidR="00F87E5B" w:rsidRPr="00CC0746" w:rsidRDefault="00F87E5B" w:rsidP="00F87E5B">
                        <w:pPr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  <w:r w:rsidRPr="002F6A9A"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  <w:t>1.</w:t>
                        </w:r>
                        <w:r w:rsidRPr="002F6A9A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ติดตามและประเมินผลกา</w:t>
                        </w:r>
                        <w:r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รปฏิบัติงานและพฤติกรรมของ</w:t>
                        </w:r>
                        <w:r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>ข้าราชการ ลูกจ้างประจำ และพนักงานจ้าง</w:t>
                        </w:r>
                        <w:r w:rsidRPr="002F6A9A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แต่ล</w:t>
                        </w:r>
                        <w:r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ะคน</w:t>
                        </w:r>
                        <w:r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>ของ</w:t>
                        </w:r>
                        <w:r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องค์การบริหารส่วนตำบลบางดี</w:t>
                        </w:r>
                      </w:p>
                    </w:txbxContent>
                  </v:textbox>
                </v:rect>
                <v:line id="Line 5" o:spid="_x0000_s1031" style="position:absolute;visibility:visible;mso-wrap-style:square" from="15621,5715" to="15627,16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6" o:spid="_x0000_s1032" style="position:absolute;flip:y;visibility:visible;mso-wrap-style:square" from="15716,16478" to="18573,16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7ckwAAAANoAAAAPAAAAZHJzL2Rvd25yZXYueG1sRE9Na8JA&#10;EL0X/A/LFHoJddMq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gD+3JMAAAADaAAAADwAAAAAA&#10;AAAAAAAAAAAHAgAAZHJzL2Rvd25yZXYueG1sUEsFBgAAAAADAAMAtwAAAPQCAAAAAA==&#10;">
                  <v:stroke endarrow="block"/>
                </v:line>
                <v:line id="Line 7" o:spid="_x0000_s1033" style="position:absolute;visibility:visible;mso-wrap-style:square" from="15716,5702" to="16668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jc7wwAAANoAAAAPAAAAZHJzL2Rvd25yZXYueG1sRI9BawIx&#10;FITvBf9DeIK3mlWo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Dao3O8MAAADaAAAADwAA&#10;AAAAAAAAAAAAAAAHAgAAZHJzL2Rvd25yZXYueG1sUEsFBgAAAAADAAMAtwAAAPcCAAAAAA==&#10;">
                  <v:stroke endarrow="block"/>
                </v:line>
                <v:line id="Line 8" o:spid="_x0000_s1034" style="position:absolute;visibility:visible;mso-wrap-style:square" from="14859,12090" to="16668,1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">
                  <v:stroke endarrow="block"/>
                </v:line>
                <v:rect id="Rectangle 9" o:spid="_x0000_s1035" style="position:absolute;left:16668;top:4572;width:24003;height:4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:rsidR="00F87E5B" w:rsidRPr="002F6A9A" w:rsidRDefault="00F87E5B" w:rsidP="00F87E5B">
                        <w:pPr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 xml:space="preserve">ข้าราชการ ลูกจ้างประจำ และพนักงานจ้าง </w:t>
                        </w:r>
                        <w:r w:rsidRPr="002F6A9A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ไม่สามารถปฏิบัติงานได้ตามมาตรฐาน และสำเร็จตามที่กำหนดไว้</w:t>
                        </w:r>
                      </w:p>
                      <w:p w:rsidR="00F87E5B" w:rsidRPr="00951C8E" w:rsidRDefault="00F87E5B" w:rsidP="00F87E5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0" o:spid="_x0000_s1036" style="position:absolute;left:16649;top:10293;width:24003;height:3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:rsidR="00F87E5B" w:rsidRPr="002F6A9A" w:rsidRDefault="00F87E5B" w:rsidP="00F87E5B">
                        <w:pPr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</w:pPr>
                        <w:r w:rsidRPr="002F6A9A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เกิดการสูญเสีย และสิ้นเปลืองทรัพยากรในด้าน</w:t>
                        </w:r>
                        <w:proofErr w:type="spellStart"/>
                        <w:r w:rsidRPr="002F6A9A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ต่</w:t>
                        </w:r>
                        <w:r w:rsidRPr="00F13DA0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างๆ</w:t>
                        </w:r>
                        <w:proofErr w:type="spellEnd"/>
                      </w:p>
                      <w:p w:rsidR="00F87E5B" w:rsidRPr="00951C8E" w:rsidRDefault="00F87E5B" w:rsidP="00F87E5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1" o:spid="_x0000_s1037" style="position:absolute;left:18573;top:15036;width:1706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:rsidR="00F87E5B" w:rsidRPr="002F6A9A" w:rsidRDefault="00F87E5B" w:rsidP="00F87E5B">
                        <w:pPr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</w:pPr>
                        <w:r w:rsidRPr="002F6A9A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เมื่องานคั่งค้าง และสะดุด ณ จุด</w:t>
                        </w:r>
                        <w:proofErr w:type="spellStart"/>
                        <w:r w:rsidRPr="002F6A9A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ต่างๆ</w:t>
                        </w:r>
                        <w:proofErr w:type="spellEnd"/>
                      </w:p>
                      <w:p w:rsidR="00F87E5B" w:rsidRPr="00951C8E" w:rsidRDefault="00F87E5B" w:rsidP="00F87E5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line id="Line 12" o:spid="_x0000_s1038" style="position:absolute;visibility:visible;mso-wrap-style:square" from="41529,6858" to="41535,16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13" o:spid="_x0000_s1039" style="position:absolute;visibility:visible;mso-wrap-style:square" from="41433,11537" to="43243,11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2nwgAAANs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">
                  <v:stroke endarrow="block"/>
                </v:line>
                <v:line id="Line 14" o:spid="_x0000_s1040" style="position:absolute;flip:x;visibility:visible;mso-wrap-style:square" from="50025,15240" to="50031,17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">
                  <v:stroke endarrow="block"/>
                </v:line>
                <v:rect id="Rectangle 15" o:spid="_x0000_s1041" style="position:absolute;left:37719;top:17989;width:20383;height:8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" strokeweight="1.5pt">
                  <v:textbox>
                    <w:txbxContent>
                      <w:p w:rsidR="00F87E5B" w:rsidRPr="00D142AE" w:rsidRDefault="00F87E5B" w:rsidP="00F87E5B">
                        <w:pPr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  <w:r w:rsidRPr="00D142AE"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  <w:t>3.</w:t>
                        </w:r>
                        <w:r w:rsidRPr="00D142AE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พิจารณาปัญหาและความต้อง</w:t>
                        </w:r>
                        <w:r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การที่จะต้องให้มีการพัฒนา</w:t>
                        </w:r>
                        <w:r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>ข้าราชการ</w:t>
                        </w:r>
                        <w:r w:rsidRPr="00D142AE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 xml:space="preserve">ลูกจ้างประจำ และพนักงานจ้าง </w:t>
                        </w:r>
                        <w:r w:rsidRPr="00D142AE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พร้อมทั้งส</w:t>
                        </w:r>
                        <w:r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ำรวจความต้องการในการพัฒนา</w:t>
                        </w:r>
                        <w:r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>ข้าราชการของ</w:t>
                        </w:r>
                        <w:r w:rsidRPr="00D142AE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องค์การฯ เพิ่มเติม</w:t>
                        </w:r>
                      </w:p>
                    </w:txbxContent>
                  </v:textbox>
                </v:rect>
                <v:line id="Line 16" o:spid="_x0000_s1042" style="position:absolute;visibility:visible;mso-wrap-style:square" from="40576,6851" to="4171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line id="Line 17" o:spid="_x0000_s1043" style="position:absolute;visibility:visible;mso-wrap-style:square" from="35515,16294" to="41617,16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<v:stroke endarrow="block"/>
                </v:line>
                <v:line id="Line 18" o:spid="_x0000_s1044" style="position:absolute;flip:x;visibility:visible;mso-wrap-style:square" from="35433,23615" to="37719,23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  <v:line id="Line 19" o:spid="_x0000_s1045" style="position:absolute;visibility:visible;mso-wrap-style:square" from="35433,20764" to="35439,27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20" o:spid="_x0000_s1046" style="position:absolute;flip:x;visibility:visible;mso-wrap-style:square" from="33147,20764" to="35433,20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">
                  <v:stroke endarrow="block"/>
                </v:line>
                <v:line id="Line 21" o:spid="_x0000_s1047" style="position:absolute;flip:x;visibility:visible;mso-wrap-style:square" from="33147,27520" to="35433,27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">
                  <v:stroke endarrow="block"/>
                </v:line>
                <v:rect id="Rectangle 22" o:spid="_x0000_s1048" style="position:absolute;left:9150;top:19431;width:23997;height:4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>
                  <v:textbox>
                    <w:txbxContent>
                      <w:p w:rsidR="00F87E5B" w:rsidRPr="00D142AE" w:rsidRDefault="00F87E5B" w:rsidP="00F87E5B">
                        <w:pPr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</w:pPr>
                        <w:r w:rsidRPr="00D142AE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พิจารณาว่า ณ จุดใดขององค์การฯ ที่สมควรต้องจัดให้มีการพัฒนา เพื่อเพิ่มพูนประสิทธิภาพการทำงาน</w:t>
                        </w:r>
                      </w:p>
                    </w:txbxContent>
                  </v:textbox>
                </v:rect>
                <v:rect id="Rectangle 23" o:spid="_x0000_s1049" style="position:absolute;left:9150;top:25050;width:23977;height:4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>
                  <v:textbox>
                    <w:txbxContent>
                      <w:p w:rsidR="00F87E5B" w:rsidRPr="00CC0746" w:rsidRDefault="00F87E5B" w:rsidP="00F87E5B">
                        <w:pPr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</w:rPr>
                        </w:pPr>
                        <w:r w:rsidRPr="00D142AE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สำรวจความต</w:t>
                        </w:r>
                        <w:r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้องการของ</w:t>
                        </w:r>
                        <w:r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>ข้าราชการ ลูกจ้างประจำ และพนักงานจ้าง ของ</w:t>
                        </w:r>
                        <w:r w:rsidRPr="00D142AE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องค์การฯ ในการพัฒนาเพิ่มเติม</w:t>
                        </w:r>
                      </w:p>
                    </w:txbxContent>
                  </v:textbox>
                </v:rect>
                <v:line id="Line 24" o:spid="_x0000_s1050" style="position:absolute;flip:x;visibility:visible;mso-wrap-style:square" from="4572,22860" to="9150,2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">
                  <v:stroke endarrow="block"/>
                </v:line>
                <v:line id="Line 25" o:spid="_x0000_s1051" style="position:absolute;flip:x;visibility:visible;mso-wrap-style:square" from="4572,27425" to="9150,27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">
                  <v:stroke endarrow="block"/>
                </v:line>
                <v:line id="Line 26" o:spid="_x0000_s1052" style="position:absolute;visibility:visible;mso-wrap-style:square" from="4572,22860" to="4578,3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<v:stroke endarrow="block"/>
                </v:line>
                <v:rect id="Rectangle 27" o:spid="_x0000_s1053" style="position:absolute;left:539;top:31140;width:19031;height:6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" strokeweight="1.5pt">
                  <v:textbox>
                    <w:txbxContent>
                      <w:p w:rsidR="00F87E5B" w:rsidRPr="00D142AE" w:rsidRDefault="00F87E5B" w:rsidP="00F87E5B">
                        <w:pPr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  <w:r w:rsidRPr="00D142AE"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  <w:t>4.</w:t>
                        </w:r>
                        <w:r w:rsidRPr="00D142AE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ประเมินคว</w:t>
                        </w:r>
                        <w:r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ามจำเป็นที่ต้องมีการพัฒนา</w:t>
                        </w:r>
                        <w:r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 xml:space="preserve">ข้าราชการลูกจ้างประจำ และพนักงานจ้าง </w:t>
                        </w:r>
                        <w:r w:rsidRPr="00D142AE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 xml:space="preserve">และจัดลำดับความสำคัญก่อนหลัง  </w:t>
                        </w:r>
                      </w:p>
                    </w:txbxContent>
                  </v:textbox>
                </v:rect>
                <v:line id="Line 28" o:spid="_x0000_s1054" style="position:absolute;visibility:visible;mso-wrap-style:square" from="19716,32950" to="23145,32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9u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2RyeX9IPkJtfAAAA//8DAFBLAQItABQABgAIAAAAIQDb4fbL7gAAAIUBAAATAAAAAAAAAAAA&#10;AAAAAAAAAABbQ29udGVudF9UeXBlc10ueG1sUEsBAi0AFAAGAAgAAAAhAFr0LFu/AAAAFQEAAAsA&#10;AAAAAAAAAAAAAAAAHwEAAF9yZWxzLy5yZWxzUEsBAi0AFAAGAAgAAAAhABxw/27EAAAA2wAAAA8A&#10;AAAAAAAAAAAAAAAABwIAAGRycy9kb3ducmV2LnhtbFBLBQYAAAAAAwADALcAAAD4AgAAAAA=&#10;">
                  <v:stroke endarrow="block"/>
                </v:line>
                <v:rect id="Rectangle 29" o:spid="_x0000_s1055" style="position:absolute;left:23145;top:31140;width:20574;height:4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" strokeweight="1pt">
                  <v:textbox>
                    <w:txbxContent>
                      <w:p w:rsidR="00F87E5B" w:rsidRPr="00D142AE" w:rsidRDefault="00F87E5B" w:rsidP="00F87E5B">
                        <w:pPr>
                          <w:jc w:val="center"/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จัดส่ง</w:t>
                        </w:r>
                        <w:r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>ข้าราชการ</w:t>
                        </w:r>
                        <w:r w:rsidRPr="00D142AE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ไปพัฒนากับองค์กร</w:t>
                        </w:r>
                      </w:p>
                      <w:p w:rsidR="00F87E5B" w:rsidRPr="00D142AE" w:rsidRDefault="00F87E5B" w:rsidP="00F87E5B">
                        <w:pPr>
                          <w:jc w:val="center"/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</w:pPr>
                        <w:r w:rsidRPr="00D142AE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หรือหน่วยงานอื่น</w:t>
                        </w:r>
                      </w:p>
                    </w:txbxContent>
                  </v:textbox>
                </v:rect>
                <v:line id="Line 30" o:spid="_x0000_s1056" style="position:absolute;visibility:visible;mso-wrap-style:square" from="8001,37522" to="8007,39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86H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WPTl/QD5PIPAAD//wMAUEsBAi0AFAAGAAgAAAAhANvh9svuAAAAhQEAABMAAAAAAAAAAAAAAAAA&#10;AAAAAFtDb250ZW50X1R5cGVzXS54bWxQSwECLQAUAAYACAAAACEAWvQsW78AAAAVAQAACwAAAAAA&#10;AAAAAAAAAAAfAQAAX3JlbHMvLnJlbHNQSwECLQAUAAYACAAAACEAAqPOh8AAAADbAAAADwAAAAAA&#10;AAAAAAAAAAAHAgAAZHJzL2Rvd25yZXYueG1sUEsFBgAAAAADAAMAtwAAAPQCAAAAAA==&#10;">
                  <v:stroke endarrow="block"/>
                </v:line>
                <v:rect id="Rectangle 31" o:spid="_x0000_s1057" style="position:absolute;left:3429;top:39903;width:11430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" strokeweight="1pt">
                  <v:textbox>
                    <w:txbxContent>
                      <w:p w:rsidR="00F87E5B" w:rsidRPr="00D142AE" w:rsidRDefault="00F87E5B" w:rsidP="00F87E5B">
                        <w:pPr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  <w:r w:rsidRPr="00D142AE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จัดทำโครงการพัฒนา</w:t>
                        </w:r>
                      </w:p>
                      <w:p w:rsidR="00F87E5B" w:rsidRPr="00D142AE" w:rsidRDefault="00F87E5B" w:rsidP="00F87E5B">
                        <w:pPr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  <w:r w:rsidRPr="00D142AE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ดำเนินการโดย</w:t>
                        </w:r>
                      </w:p>
                      <w:p w:rsidR="00F87E5B" w:rsidRPr="00D142AE" w:rsidRDefault="00F87E5B" w:rsidP="00F87E5B">
                        <w:pPr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>องค์การบริหารส่วนตำบลบางดี</w:t>
                        </w:r>
                      </w:p>
                    </w:txbxContent>
                  </v:textbox>
                </v:rect>
                <v:line id="Line 32" o:spid="_x0000_s1058" style="position:absolute;visibility:visible;mso-wrap-style:square" from="14859,45713" to="18288,45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33" o:spid="_x0000_s1059" style="position:absolute;visibility:visible;mso-wrap-style:square" from="18288,39617" to="18294,52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34" o:spid="_x0000_s1060" style="position:absolute;visibility:visible;mso-wrap-style:square" from="18288,39617" to="20574,39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+w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OaSb7DEAAAA2wAAAA8A&#10;AAAAAAAAAAAAAAAABwIAAGRycy9kb3ducmV2LnhtbFBLBQYAAAAAAwADALcAAAD4AgAAAAA=&#10;">
                  <v:stroke endarrow="block"/>
                </v:line>
                <v:line id="Line 35" o:spid="_x0000_s1061" style="position:absolute;visibility:visible;mso-wrap-style:square" from="18288,43713" to="20574,4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sorxAAAANsAAAAPAAAAZHJzL2Rvd25yZXYueG1sRI9La8Mw&#10;EITvhfwHsYHcGjkN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IneyivEAAAA2wAAAA8A&#10;AAAAAAAAAAAAAAAABwIAAGRycy9kb3ducmV2LnhtbFBLBQYAAAAAAwADALcAAAD4AgAAAAA=&#10;">
                  <v:stroke endarrow="block"/>
                </v:line>
                <v:line id="Line 36" o:spid="_x0000_s1062" style="position:absolute;visibility:visible;mso-wrap-style:square" from="18288,47809" to="20561,47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1Jf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AY3Ul/EAAAA2wAAAA8A&#10;AAAAAAAAAAAAAAAABwIAAGRycy9kb3ducmV2LnhtbFBLBQYAAAAAAwADALcAAAD4AgAAAAA=&#10;">
                  <v:stroke endarrow="block"/>
                </v:line>
                <v:rect id="Rectangle 37" o:spid="_x0000_s1063" style="position:absolute;left:20574;top:37712;width:1943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>
                  <v:textbox>
                    <w:txbxContent>
                      <w:p w:rsidR="00F87E5B" w:rsidRPr="00D142AE" w:rsidRDefault="00F87E5B" w:rsidP="00F87E5B">
                        <w:pPr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  <w:r w:rsidRPr="00D142AE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กำหนดเป้าหมายของการพัฒนา</w:t>
                        </w:r>
                      </w:p>
                    </w:txbxContent>
                  </v:textbox>
                </v:rect>
                <v:rect id="Rectangle 38" o:spid="_x0000_s1064" style="position:absolute;left:20574;top:41808;width:19431;height:3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>
                  <v:textbox>
                    <w:txbxContent>
                      <w:p w:rsidR="00F87E5B" w:rsidRPr="00D142AE" w:rsidRDefault="00F87E5B" w:rsidP="00F87E5B">
                        <w:pPr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  <w:r w:rsidRPr="00D142AE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กำหนดเรื่องและเนื้อหาที่จะทำการพัฒนา</w:t>
                        </w:r>
                      </w:p>
                    </w:txbxContent>
                  </v:textbox>
                </v:rect>
                <v:rect id="Rectangle 39" o:spid="_x0000_s1065" style="position:absolute;left:20574;top:45808;width:19431;height:3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>
                  <v:textbox>
                    <w:txbxContent>
                      <w:p w:rsidR="00F87E5B" w:rsidRPr="00D142AE" w:rsidRDefault="00F87E5B" w:rsidP="00F87E5B">
                        <w:pPr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  <w:r w:rsidRPr="00D142AE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กำหนดวิธี และสื่อที่จะใช้ในการพัฒนา</w:t>
                        </w:r>
                      </w:p>
                    </w:txbxContent>
                  </v:textbox>
                </v:rect>
                <v:line id="Line 40" o:spid="_x0000_s1066" style="position:absolute;flip:y;visibility:visible;mso-wrap-style:square" from="43719,33356" to="51955,33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">
                  <v:stroke endarrow="block"/>
                </v:line>
                <v:line id="Line 41" o:spid="_x0000_s1067" style="position:absolute;flip:x;visibility:visible;mso-wrap-style:square" from="51854,33362" to="51949,54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">
                  <v:stroke endarrow="block"/>
                </v:line>
                <v:line id="Line 42" o:spid="_x0000_s1068" style="position:absolute;visibility:visible;mso-wrap-style:square" from="40005,39236" to="41148,39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line id="Line 43" o:spid="_x0000_s1069" style="position:absolute;visibility:visible;mso-wrap-style:square" from="40005,47713" to="41148,47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line id="Line 44" o:spid="_x0000_s1070" style="position:absolute;visibility:visible;mso-wrap-style:square" from="40005,43522" to="41148,43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<v:line id="Line 45" o:spid="_x0000_s1071" style="position:absolute;visibility:visible;mso-wrap-style:square" from="41148,39236" to="41154,52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<v:line id="Line 46" o:spid="_x0000_s1072" style="position:absolute;visibility:visible;mso-wrap-style:square" from="41148,48812" to="51955,48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SEixAAAANsAAAAPAAAAZHJzL2Rvd25yZXYueG1sRI9La8Mw&#10;EITvhfwHsYHcGjkl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F4xISLEAAAA2wAAAA8A&#10;AAAAAAAAAAAAAAAABwIAAGRycy9kb3ducmV2LnhtbFBLBQYAAAAAAwADALcAAAD4AgAAAAA=&#10;">
                  <v:stroke endarrow="block"/>
                </v:line>
                <v:line id="Line 47" o:spid="_x0000_s1073" style="position:absolute;visibility:visible;mso-wrap-style:square" from="18288,52006" to="20574,52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YS5xAAAANsAAAAPAAAAZHJzL2Rvd25yZXYueG1sRI9BawIx&#10;FITvQv9DeIXeNKvU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DF9hLnEAAAA2wAAAA8A&#10;AAAAAAAAAAAAAAAABwIAAGRycy9kb3ducmV2LnhtbFBLBQYAAAAAAwADALcAAAD4AgAAAAA=&#10;">
                  <v:stroke endarrow="block"/>
                </v:line>
                <v:rect id="Rectangle 48" o:spid="_x0000_s1074" style="position:absolute;left:20574;top:49815;width:1943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9s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Gm5X2zEAAAA2wAAAA8A&#10;AAAAAAAAAAAAAAAABwIAAGRycy9kb3ducmV2LnhtbFBLBQYAAAAAAwADALcAAAD4AgAAAAA=&#10;">
                  <v:textbox>
                    <w:txbxContent>
                      <w:p w:rsidR="00F87E5B" w:rsidRPr="00D142AE" w:rsidRDefault="00F87E5B" w:rsidP="00F87E5B">
                        <w:pPr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  <w:r w:rsidRPr="00D142AE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กำหนดวัน เวลา สถานที่ และงบประมาณ</w:t>
                        </w:r>
                      </w:p>
                    </w:txbxContent>
                  </v:textbox>
                </v:rect>
                <v:line id="Line 49" o:spid="_x0000_s1075" style="position:absolute;visibility:visible;mso-wrap-style:square" from="40005,52006" to="41148,52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line id="Line 50" o:spid="_x0000_s1076" style="position:absolute;visibility:visible;mso-wrap-style:square" from="51854,62693" to="51860,66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Csn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N98KyfBAAAA2wAAAA8AAAAA&#10;AAAAAAAAAAAABwIAAGRycy9kb3ducmV2LnhtbFBLBQYAAAAAAwADALcAAAD1AgAAAAA=&#10;">
                  <v:stroke endarrow="block"/>
                </v:line>
                <v:rect id="Rectangle 51" o:spid="_x0000_s1077" style="position:absolute;left:48431;top:66192;width:685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" strokeweight="1.25pt">
                  <v:textbox>
                    <w:txbxContent>
                      <w:p w:rsidR="00F87E5B" w:rsidRPr="00D142AE" w:rsidRDefault="00F87E5B" w:rsidP="00F87E5B">
                        <w:pPr>
                          <w:jc w:val="center"/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  <w:r w:rsidRPr="00D142AE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ไม่อนุมัติ</w:t>
                        </w:r>
                      </w:p>
                    </w:txbxContent>
                  </v:textbox>
                </v:rect>
                <v:line id="Line 52" o:spid="_x0000_s1078" style="position:absolute;flip:x;visibility:visible;mso-wrap-style:square" from="41821,57092" to="45961,57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">
                  <v:stroke endarrow="block"/>
                </v:line>
                <v:rect id="Rectangle 53" o:spid="_x0000_s1079" style="position:absolute;left:37249;top:55264;width:457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" strokeweight="1.25pt">
                  <v:textbox>
                    <w:txbxContent>
                      <w:p w:rsidR="00F87E5B" w:rsidRPr="00D142AE" w:rsidRDefault="00F87E5B" w:rsidP="00F87E5B">
                        <w:pPr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  <w:r w:rsidRPr="00D142AE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อนุมัติ</w:t>
                        </w:r>
                      </w:p>
                    </w:txbxContent>
                  </v:textbox>
                </v:rect>
                <v:line id="Line 54" o:spid="_x0000_s1080" style="position:absolute;visibility:visible;mso-wrap-style:square" from="39535,58870" to="39541,61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YoQ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DtNihDEAAAA2wAAAA8A&#10;AAAAAAAAAAAAAAAABwIAAGRycy9kb3ducmV2LnhtbFBLBQYAAAAAAwADALcAAAD4AgAAAAA=&#10;">
                  <v:stroke endarrow="block"/>
                </v:line>
                <v:line id="Line 55" o:spid="_x0000_s1081" style="position:absolute;flip:x;visibility:visible;mso-wrap-style:square" from="28771,57124" to="37109,57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">
                  <v:stroke endarrow="block"/>
                </v:line>
                <v:rect id="Rectangle 56" o:spid="_x0000_s1082" style="position:absolute;left:33972;top:61188;width:11595;height:10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" strokeweight="1pt">
                  <v:textbox>
                    <w:txbxContent>
                      <w:p w:rsidR="00F87E5B" w:rsidRPr="00D142AE" w:rsidRDefault="00F87E5B" w:rsidP="00F87E5B">
                        <w:pPr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</w:pPr>
                        <w:r w:rsidRPr="00297F3C">
                          <w:rPr>
                            <w:rFonts w:ascii="TH SarabunIT๙" w:hAnsi="TH SarabunIT๙" w:cs="TH SarabunIT๙"/>
                            <w:spacing w:val="-6"/>
                            <w:sz w:val="24"/>
                            <w:szCs w:val="24"/>
                            <w:cs/>
                          </w:rPr>
                          <w:t>ดำเนินการส่</w:t>
                        </w:r>
                        <w:r w:rsidRPr="00297F3C">
                          <w:rPr>
                            <w:rFonts w:ascii="TH SarabunIT๙" w:hAnsi="TH SarabunIT๙" w:cs="TH SarabunIT๙" w:hint="cs"/>
                            <w:spacing w:val="-6"/>
                            <w:sz w:val="24"/>
                            <w:szCs w:val="24"/>
                            <w:cs/>
                          </w:rPr>
                          <w:t>งข้าราชการ</w:t>
                        </w:r>
                        <w:r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 xml:space="preserve">ลูกจ้างประจำ และพนักงานจ้าง </w:t>
                        </w:r>
                        <w:r w:rsidRPr="00D142AE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ไปพัฒนา</w:t>
                        </w:r>
                        <w:r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>กับหน่วยงานหรือองค์กรภายนอก</w:t>
                        </w:r>
                      </w:p>
                    </w:txbxContent>
                  </v:textbox>
                </v:rect>
                <v:rect id="Rectangle 57" o:spid="_x0000_s1083" style="position:absolute;left:19761;top:54603;width:901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" strokeweight="1pt">
                  <v:textbox>
                    <w:txbxContent>
                      <w:p w:rsidR="00F87E5B" w:rsidRDefault="00F87E5B" w:rsidP="00F87E5B">
                        <w:pPr>
                          <w:jc w:val="center"/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</w:rPr>
                        </w:pPr>
                        <w:r w:rsidRPr="00D142AE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ดำเนินการพัฒนา</w:t>
                        </w:r>
                      </w:p>
                      <w:p w:rsidR="00F87E5B" w:rsidRPr="00D142AE" w:rsidRDefault="00F87E5B" w:rsidP="00F87E5B">
                        <w:pPr>
                          <w:jc w:val="center"/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>โดย อบต.บางดี</w:t>
                        </w:r>
                      </w:p>
                    </w:txbxContent>
                  </v:textbox>
                </v:rect>
                <v:line id="Line 58" o:spid="_x0000_s1084" style="position:absolute;flip:x;visibility:visible;mso-wrap-style:square" from="16002,64204" to="17316,64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"/>
                <v:line id="Line 59" o:spid="_x0000_s1085" style="position:absolute;visibility:visible;mso-wrap-style:square" from="16002,55435" to="16008,68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<v:line id="Line 60" o:spid="_x0000_s1086" style="position:absolute;flip:x;visibility:visible;mso-wrap-style:square" from="13716,55435" to="16002,55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">
                  <v:stroke endarrow="block"/>
                </v:line>
                <v:rect id="Rectangle 61" o:spid="_x0000_s1087" style="position:absolute;left:2286;top:50292;width:11430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3D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J3/XcPEAAAA2wAAAA8A&#10;AAAAAAAAAAAAAAAABwIAAGRycy9kb3ducmV2LnhtbFBLBQYAAAAAAwADALcAAAD4AgAAAAA=&#10;">
                  <v:textbox>
                    <w:txbxContent>
                      <w:p w:rsidR="00F87E5B" w:rsidRPr="00D142AE" w:rsidRDefault="00F87E5B" w:rsidP="00F87E5B">
                        <w:pPr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  <w:r w:rsidRPr="00D142AE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ติดต่อประสานงาน</w:t>
                        </w:r>
                      </w:p>
                      <w:p w:rsidR="00F87E5B" w:rsidRPr="00D142AE" w:rsidRDefault="00F87E5B" w:rsidP="00F87E5B">
                        <w:pPr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 xml:space="preserve">ประธานฯ </w:t>
                        </w:r>
                        <w:r w:rsidRPr="00D142AE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 xml:space="preserve">วิทยากร </w:t>
                        </w:r>
                        <w:r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>และ</w:t>
                        </w:r>
                        <w:r w:rsidRPr="00D142AE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ผู้ที่จะเข้ารับการพัฒนา</w:t>
                        </w:r>
                        <w:r w:rsidRPr="00D142AE"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และสถานที่</w:t>
                        </w:r>
                      </w:p>
                    </w:txbxContent>
                  </v:textbox>
                </v:rect>
                <v:line id="Line 62" o:spid="_x0000_s1088" style="position:absolute;flip:x;visibility:visible;mso-wrap-style:square" from="13716,61779" to="16002,61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">
                  <v:stroke endarrow="block"/>
                </v:line>
                <v:rect id="Rectangle 63" o:spid="_x0000_s1089" style="position:absolute;left:2286;top:65690;width:11430;height:6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">
                  <v:textbox>
                    <w:txbxContent>
                      <w:p w:rsidR="00F87E5B" w:rsidRPr="00D142AE" w:rsidRDefault="00F87E5B" w:rsidP="00F87E5B">
                        <w:pPr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>สรุปและรวบรวมเอกสารและหลักฐาน เพื่อใช้ในการเบิกจ่าย</w:t>
                        </w:r>
                      </w:p>
                    </w:txbxContent>
                  </v:textbox>
                </v:rect>
                <v:line id="Line 64" o:spid="_x0000_s1090" style="position:absolute;flip:x;visibility:visible;mso-wrap-style:square" from="13716,68827" to="16002,68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">
                  <v:stroke endarrow="block"/>
                </v:line>
                <v:rect id="Rectangle 65" o:spid="_x0000_s1091" style="position:absolute;left:2286;top:58889;width:11430;height:6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6CU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YJnA35fwA2T+CwAA//8DAFBLAQItABQABgAIAAAAIQDb4fbL7gAAAIUBAAATAAAAAAAAAAAA&#10;AAAAAAAAAABbQ29udGVudF9UeXBlc10ueG1sUEsBAi0AFAAGAAgAAAAhAFr0LFu/AAAAFQEAAAsA&#10;AAAAAAAAAAAAAAAAHwEAAF9yZWxzLy5yZWxzUEsBAi0AFAAGAAgAAAAhADJ7oJTEAAAA2wAAAA8A&#10;AAAAAAAAAAAAAAAABwIAAGRycy9kb3ducmV2LnhtbFBLBQYAAAAAAwADALcAAAD4AgAAAAA=&#10;">
                  <v:textbox>
                    <w:txbxContent>
                      <w:p w:rsidR="00F87E5B" w:rsidRPr="00D142AE" w:rsidRDefault="00F87E5B" w:rsidP="00F87E5B">
                        <w:pPr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  <w:r w:rsidRPr="00D142AE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จัดเตรียมเอกสาร</w:t>
                        </w:r>
                      </w:p>
                      <w:p w:rsidR="00F87E5B" w:rsidRPr="00D142AE" w:rsidRDefault="00F87E5B" w:rsidP="00F87E5B">
                        <w:pPr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>วัสดุ</w:t>
                        </w:r>
                        <w:r w:rsidRPr="00D142AE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อุปกรณ์</w:t>
                        </w:r>
                        <w:r w:rsidRPr="00D142AE"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  <w:t xml:space="preserve"> </w:t>
                        </w:r>
                        <w:r w:rsidRPr="00D142AE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และสถานที่</w:t>
                        </w:r>
                      </w:p>
                    </w:txbxContent>
                  </v:textbox>
                </v:rect>
                <v:line id="Line 66" o:spid="_x0000_s1092" style="position:absolute;visibility:visible;mso-wrap-style:square" from="24650,59270" to="24657,62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">
                  <v:stroke endarrow="block"/>
                </v:line>
                <v:rect id="Rectangle 67" o:spid="_x0000_s1093" style="position:absolute;left:17316;top:62585;width:15811;height:1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" strokeweight="1.5pt">
                  <v:textbox>
                    <w:txbxContent>
                      <w:p w:rsidR="00F87E5B" w:rsidRPr="00D142AE" w:rsidRDefault="00F87E5B" w:rsidP="00F87E5B">
                        <w:pPr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</w:pPr>
                        <w:r w:rsidRPr="00D142AE"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  <w:t>6.</w:t>
                        </w:r>
                        <w:r w:rsidRPr="008C1936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ติดตามและประเมินผล</w:t>
                        </w:r>
                        <w:r w:rsidRPr="008C1936"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>การปฏิบัติงาน</w:t>
                        </w:r>
                        <w:r w:rsidRPr="008C1936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 xml:space="preserve">ข้าราชการ ลูกจ้างประจำ และพนักงานจ้าง </w:t>
                        </w:r>
                        <w:r w:rsidRPr="008C1936"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 xml:space="preserve">         </w:t>
                        </w:r>
                        <w:r w:rsidRPr="008C1936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ทั้งก่อนและหลังผ่านการพัฒนา</w:t>
                        </w:r>
                        <w:r w:rsidRPr="008C1936"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 xml:space="preserve"> และตลอดจนติดตามผลที่เกิดขึ้นภายหลังการพัฒนา</w:t>
                        </w:r>
                      </w:p>
                    </w:txbxContent>
                  </v:textbox>
                </v:rect>
                <v:line id="Line 68" o:spid="_x0000_s1094" style="position:absolute;flip:x;visibility:visible;mso-wrap-style:square" from="33153,72294" to="39604,72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">
                  <v:stroke endarrow="block"/>
                </v:line>
                <v:line id="Line 69" o:spid="_x0000_s1095" style="position:absolute;visibility:visible;mso-wrap-style:square" from="24936,74301" to="24974,75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">
                  <v:stroke endarrow="block"/>
                </v:line>
                <v:rect id="Rectangle 70" o:spid="_x0000_s1096" style="position:absolute;left:13303;top:381;width:3567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" strokeweight="3pt">
                  <v:stroke linestyle="thinThin"/>
                  <v:textbox>
                    <w:txbxContent>
                      <w:p w:rsidR="00F87E5B" w:rsidRPr="008C1936" w:rsidRDefault="00F87E5B" w:rsidP="00F87E5B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8C1936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แผนผังแสดงกระบวนการติดตามและประเมินผล</w:t>
                        </w:r>
                        <w:r w:rsidRPr="008C1936">
                          <w:rPr>
                            <w:rFonts w:ascii="TH SarabunIT๙" w:hAnsi="TH SarabunIT๙" w:cs="TH SarabunIT๙" w:hint="cs"/>
                            <w:b/>
                            <w:bCs/>
                            <w:cs/>
                          </w:rPr>
                          <w:t>การพัฒนา</w:t>
                        </w:r>
                      </w:p>
                    </w:txbxContent>
                  </v:textbox>
                </v:rect>
                <v:rect id="Rectangle 71" o:spid="_x0000_s1097" style="position:absolute;left:43243;top:5524;width:14859;height:9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" strokeweight="1.5pt">
                  <v:textbox>
                    <w:txbxContent>
                      <w:p w:rsidR="00F87E5B" w:rsidRPr="00F13DA0" w:rsidRDefault="00F87E5B" w:rsidP="00F87E5B">
                        <w:pPr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  <w:r w:rsidRPr="00F13DA0"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  <w:t>2.</w:t>
                        </w:r>
                        <w:r w:rsidRPr="00F13DA0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วิเคราะห์ปัญหาที่ได้จาก</w:t>
                        </w:r>
                      </w:p>
                      <w:p w:rsidR="00F87E5B" w:rsidRPr="00F13DA0" w:rsidRDefault="00F87E5B" w:rsidP="00F87E5B">
                        <w:pPr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  <w:r w:rsidRPr="00F13DA0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การติดตามและประเมินผล</w:t>
                        </w:r>
                      </w:p>
                      <w:p w:rsidR="00F87E5B" w:rsidRPr="00F13DA0" w:rsidRDefault="00F87E5B" w:rsidP="00F87E5B">
                        <w:pPr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  <w:r w:rsidRPr="00F13DA0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ตลอดจนปัญหาที่เกิดขึ้น</w:t>
                        </w:r>
                      </w:p>
                      <w:p w:rsidR="00F87E5B" w:rsidRPr="00F13DA0" w:rsidRDefault="00F87E5B" w:rsidP="00F87E5B">
                        <w:pPr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</w:pPr>
                        <w:r w:rsidRPr="00F13DA0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ใน</w:t>
                        </w:r>
                        <w:r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องค์การบริหารส่วนตำบลบางดี</w:t>
                        </w:r>
                      </w:p>
                      <w:p w:rsidR="00F87E5B" w:rsidRDefault="00F87E5B" w:rsidP="00F87E5B"/>
                    </w:txbxContent>
                  </v:textbox>
                </v:rect>
                <v:rect id="Rectangle 72" o:spid="_x0000_s1098" style="position:absolute;left:46228;top:54578;width:11271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" strokeweight="1.5pt">
                  <v:textbox>
                    <w:txbxContent>
                      <w:p w:rsidR="00F87E5B" w:rsidRPr="00BB7E0F" w:rsidRDefault="00F87E5B" w:rsidP="00F87E5B">
                        <w:pPr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  <w:r w:rsidRPr="00D142AE"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  <w:t>5</w:t>
                        </w:r>
                        <w:r w:rsidRPr="00BB7E0F"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  <w:t>.</w:t>
                        </w:r>
                        <w:proofErr w:type="gramStart"/>
                        <w:r w:rsidRPr="00BB7E0F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ดำเนินการเสนอ</w:t>
                        </w:r>
                        <w:r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 xml:space="preserve">  </w:t>
                        </w:r>
                        <w:r w:rsidRPr="00BB7E0F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เรื่องต่อนายก</w:t>
                        </w:r>
                        <w:r w:rsidRPr="00BB7E0F"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>องค์การบริหารส่วน</w:t>
                        </w:r>
                        <w:r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>ตำบล</w:t>
                        </w:r>
                        <w:proofErr w:type="gramEnd"/>
                        <w:r w:rsidRPr="00BB7E0F"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BB7E0F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เพื่อพิจารณาสั่งการ</w:t>
                        </w:r>
                      </w:p>
                    </w:txbxContent>
                  </v:textbox>
                </v:rect>
                <v:rect id="Rectangle 73" o:spid="_x0000_s1099" style="position:absolute;left:6108;top:75863;width:39719;height:6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" strokeweight="1.5pt">
                  <v:textbox>
                    <w:txbxContent>
                      <w:p w:rsidR="00F87E5B" w:rsidRDefault="00F87E5B" w:rsidP="00F87E5B">
                        <w:pPr>
                          <w:rPr>
                            <w:rFonts w:ascii="TH SarabunIT๙" w:hAnsi="TH SarabunIT๙" w:cs="TH SarabunIT๙" w:hint="cs"/>
                            <w:spacing w:val="-4"/>
                            <w:sz w:val="24"/>
                            <w:szCs w:val="24"/>
                          </w:rPr>
                        </w:pPr>
                        <w:r w:rsidRPr="00D142AE"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  <w:t>7.</w:t>
                        </w:r>
                        <w:r w:rsidRPr="008C1936">
                          <w:rPr>
                            <w:rFonts w:ascii="TH SarabunIT๙" w:hAnsi="TH SarabunIT๙" w:cs="TH SarabunIT๙"/>
                            <w:spacing w:val="-4"/>
                            <w:sz w:val="24"/>
                            <w:szCs w:val="24"/>
                            <w:cs/>
                          </w:rPr>
                          <w:t>สรุปและรายงานผลการติดตามและประเมินผล</w:t>
                        </w:r>
                        <w:r w:rsidRPr="008C1936"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>การปฏิบัติงาน</w:t>
                        </w:r>
                        <w:r w:rsidRPr="008C1936">
                          <w:rPr>
                            <w:rFonts w:ascii="TH SarabunIT๙" w:hAnsi="TH SarabunIT๙" w:cs="TH SarabunIT๙"/>
                            <w:spacing w:val="-4"/>
                            <w:sz w:val="24"/>
                            <w:szCs w:val="24"/>
                            <w:cs/>
                          </w:rPr>
                          <w:t>ข้าราชการ ลูกจ้างประจำ</w:t>
                        </w:r>
                      </w:p>
                      <w:p w:rsidR="00F87E5B" w:rsidRPr="008C1936" w:rsidRDefault="00F87E5B" w:rsidP="00F87E5B">
                        <w:pPr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  <w:r w:rsidRPr="008C1936">
                          <w:rPr>
                            <w:rFonts w:ascii="TH SarabunIT๙" w:hAnsi="TH SarabunIT๙" w:cs="TH SarabunIT๙"/>
                            <w:spacing w:val="-4"/>
                            <w:sz w:val="24"/>
                            <w:szCs w:val="24"/>
                            <w:cs/>
                          </w:rPr>
                          <w:t>และพนักงานจ้างทั้งก่อนและหลังการพัฒนา</w:t>
                        </w:r>
                        <w:r w:rsidRPr="008C1936">
                          <w:rPr>
                            <w:rFonts w:ascii="TH SarabunIT๙" w:hAnsi="TH SarabunIT๙" w:cs="TH SarabunIT๙" w:hint="cs"/>
                            <w:spacing w:val="-4"/>
                            <w:sz w:val="24"/>
                            <w:szCs w:val="24"/>
                            <w:cs/>
                          </w:rPr>
                          <w:t xml:space="preserve"> และ</w:t>
                        </w:r>
                        <w:r w:rsidRPr="008C1936"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>ผลที่เกิดขึ้นภายหลังการพัฒนา</w:t>
                        </w:r>
                        <w:r w:rsidRPr="008C1936"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  <w:t xml:space="preserve"> </w:t>
                        </w:r>
                        <w:r w:rsidRPr="008C1936">
                          <w:rPr>
                            <w:rFonts w:ascii="TH SarabunIT๙" w:hAnsi="TH SarabunIT๙" w:cs="TH SarabunIT๙"/>
                            <w:spacing w:val="-4"/>
                            <w:sz w:val="24"/>
                            <w:szCs w:val="24"/>
                            <w:cs/>
                          </w:rPr>
                          <w:t>ให้นายก</w:t>
                        </w:r>
                        <w:r>
                          <w:rPr>
                            <w:rFonts w:ascii="TH SarabunIT๙" w:hAnsi="TH SarabunIT๙" w:cs="TH SarabunIT๙"/>
                            <w:spacing w:val="-4"/>
                            <w:sz w:val="24"/>
                            <w:szCs w:val="24"/>
                            <w:cs/>
                          </w:rPr>
                          <w:t>องค์การบริหารส่วนตำบลบางดี</w:t>
                        </w:r>
                        <w:r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>ทราบ</w:t>
                        </w:r>
                        <w:r w:rsidRPr="008C1936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 xml:space="preserve"> อย่างน้อยปีงบประมาณละ </w:t>
                        </w:r>
                        <w:r w:rsidRPr="008C1936"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  <w:t>2</w:t>
                        </w:r>
                        <w:r w:rsidRPr="008C1936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 xml:space="preserve"> ครั้ง</w:t>
                        </w:r>
                      </w:p>
                      <w:p w:rsidR="00F87E5B" w:rsidRDefault="00F87E5B" w:rsidP="00F87E5B"/>
                    </w:txbxContent>
                  </v:textbox>
                </v:rect>
                <v:shape id="AutoShape 74" o:spid="_x0000_s1100" type="#_x0000_t32" style="position:absolute;left:39598;top:71310;width:6;height:9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FTx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PE/h/0v6AXL5BwAA//8DAFBLAQItABQABgAIAAAAIQDb4fbL7gAAAIUBAAATAAAAAAAAAAAA&#10;AAAAAAAAAABbQ29udGVudF9UeXBlc10ueG1sUEsBAi0AFAAGAAgAAAAhAFr0LFu/AAAAFQEAAAsA&#10;AAAAAAAAAAAAAAAAHwEAAF9yZWxzLy5yZWxzUEsBAi0AFAAGAAgAAAAhAOlIVPHEAAAA2wAAAA8A&#10;AAAAAAAAAAAAAAAABwIAAGRycy9kb3ducmV2LnhtbFBLBQYAAAAAAwADALcAAAD4AgAAAAA=&#10;"/>
                <w10:anchorlock/>
              </v:group>
            </w:pict>
          </mc:Fallback>
        </mc:AlternateContent>
      </w:r>
    </w:p>
    <w:p w:rsidR="00F87E5B" w:rsidRPr="00F87E5B" w:rsidRDefault="00F87E5B" w:rsidP="00F87E5B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F87E5B" w:rsidRPr="00F87E5B" w:rsidRDefault="00F87E5B" w:rsidP="00F87E5B">
      <w:pPr>
        <w:tabs>
          <w:tab w:val="left" w:pos="1418"/>
          <w:tab w:val="left" w:pos="1843"/>
        </w:tabs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</w:p>
    <w:p w:rsidR="00F87E5B" w:rsidRPr="00F87E5B" w:rsidRDefault="00F87E5B" w:rsidP="00F87E5B">
      <w:pPr>
        <w:tabs>
          <w:tab w:val="left" w:pos="1418"/>
          <w:tab w:val="left" w:pos="1843"/>
        </w:tabs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</w:p>
    <w:p w:rsidR="00F87E5B" w:rsidRPr="00F87E5B" w:rsidRDefault="00F87E5B" w:rsidP="00F87E5B">
      <w:pPr>
        <w:tabs>
          <w:tab w:val="left" w:pos="1418"/>
          <w:tab w:val="left" w:pos="1843"/>
        </w:tabs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</w:tabs>
        <w:spacing w:after="0" w:line="240" w:lineRule="auto"/>
        <w:jc w:val="center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- 10 -</w:t>
      </w:r>
    </w:p>
    <w:p w:rsidR="00F87E5B" w:rsidRPr="00F87E5B" w:rsidRDefault="00F87E5B" w:rsidP="00F87E5B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F87E5B" w:rsidRPr="00F87E5B" w:rsidRDefault="00F87E5B" w:rsidP="00F87E5B">
      <w:pPr>
        <w:tabs>
          <w:tab w:val="left" w:pos="426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7E5B">
        <w:rPr>
          <w:rFonts w:ascii="TH SarabunIT๙" w:eastAsia="Cordia New" w:hAnsi="TH SarabunIT๙" w:cs="TH SarabunIT๙" w:hint="cs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F87E5B">
        <w:rPr>
          <w:rFonts w:ascii="TH SarabunIT๙" w:eastAsia="Cordia New" w:hAnsi="TH SarabunIT๙" w:cs="TH SarabunIT๙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F87E5B">
        <w:rPr>
          <w:rFonts w:ascii="TH SarabunIT๙" w:eastAsia="Cordia New" w:hAnsi="TH SarabunIT๙" w:cs="TH SarabunIT๙" w:hint="cs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87E5B">
        <w:rPr>
          <w:rFonts w:ascii="TH SarabunIT๙" w:eastAsia="Cordia New" w:hAnsi="TH SarabunIT๙" w:cs="TH SarabunIT๙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จำนวน</w:t>
      </w:r>
      <w:r w:rsidRPr="00F87E5B">
        <w:rPr>
          <w:rFonts w:ascii="TH SarabunIT๙" w:eastAsia="Cordia New" w:hAnsi="TH SarabunIT๙" w:cs="TH SarabunIT๙" w:hint="cs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บุคลากรตามแผนอัตรากำลัง</w:t>
      </w:r>
      <w:r w:rsidRPr="00F87E5B">
        <w:rPr>
          <w:rFonts w:ascii="TH SarabunIT๙" w:eastAsia="Cordia New" w:hAnsi="TH SarabunIT๙" w:cs="TH SarabunIT๙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๓ ปี </w:t>
      </w:r>
      <w:r w:rsidRPr="00F87E5B">
        <w:rPr>
          <w:rFonts w:ascii="TH SarabunIT๙" w:eastAsia="Cordia New" w:hAnsi="TH SarabunIT๙" w:cs="TH SarabunIT๙" w:hint="cs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ประจำ</w:t>
      </w:r>
      <w:r w:rsidRPr="00F87E5B">
        <w:rPr>
          <w:rFonts w:ascii="TH SarabunIT๙" w:eastAsia="Cordia New" w:hAnsi="TH SarabunIT๙" w:cs="TH SarabunIT๙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ปีงบประมาณ พ.ศ. ๒๕</w:t>
      </w:r>
      <w:r w:rsidRPr="00F87E5B">
        <w:rPr>
          <w:rFonts w:ascii="TH SarabunIT๙" w:eastAsia="Cordia New" w:hAnsi="TH SarabunIT๙" w:cs="TH SarabunIT๙" w:hint="cs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792060">
        <w:rPr>
          <w:rFonts w:ascii="TH SarabunIT๙" w:eastAsia="Cordia New" w:hAnsi="TH SarabunIT๙" w:cs="TH SarabunIT๙" w:hint="cs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F87E5B">
        <w:rPr>
          <w:rFonts w:ascii="TH SarabunIT๙" w:eastAsia="Cordia New" w:hAnsi="TH SarabunIT๙" w:cs="TH SarabunIT๙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87E5B">
        <w:rPr>
          <w:rFonts w:ascii="TH SarabunIT๙" w:eastAsia="Cordia New" w:hAnsi="TH SarabunIT๙" w:cs="TH SarabunIT๙" w:hint="cs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F87E5B">
        <w:rPr>
          <w:rFonts w:ascii="TH SarabunIT๙" w:eastAsia="Cordia New" w:hAnsi="TH SarabunIT๙" w:cs="TH SarabunIT๙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๒๕6</w:t>
      </w:r>
      <w:r w:rsidR="00792060">
        <w:rPr>
          <w:rFonts w:ascii="TH SarabunIT๙" w:eastAsia="Cordia New" w:hAnsi="TH SarabunIT๙" w:cs="TH SarabunIT๙" w:hint="cs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F87E5B">
        <w:rPr>
          <w:rFonts w:ascii="TH SarabunIT๙" w:eastAsia="Cordia New" w:hAnsi="TH SarabunIT๙" w:cs="TH SarabunIT๙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F87E5B" w:rsidRPr="00F87E5B" w:rsidRDefault="00F87E5B" w:rsidP="00F87E5B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2268"/>
        </w:tabs>
        <w:spacing w:before="120" w:after="0" w:line="240" w:lineRule="auto"/>
        <w:jc w:val="thaiDistribute"/>
        <w:outlineLvl w:val="0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8.1 พนักงานส่วนตำบล พนักงานครูส่วนตำบล ลูกจ้างประจำ และพนักงานจ้าง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992"/>
        <w:gridCol w:w="992"/>
        <w:gridCol w:w="992"/>
        <w:gridCol w:w="1134"/>
      </w:tblGrid>
      <w:tr w:rsidR="00F87E5B" w:rsidRPr="00F87E5B" w:rsidTr="00F87E5B">
        <w:tc>
          <w:tcPr>
            <w:tcW w:w="851" w:type="dxa"/>
            <w:vMerge w:val="restart"/>
            <w:vAlign w:val="center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11" w:type="dxa"/>
            <w:vMerge w:val="restart"/>
            <w:vAlign w:val="center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ประเภท</w:t>
            </w:r>
          </w:p>
        </w:tc>
        <w:tc>
          <w:tcPr>
            <w:tcW w:w="2976" w:type="dxa"/>
            <w:gridSpan w:val="3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ปีงบประมาณ พ.ศ.</w:t>
            </w:r>
          </w:p>
        </w:tc>
        <w:tc>
          <w:tcPr>
            <w:tcW w:w="1134" w:type="dxa"/>
            <w:vMerge w:val="restart"/>
            <w:vAlign w:val="center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F87E5B" w:rsidRPr="00F87E5B" w:rsidTr="00F87E5B">
        <w:tc>
          <w:tcPr>
            <w:tcW w:w="851" w:type="dxa"/>
            <w:vMerge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thaiDistribute"/>
              <w:outlineLvl w:val="0"/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thaiDistribute"/>
              <w:outlineLvl w:val="0"/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2564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256</w:t>
            </w:r>
            <w:r w:rsidR="00792060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2566</w:t>
            </w:r>
          </w:p>
        </w:tc>
        <w:tc>
          <w:tcPr>
            <w:tcW w:w="1134" w:type="dxa"/>
            <w:vMerge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thaiDistribute"/>
              <w:outlineLvl w:val="0"/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87E5B" w:rsidRPr="00F87E5B" w:rsidTr="00F87E5B">
        <w:tc>
          <w:tcPr>
            <w:tcW w:w="851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4111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thaiDistribute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พนักงานส่วนตำบล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21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21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134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thaiDistribute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</w:p>
        </w:tc>
      </w:tr>
      <w:tr w:rsidR="00F87E5B" w:rsidRPr="00F87E5B" w:rsidTr="00F87E5B">
        <w:tc>
          <w:tcPr>
            <w:tcW w:w="851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4111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thaiDistribute"/>
              <w:outlineLvl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พนักงานครูส่วนตำบล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11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11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34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thaiDistribute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</w:p>
        </w:tc>
      </w:tr>
      <w:tr w:rsidR="00F87E5B" w:rsidRPr="00F87E5B" w:rsidTr="00F87E5B">
        <w:tc>
          <w:tcPr>
            <w:tcW w:w="851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4111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thaiDistribute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thaiDistribute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</w:p>
        </w:tc>
      </w:tr>
      <w:tr w:rsidR="00F87E5B" w:rsidRPr="00F87E5B" w:rsidTr="00F87E5B">
        <w:tc>
          <w:tcPr>
            <w:tcW w:w="851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4111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thaiDistribute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พนักงานจ้าง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21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21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134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thaiDistribute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</w:p>
        </w:tc>
      </w:tr>
      <w:tr w:rsidR="00F87E5B" w:rsidRPr="00F87E5B" w:rsidTr="00F87E5B">
        <w:tc>
          <w:tcPr>
            <w:tcW w:w="4962" w:type="dxa"/>
            <w:gridSpan w:val="2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right"/>
              <w:outlineLvl w:val="0"/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t>55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t>55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t>55</w:t>
            </w:r>
          </w:p>
        </w:tc>
        <w:tc>
          <w:tcPr>
            <w:tcW w:w="1134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thaiDistribute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</w:p>
        </w:tc>
      </w:tr>
    </w:tbl>
    <w:p w:rsidR="00F87E5B" w:rsidRPr="00F87E5B" w:rsidRDefault="00F87E5B" w:rsidP="00F87E5B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2268"/>
        </w:tabs>
        <w:spacing w:before="240" w:after="0" w:line="240" w:lineRule="auto"/>
        <w:jc w:val="thaiDistribute"/>
        <w:outlineLvl w:val="0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8.2  จำนวนพนักงานส่วนตำบลและพนักงานครูตามสายงาน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992"/>
        <w:gridCol w:w="992"/>
        <w:gridCol w:w="992"/>
        <w:gridCol w:w="1134"/>
      </w:tblGrid>
      <w:tr w:rsidR="00F87E5B" w:rsidRPr="00F87E5B" w:rsidTr="00F87E5B">
        <w:tc>
          <w:tcPr>
            <w:tcW w:w="851" w:type="dxa"/>
            <w:vMerge w:val="restart"/>
            <w:vAlign w:val="center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11" w:type="dxa"/>
            <w:vMerge w:val="restart"/>
            <w:vAlign w:val="center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ชื่อตำแหน่งในสายงาน</w:t>
            </w:r>
          </w:p>
        </w:tc>
        <w:tc>
          <w:tcPr>
            <w:tcW w:w="2976" w:type="dxa"/>
            <w:gridSpan w:val="3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ปีงบประมาณ พ.ศ.</w:t>
            </w:r>
          </w:p>
        </w:tc>
        <w:tc>
          <w:tcPr>
            <w:tcW w:w="1134" w:type="dxa"/>
            <w:vMerge w:val="restart"/>
            <w:vAlign w:val="center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F87E5B" w:rsidRPr="00F87E5B" w:rsidTr="00F87E5B">
        <w:tc>
          <w:tcPr>
            <w:tcW w:w="851" w:type="dxa"/>
            <w:vMerge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thaiDistribute"/>
              <w:outlineLvl w:val="0"/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thaiDistribute"/>
              <w:outlineLvl w:val="0"/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2564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256</w:t>
            </w:r>
            <w:r w:rsidR="00792060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2566</w:t>
            </w:r>
          </w:p>
        </w:tc>
        <w:tc>
          <w:tcPr>
            <w:tcW w:w="1134" w:type="dxa"/>
            <w:vMerge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thaiDistribute"/>
              <w:outlineLvl w:val="0"/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87E5B" w:rsidRPr="00F87E5B" w:rsidTr="00F87E5B">
        <w:trPr>
          <w:trHeight w:val="402"/>
        </w:trPr>
        <w:tc>
          <w:tcPr>
            <w:tcW w:w="851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4111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thaiDistribute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นักบริหารงานท้องถิ่น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thaiDistribute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</w:p>
        </w:tc>
      </w:tr>
      <w:tr w:rsidR="00F87E5B" w:rsidRPr="00F87E5B" w:rsidTr="00F87E5B">
        <w:tc>
          <w:tcPr>
            <w:tcW w:w="851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4111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thaiDistribute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นักบริหารงานทั่วไป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thaiDistribute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</w:p>
        </w:tc>
      </w:tr>
      <w:tr w:rsidR="00F87E5B" w:rsidRPr="00F87E5B" w:rsidTr="00F87E5B">
        <w:tc>
          <w:tcPr>
            <w:tcW w:w="851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4111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thaiDistribute"/>
              <w:outlineLvl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นักบริหารงานการคลัง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thaiDistribute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</w:p>
        </w:tc>
      </w:tr>
      <w:tr w:rsidR="00F87E5B" w:rsidRPr="00F87E5B" w:rsidTr="00F87E5B">
        <w:tc>
          <w:tcPr>
            <w:tcW w:w="851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4111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thaiDistribute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นักบริหารงานช่าง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thaiDistribute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</w:p>
        </w:tc>
      </w:tr>
      <w:tr w:rsidR="00F87E5B" w:rsidRPr="00F87E5B" w:rsidTr="00F87E5B">
        <w:tc>
          <w:tcPr>
            <w:tcW w:w="851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4111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thaiDistribute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thaiDistribute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</w:p>
        </w:tc>
      </w:tr>
      <w:tr w:rsidR="00F87E5B" w:rsidRPr="00F87E5B" w:rsidTr="00F87E5B">
        <w:tc>
          <w:tcPr>
            <w:tcW w:w="851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4111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thaiDistribute"/>
              <w:outlineLvl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thaiDistribute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</w:p>
        </w:tc>
      </w:tr>
      <w:tr w:rsidR="00F87E5B" w:rsidRPr="00F87E5B" w:rsidTr="00F87E5B">
        <w:tc>
          <w:tcPr>
            <w:tcW w:w="851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4111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thaiDistribute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thaiDistribute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</w:p>
        </w:tc>
      </w:tr>
      <w:tr w:rsidR="00F87E5B" w:rsidRPr="00F87E5B" w:rsidTr="00F87E5B">
        <w:tc>
          <w:tcPr>
            <w:tcW w:w="851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4111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thaiDistribute"/>
              <w:outlineLvl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นิติกร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thaiDistribute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</w:p>
        </w:tc>
      </w:tr>
      <w:tr w:rsidR="00F87E5B" w:rsidRPr="00F87E5B" w:rsidTr="00F87E5B">
        <w:tc>
          <w:tcPr>
            <w:tcW w:w="851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4111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thaiDistribute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นักวิชาการตรวจสอบภายใน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thaiDistribute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</w:p>
        </w:tc>
      </w:tr>
      <w:tr w:rsidR="00F87E5B" w:rsidRPr="00F87E5B" w:rsidTr="00F87E5B">
        <w:tc>
          <w:tcPr>
            <w:tcW w:w="851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111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thaiDistribute"/>
              <w:outlineLvl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thaiDistribute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</w:p>
        </w:tc>
      </w:tr>
      <w:tr w:rsidR="00F87E5B" w:rsidRPr="00F87E5B" w:rsidTr="00F87E5B">
        <w:tc>
          <w:tcPr>
            <w:tcW w:w="851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111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thaiDistribute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thaiDistribute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</w:p>
        </w:tc>
      </w:tr>
      <w:tr w:rsidR="00F87E5B" w:rsidRPr="00F87E5B" w:rsidTr="00F87E5B">
        <w:tc>
          <w:tcPr>
            <w:tcW w:w="851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4111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thaiDistribute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thaiDistribute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</w:p>
        </w:tc>
      </w:tr>
      <w:tr w:rsidR="00F87E5B" w:rsidRPr="00F87E5B" w:rsidTr="00F87E5B">
        <w:tc>
          <w:tcPr>
            <w:tcW w:w="851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4111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thaiDistribute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นักวิชาการเงินและบัญชี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thaiDistribute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</w:p>
        </w:tc>
      </w:tr>
      <w:tr w:rsidR="00F87E5B" w:rsidRPr="00F87E5B" w:rsidTr="00F87E5B">
        <w:tc>
          <w:tcPr>
            <w:tcW w:w="851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4111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thaiDistribute"/>
              <w:outlineLvl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นักวิชาการพัสดุ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thaiDistribute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</w:p>
        </w:tc>
      </w:tr>
    </w:tbl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</w:tabs>
        <w:spacing w:after="0" w:line="240" w:lineRule="auto"/>
        <w:jc w:val="center"/>
        <w:rPr>
          <w:rFonts w:ascii="TH SarabunIT๙" w:eastAsia="Cordia New" w:hAnsi="TH SarabunIT๙" w:cs="TH SarabunIT๙" w:hint="cs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</w:tabs>
        <w:spacing w:after="0" w:line="240" w:lineRule="auto"/>
        <w:jc w:val="center"/>
        <w:rPr>
          <w:rFonts w:ascii="TH SarabunIT๙" w:eastAsia="Cordia New" w:hAnsi="TH SarabunIT๙" w:cs="TH SarabunIT๙" w:hint="cs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F87E5B" w:rsidRPr="00F87E5B" w:rsidRDefault="00F87E5B" w:rsidP="00F87E5B">
      <w:pPr>
        <w:tabs>
          <w:tab w:val="left" w:pos="284"/>
          <w:tab w:val="left" w:pos="709"/>
          <w:tab w:val="left" w:pos="1134"/>
          <w:tab w:val="left" w:pos="1792"/>
        </w:tabs>
        <w:spacing w:after="0" w:line="240" w:lineRule="auto"/>
        <w:jc w:val="center"/>
        <w:rPr>
          <w:rFonts w:ascii="TH SarabunIT๙" w:eastAsia="Cordia New" w:hAnsi="TH SarabunIT๙" w:cs="TH SarabunIT๙" w:hint="cs"/>
          <w:sz w:val="32"/>
          <w:szCs w:val="32"/>
        </w:rPr>
      </w:pPr>
      <w:r w:rsidRPr="00F87E5B">
        <w:rPr>
          <w:rFonts w:ascii="TH SarabunIT๙" w:eastAsia="Cordia New" w:hAnsi="TH SarabunIT๙" w:cs="TH SarabunIT๙" w:hint="cs"/>
          <w:sz w:val="32"/>
          <w:szCs w:val="32"/>
          <w:cs/>
        </w:rPr>
        <w:t>- 11 -</w:t>
      </w:r>
    </w:p>
    <w:p w:rsidR="00F87E5B" w:rsidRPr="00F87E5B" w:rsidRDefault="00F87E5B" w:rsidP="00F87E5B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2268"/>
        </w:tabs>
        <w:spacing w:before="120" w:after="0" w:line="240" w:lineRule="auto"/>
        <w:jc w:val="thaiDistribute"/>
        <w:outlineLvl w:val="0"/>
        <w:rPr>
          <w:rFonts w:ascii="TH SarabunIT๙" w:eastAsia="Cordia New" w:hAnsi="TH SarabunIT๙" w:cs="TH SarabunIT๙" w:hint="cs"/>
          <w:color w:val="FF0000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992"/>
        <w:gridCol w:w="992"/>
        <w:gridCol w:w="992"/>
        <w:gridCol w:w="1134"/>
      </w:tblGrid>
      <w:tr w:rsidR="00F87E5B" w:rsidRPr="00F87E5B" w:rsidTr="00F87E5B">
        <w:tc>
          <w:tcPr>
            <w:tcW w:w="851" w:type="dxa"/>
            <w:vMerge w:val="restart"/>
            <w:vAlign w:val="center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11" w:type="dxa"/>
            <w:vMerge w:val="restart"/>
            <w:vAlign w:val="center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ชื่อตำแหน่งในสายงาน</w:t>
            </w:r>
          </w:p>
        </w:tc>
        <w:tc>
          <w:tcPr>
            <w:tcW w:w="2976" w:type="dxa"/>
            <w:gridSpan w:val="3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ปีงบประมาณ พ.ศ.</w:t>
            </w:r>
          </w:p>
        </w:tc>
        <w:tc>
          <w:tcPr>
            <w:tcW w:w="1134" w:type="dxa"/>
            <w:vMerge w:val="restart"/>
            <w:vAlign w:val="center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F87E5B" w:rsidRPr="00F87E5B" w:rsidTr="00F87E5B">
        <w:tc>
          <w:tcPr>
            <w:tcW w:w="851" w:type="dxa"/>
            <w:vMerge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thaiDistribute"/>
              <w:outlineLvl w:val="0"/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thaiDistribute"/>
              <w:outlineLvl w:val="0"/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2564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256</w:t>
            </w:r>
            <w:r w:rsidR="00792060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2566</w:t>
            </w:r>
          </w:p>
        </w:tc>
        <w:tc>
          <w:tcPr>
            <w:tcW w:w="1134" w:type="dxa"/>
            <w:vMerge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thaiDistribute"/>
              <w:outlineLvl w:val="0"/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87E5B" w:rsidRPr="00F87E5B" w:rsidTr="00F87E5B">
        <w:tc>
          <w:tcPr>
            <w:tcW w:w="851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4111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thaiDistribute"/>
              <w:outlineLvl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เจ้าพนักงานการเงินและบัญชี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thaiDistribute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</w:p>
        </w:tc>
      </w:tr>
      <w:tr w:rsidR="00F87E5B" w:rsidRPr="00F87E5B" w:rsidTr="00F87E5B">
        <w:tc>
          <w:tcPr>
            <w:tcW w:w="851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4111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thaiDistribute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เจ้าพนักงานพัสดุ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thaiDistribute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</w:p>
        </w:tc>
      </w:tr>
      <w:tr w:rsidR="00F87E5B" w:rsidRPr="00F87E5B" w:rsidTr="00F87E5B">
        <w:tc>
          <w:tcPr>
            <w:tcW w:w="851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17</w:t>
            </w:r>
          </w:p>
        </w:tc>
        <w:tc>
          <w:tcPr>
            <w:tcW w:w="4111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thaiDistribute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</w:pPr>
            <w:r w:rsidRPr="00F87E5B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เจ้าพนักงานจัดเก็บรายได้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thaiDistribute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</w:p>
        </w:tc>
      </w:tr>
      <w:tr w:rsidR="00F87E5B" w:rsidRPr="00F87E5B" w:rsidTr="00F87E5B">
        <w:tc>
          <w:tcPr>
            <w:tcW w:w="851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18</w:t>
            </w:r>
          </w:p>
        </w:tc>
        <w:tc>
          <w:tcPr>
            <w:tcW w:w="4111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thaiDistribute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thaiDistribute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</w:p>
        </w:tc>
      </w:tr>
      <w:tr w:rsidR="00F87E5B" w:rsidRPr="00F87E5B" w:rsidTr="00F87E5B">
        <w:tc>
          <w:tcPr>
            <w:tcW w:w="851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19</w:t>
            </w:r>
          </w:p>
        </w:tc>
        <w:tc>
          <w:tcPr>
            <w:tcW w:w="4111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thaiDistribute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นายช่างไฟฟ้า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thaiDistribute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</w:p>
        </w:tc>
      </w:tr>
      <w:tr w:rsidR="00F87E5B" w:rsidRPr="00F87E5B" w:rsidTr="00F87E5B">
        <w:tc>
          <w:tcPr>
            <w:tcW w:w="851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111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thaiDistribute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11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11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34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thaiDistribute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</w:p>
        </w:tc>
      </w:tr>
      <w:tr w:rsidR="00F87E5B" w:rsidRPr="00F87E5B" w:rsidTr="00F87E5B">
        <w:tc>
          <w:tcPr>
            <w:tcW w:w="851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111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thaiDistribute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thaiDistribute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</w:p>
        </w:tc>
      </w:tr>
      <w:tr w:rsidR="00F87E5B" w:rsidRPr="00F87E5B" w:rsidTr="00F87E5B">
        <w:tc>
          <w:tcPr>
            <w:tcW w:w="4962" w:type="dxa"/>
            <w:gridSpan w:val="2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right"/>
              <w:outlineLvl w:val="0"/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t>32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t>32</w:t>
            </w:r>
          </w:p>
        </w:tc>
        <w:tc>
          <w:tcPr>
            <w:tcW w:w="992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center"/>
              <w:outlineLvl w:val="0"/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t>32</w:t>
            </w:r>
          </w:p>
        </w:tc>
        <w:tc>
          <w:tcPr>
            <w:tcW w:w="1134" w:type="dxa"/>
          </w:tcPr>
          <w:p w:rsidR="00F87E5B" w:rsidRPr="00F87E5B" w:rsidRDefault="00F87E5B" w:rsidP="00F87E5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</w:tabs>
              <w:spacing w:before="120" w:after="0" w:line="240" w:lineRule="auto"/>
              <w:jc w:val="thaiDistribute"/>
              <w:outlineLvl w:val="0"/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</w:p>
        </w:tc>
      </w:tr>
    </w:tbl>
    <w:p w:rsidR="00F87E5B" w:rsidRPr="00F87E5B" w:rsidRDefault="00F87E5B" w:rsidP="00F87E5B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2268"/>
        </w:tabs>
        <w:spacing w:before="120" w:after="0" w:line="240" w:lineRule="auto"/>
        <w:jc w:val="thaiDistribute"/>
        <w:outlineLvl w:val="0"/>
        <w:rPr>
          <w:rFonts w:ascii="TH SarabunIT๙" w:eastAsia="Cordia New" w:hAnsi="TH SarabunIT๙" w:cs="TH SarabunIT๙" w:hint="cs"/>
          <w:color w:val="FF0000"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Cordia New" w:hAnsi="TH SarabunIT๙" w:cs="TH SarabunIT๙" w:hint="cs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  <w:sectPr w:rsidR="00F87E5B" w:rsidRPr="00F87E5B" w:rsidSect="00F87E5B">
          <w:pgSz w:w="11906" w:h="16838"/>
          <w:pgMar w:top="851" w:right="991" w:bottom="284" w:left="1701" w:header="709" w:footer="709" w:gutter="0"/>
          <w:cols w:space="708"/>
          <w:docGrid w:linePitch="360"/>
        </w:sectPr>
      </w:pP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>-12-</w:t>
      </w: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แผนพัฒนาบุคลากรขององค์การบริหารส่วนตำบลบางดี</w:t>
      </w: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ประจำปีงบประมาณ พ.ศ.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2564</w:t>
      </w:r>
      <w:r w:rsidRPr="00F87E5B">
        <w:rPr>
          <w:rFonts w:ascii="TH SarabunIT๙" w:eastAsia="Times New Roman" w:hAnsi="TH SarabunIT๙" w:cs="TH SarabunIT๙"/>
          <w:b/>
          <w:bCs/>
          <w:sz w:val="32"/>
          <w:szCs w:val="32"/>
        </w:rPr>
        <w:t>-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2566</w:t>
      </w:r>
    </w:p>
    <w:tbl>
      <w:tblPr>
        <w:tblW w:w="15176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"/>
        <w:gridCol w:w="3305"/>
        <w:gridCol w:w="3039"/>
        <w:gridCol w:w="3238"/>
        <w:gridCol w:w="884"/>
        <w:gridCol w:w="1436"/>
        <w:gridCol w:w="1396"/>
        <w:gridCol w:w="1536"/>
      </w:tblGrid>
      <w:tr w:rsidR="00F87E5B" w:rsidRPr="00F87E5B" w:rsidTr="00F87E5B">
        <w:trPr>
          <w:trHeight w:val="435"/>
        </w:trPr>
        <w:tc>
          <w:tcPr>
            <w:tcW w:w="342" w:type="dxa"/>
            <w:shd w:val="clear" w:color="auto" w:fill="auto"/>
            <w:noWrap/>
            <w:vAlign w:val="center"/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F87E5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3305" w:type="dxa"/>
            <w:shd w:val="clear" w:color="auto" w:fill="auto"/>
            <w:noWrap/>
            <w:vAlign w:val="center"/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F87E5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โครงการ/หลักสูตการพัฒนา</w:t>
            </w:r>
          </w:p>
        </w:tc>
        <w:tc>
          <w:tcPr>
            <w:tcW w:w="3039" w:type="dxa"/>
            <w:shd w:val="clear" w:color="auto" w:fill="auto"/>
            <w:noWrap/>
            <w:vAlign w:val="center"/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F87E5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หลักการและเหตุผล</w:t>
            </w:r>
          </w:p>
        </w:tc>
        <w:tc>
          <w:tcPr>
            <w:tcW w:w="3238" w:type="dxa"/>
            <w:shd w:val="clear" w:color="auto" w:fill="auto"/>
            <w:noWrap/>
            <w:vAlign w:val="center"/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F87E5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F87E5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เป้าหมาย</w:t>
            </w:r>
            <w:r w:rsidRPr="00F87E5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คน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F87E5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วิธีการพัฒนา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F87E5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ระยะเวลา</w:t>
            </w:r>
          </w:p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F87E5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การดำเนินงาน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F87E5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การติดตาม</w:t>
            </w:r>
          </w:p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F87E5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การประเมินผล</w:t>
            </w:r>
          </w:p>
        </w:tc>
      </w:tr>
      <w:tr w:rsidR="00F87E5B" w:rsidRPr="00F87E5B" w:rsidTr="00F87E5B">
        <w:trPr>
          <w:trHeight w:val="435"/>
        </w:trPr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330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อบรมสัมมนาและศึกษาดูงาน พนักงานส่วนตำบล</w:t>
            </w:r>
            <w:r w:rsidRPr="00F87E5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ลูกจ้างประจำ พนังกานครู อบต. พนักงานจ้าง 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30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พนักงาน เข้าใจบทบาทและหน้าที่ยังไม่เพียงพอ</w:t>
            </w:r>
          </w:p>
        </w:tc>
        <w:tc>
          <w:tcPr>
            <w:tcW w:w="323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เพื่อรับทราบปัญหาอุปสรรคต่าง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ๆในการปฏิบัติงานและแลกเปลี่ยนความคิดเห็นในด้านต่าง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ๆ</w:t>
            </w:r>
            <w:r w:rsidRPr="00F87E5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เพื่อนำปรับปรุงการดำเนินงานของ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อบต.มาให้มีประสิทธิภาพมากยิ่งขึ้น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55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การอบรมสัมมนาและศึกษาดูงาน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ต.ค.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  <w:r w:rsidR="00025D62">
              <w:rPr>
                <w:rFonts w:ascii="TH SarabunIT๙" w:eastAsia="Times New Roman" w:hAnsi="TH SarabunIT๙" w:cs="TH SarabunIT๙"/>
                <w:sz w:val="24"/>
                <w:szCs w:val="24"/>
              </w:rPr>
              <w:t>3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- 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ก.ย.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  <w:r w:rsidR="00025D62">
              <w:rPr>
                <w:rFonts w:ascii="TH SarabunIT๙" w:eastAsia="Times New Roman" w:hAnsi="TH SarabunIT๙" w:cs="TH SarabunIT๙"/>
                <w:sz w:val="24"/>
                <w:szCs w:val="24"/>
              </w:rPr>
              <w:t>4</w:t>
            </w: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ต.ค.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  <w:r w:rsidR="00025D62">
              <w:rPr>
                <w:rFonts w:ascii="TH SarabunIT๙" w:eastAsia="Times New Roman" w:hAnsi="TH SarabunIT๙" w:cs="TH SarabunIT๙"/>
                <w:sz w:val="24"/>
                <w:szCs w:val="24"/>
              </w:rPr>
              <w:t>4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- 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ก.ย.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  <w:r w:rsidR="00025D62">
              <w:rPr>
                <w:rFonts w:ascii="TH SarabunIT๙" w:eastAsia="Times New Roman" w:hAnsi="TH SarabunIT๙" w:cs="TH SarabunIT๙"/>
                <w:sz w:val="24"/>
                <w:szCs w:val="24"/>
              </w:rPr>
              <w:t>5</w:t>
            </w: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ต.ค.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  <w:r w:rsidR="00025D62">
              <w:rPr>
                <w:rFonts w:ascii="TH SarabunIT๙" w:eastAsia="Times New Roman" w:hAnsi="TH SarabunIT๙" w:cs="TH SarabunIT๙"/>
                <w:sz w:val="24"/>
                <w:szCs w:val="24"/>
              </w:rPr>
              <w:t>5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- 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ก.ย.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  <w:r w:rsidR="00025D62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ทดสอบตามแบบที่กำหนด</w:t>
            </w:r>
          </w:p>
        </w:tc>
      </w:tr>
      <w:tr w:rsidR="00F87E5B" w:rsidRPr="00F87E5B" w:rsidTr="00F87E5B">
        <w:trPr>
          <w:trHeight w:val="435"/>
        </w:trPr>
        <w:tc>
          <w:tcPr>
            <w:tcW w:w="342" w:type="dxa"/>
            <w:tcBorders>
              <w:bottom w:val="nil"/>
            </w:tcBorders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3305" w:type="dxa"/>
            <w:tcBorders>
              <w:bottom w:val="nil"/>
            </w:tcBorders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อบรมบุคลากร จัดโดยสถาบันบุคลากรท้องถิ่น</w:t>
            </w: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หรือหน่วยงานราชการอื่น ๆ  ที่เกี่ยวข้อง</w:t>
            </w: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- 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หลักสูตรนักบริหารงานท้องถิ่นหรือหลักสูตรอื่น</w:t>
            </w: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 ที่เกี่ยวข้อง</w:t>
            </w: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- 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หลักสูตรนักบริหารงานทั่วไป หรือหลักสูตรอื่น</w:t>
            </w: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 ที่เกี่ยวข้อง</w:t>
            </w: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- </w:t>
            </w:r>
            <w:proofErr w:type="gramStart"/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หลักสูตรนักบริหารงานการคลัง  หรือหลักสูตร</w:t>
            </w:r>
            <w:proofErr w:type="gramEnd"/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 อื่นที่เกี่ยวข้อง</w:t>
            </w: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- 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หลักสูตรนักบริหารงานช่าง หรือหลักสูตรอื่น</w:t>
            </w: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 ที่เกี่ยวข้อ</w:t>
            </w:r>
            <w:r w:rsidRPr="00F87E5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ง</w:t>
            </w:r>
          </w:p>
        </w:tc>
        <w:tc>
          <w:tcPr>
            <w:tcW w:w="3039" w:type="dxa"/>
            <w:tcBorders>
              <w:bottom w:val="nil"/>
            </w:tcBorders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- เป็นการเพิ่มพูนความรู้ในการปฏิบัติหน้าที่ของพนักงานส่วนตำบล</w:t>
            </w: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238" w:type="dxa"/>
            <w:tcBorders>
              <w:bottom w:val="nil"/>
            </w:tcBorders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- เพื่อให้ทราบและเข้าใจการปฏิบัติหน้าที่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,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ระเบียบกฎหมายที่เปลี่ยนแปลง</w:t>
            </w: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-  เพื่อเสริมสร้างความรู้ในการบริหารงานในอำนาจหน้าที่</w:t>
            </w: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-  เพื่อเสริมสร้างความรู้ในการปฏิบัติงาน</w:t>
            </w:r>
          </w:p>
        </w:tc>
        <w:tc>
          <w:tcPr>
            <w:tcW w:w="884" w:type="dxa"/>
            <w:tcBorders>
              <w:bottom w:val="nil"/>
            </w:tcBorders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2</w:t>
            </w:r>
          </w:p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436" w:type="dxa"/>
            <w:tcBorders>
              <w:bottom w:val="nil"/>
            </w:tcBorders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การฝึกอบรม</w:t>
            </w: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396" w:type="dxa"/>
            <w:tcBorders>
              <w:bottom w:val="nil"/>
            </w:tcBorders>
            <w:shd w:val="clear" w:color="auto" w:fill="auto"/>
            <w:noWrap/>
          </w:tcPr>
          <w:p w:rsidR="00025D62" w:rsidRPr="00F87E5B" w:rsidRDefault="00025D62" w:rsidP="00025D6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ต.ค.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3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- 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ก.ย.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4</w:t>
            </w:r>
          </w:p>
          <w:p w:rsidR="00025D62" w:rsidRPr="00F87E5B" w:rsidRDefault="00025D62" w:rsidP="00025D6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ต.ค.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4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- 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ก.ย.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5</w:t>
            </w:r>
          </w:p>
          <w:p w:rsidR="00F87E5B" w:rsidRPr="00F87E5B" w:rsidRDefault="00025D62" w:rsidP="00025D6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ต.ค.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5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- 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ก.ย.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</w:p>
        </w:tc>
        <w:tc>
          <w:tcPr>
            <w:tcW w:w="1536" w:type="dxa"/>
            <w:tcBorders>
              <w:bottom w:val="nil"/>
            </w:tcBorders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ทดสอบตามแบบที่กำหนด</w:t>
            </w: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F87E5B" w:rsidRPr="00F87E5B" w:rsidTr="00F87E5B">
        <w:trPr>
          <w:trHeight w:val="435"/>
        </w:trPr>
        <w:tc>
          <w:tcPr>
            <w:tcW w:w="342" w:type="dxa"/>
            <w:tcBorders>
              <w:top w:val="nil"/>
            </w:tcBorders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nil"/>
            </w:tcBorders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- 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หลักสูตร</w:t>
            </w:r>
            <w:r w:rsidRPr="00F87E5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นัก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วิเคราะห์นโยบายและแผน หรือ</w:t>
            </w: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หลักสูตรอื่นที่เกี่ยวข้อง</w:t>
            </w: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- </w:t>
            </w:r>
            <w:proofErr w:type="gramStart"/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หลักสูตร</w:t>
            </w:r>
            <w:r w:rsidRPr="00F87E5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นักทรัพยากรบุคคล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 หรือหลักสูตรอื่น</w:t>
            </w:r>
            <w:proofErr w:type="gramEnd"/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 ที่เกี่ยวข้อง</w:t>
            </w: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- 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หลักสูตรนักพัฒนาชุมชน หรือหลักสูตรอื่น</w:t>
            </w: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 ที่เกี่ยวข้อง</w:t>
            </w: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- 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หลักสูตร</w:t>
            </w:r>
            <w:r w:rsidRPr="00F87E5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นักวิชาการ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ตรวจสอบภายใน หรือ</w:t>
            </w: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 หลักสูตรอื่นที่เกี่ยวข้อง</w:t>
            </w: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- 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หลักสูตร</w:t>
            </w:r>
            <w:r w:rsidRPr="00F87E5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นักจัดการงานทั่วไป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หรือหลักสูตรอื่น</w:t>
            </w: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 ที่เกี่ยวข้อง</w:t>
            </w: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- 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หลักสูตรเจ้าพนักงานธุรการ หรือหลักสูตรอื่น</w:t>
            </w: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 ที่เกี่ยวข้อง</w:t>
            </w: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- 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หลักสูตร</w:t>
            </w:r>
            <w:r w:rsidRPr="00F87E5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นิติกร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หรือหลักสูตรอื่นที่เกี่ยวข้อง</w:t>
            </w:r>
          </w:p>
        </w:tc>
        <w:tc>
          <w:tcPr>
            <w:tcW w:w="3039" w:type="dxa"/>
            <w:tcBorders>
              <w:top w:val="nil"/>
            </w:tcBorders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238" w:type="dxa"/>
            <w:tcBorders>
              <w:top w:val="nil"/>
            </w:tcBorders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- </w:t>
            </w: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</w:tcBorders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F87E5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(ว่าง)</w:t>
            </w:r>
          </w:p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(ว่าง)</w:t>
            </w:r>
          </w:p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(ว่าง)</w:t>
            </w:r>
          </w:p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2</w:t>
            </w:r>
          </w:p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436" w:type="dxa"/>
            <w:tcBorders>
              <w:top w:val="nil"/>
            </w:tcBorders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</w:tcBorders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</w:tcBorders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</w:tbl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1060"/>
        <w:tblW w:w="15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"/>
        <w:gridCol w:w="3305"/>
        <w:gridCol w:w="3039"/>
        <w:gridCol w:w="3161"/>
        <w:gridCol w:w="950"/>
        <w:gridCol w:w="1404"/>
        <w:gridCol w:w="1396"/>
        <w:gridCol w:w="1536"/>
      </w:tblGrid>
      <w:tr w:rsidR="00F87E5B" w:rsidRPr="00F87E5B" w:rsidTr="00F87E5B">
        <w:trPr>
          <w:trHeight w:val="435"/>
        </w:trPr>
        <w:tc>
          <w:tcPr>
            <w:tcW w:w="432" w:type="dxa"/>
            <w:shd w:val="clear" w:color="auto" w:fill="auto"/>
            <w:noWrap/>
            <w:vAlign w:val="center"/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F87E5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3305" w:type="dxa"/>
            <w:shd w:val="clear" w:color="auto" w:fill="auto"/>
            <w:noWrap/>
            <w:vAlign w:val="center"/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F87E5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โครงการ/หลักสูตการพัฒนา</w:t>
            </w:r>
          </w:p>
        </w:tc>
        <w:tc>
          <w:tcPr>
            <w:tcW w:w="3039" w:type="dxa"/>
            <w:shd w:val="clear" w:color="auto" w:fill="auto"/>
            <w:noWrap/>
            <w:vAlign w:val="center"/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F87E5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หลักการและเหตุผล</w:t>
            </w:r>
          </w:p>
        </w:tc>
        <w:tc>
          <w:tcPr>
            <w:tcW w:w="3161" w:type="dxa"/>
            <w:shd w:val="clear" w:color="auto" w:fill="auto"/>
            <w:noWrap/>
            <w:vAlign w:val="center"/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F87E5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F87E5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เป้าหมาย</w:t>
            </w:r>
            <w:r w:rsidRPr="00F87E5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คน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F87E5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วิธีการพัฒนา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F87E5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ระยะเวลา</w:t>
            </w:r>
          </w:p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F87E5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การดำเนินงาน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F87E5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การติดตาม</w:t>
            </w:r>
          </w:p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F87E5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การประเมินผล</w:t>
            </w:r>
          </w:p>
        </w:tc>
      </w:tr>
      <w:tr w:rsidR="00F87E5B" w:rsidRPr="00F87E5B" w:rsidTr="00F87E5B">
        <w:trPr>
          <w:trHeight w:val="435"/>
        </w:trPr>
        <w:tc>
          <w:tcPr>
            <w:tcW w:w="432" w:type="dxa"/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305" w:type="dxa"/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- 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หลักสูตรนักวิชาการเงินและบัญชี หรือหลักสูตร</w:t>
            </w: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 อื่นที่เกี่ยวข้อง</w:t>
            </w: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- 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หลักสูตร</w:t>
            </w:r>
            <w:r w:rsidRPr="00F87E5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เจ้าพนักงานการ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เงินและบัญชี หรือหลักสูตรอื่นที่เกี่ยวข้อง</w:t>
            </w: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- 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หลักสูตรนักวิชาการ</w:t>
            </w:r>
            <w:r w:rsidRPr="00F87E5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พัสดุ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หรือหลักสูตร</w:t>
            </w: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 อื่นที่เกี่ยวข้อง</w:t>
            </w: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- 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หลักสูตร</w:t>
            </w:r>
            <w:r w:rsidRPr="00F87E5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เจ้าพนักงาน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พัสดุ หรือหลักสูตรอื่น</w:t>
            </w: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 ที่เกี่ยวข้อง</w:t>
            </w: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- 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หลักสูตร</w:t>
            </w:r>
            <w:r w:rsidRPr="00F87E5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เจ้าพนักงาน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จัดเก็บรายได้ หรือหลักสูตรอื่นที่เกี่ยวข้อง</w:t>
            </w: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- 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หลักสูตรนายช่างโยธา หรือหลักสูตรอื่น</w:t>
            </w: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 ที่เกี่ยวข้อง</w:t>
            </w: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- 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หลักสูตรนายช่าง</w:t>
            </w:r>
            <w:r w:rsidRPr="00F87E5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ไฟฟ้า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หรือหลักสูตรอื่น</w:t>
            </w: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 ที่เกี่ยวข้อง</w:t>
            </w: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- 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หลักสูตรนักวิชาการศึกษา หรือหลักสูตรอื่น</w:t>
            </w: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 ที่เกี่ยวข้อง</w:t>
            </w: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- 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หลักสูตรครูผู้ดูแลเด็ก/ครู หรือหลักสูตรอื่น</w:t>
            </w: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 ที่เกี่ยวข้อง</w:t>
            </w:r>
          </w:p>
        </w:tc>
        <w:tc>
          <w:tcPr>
            <w:tcW w:w="3039" w:type="dxa"/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- เป็นการเพิ่มพูนความรู้ในการปฏิบัติหน้าที่ของพนักงานส่วนตำบล</w:t>
            </w: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61" w:type="dxa"/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- เพื่อให้ทราบและเข้าใจการปฏิบัติหน้าที่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,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ระเบียบกฎหมายที่เปลี่ยนแปลง</w:t>
            </w: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-  เพื่อเสริมสร้างความรู้ในการบริหารงานในอำนาจหน้าที่</w:t>
            </w: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-  เพื่อเสริมสร้างความรู้ในการปฏิบัติงาน</w:t>
            </w:r>
          </w:p>
        </w:tc>
        <w:tc>
          <w:tcPr>
            <w:tcW w:w="950" w:type="dxa"/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</w:t>
            </w:r>
          </w:p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(ว่าง)</w:t>
            </w:r>
          </w:p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F87E5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(ว่าง)</w:t>
            </w:r>
          </w:p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</w:t>
            </w:r>
          </w:p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(ว่าง)</w:t>
            </w:r>
          </w:p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</w:t>
            </w:r>
          </w:p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(ว่าง)</w:t>
            </w:r>
          </w:p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</w:t>
            </w:r>
          </w:p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(ว่าง)</w:t>
            </w:r>
          </w:p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</w:t>
            </w:r>
          </w:p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11</w:t>
            </w:r>
          </w:p>
        </w:tc>
        <w:tc>
          <w:tcPr>
            <w:tcW w:w="1404" w:type="dxa"/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การฝึกอบรม</w:t>
            </w: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  <w:noWrap/>
          </w:tcPr>
          <w:p w:rsidR="00025D62" w:rsidRPr="00F87E5B" w:rsidRDefault="00025D62" w:rsidP="00025D6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ต.ค.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3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- 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ก.ย.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4</w:t>
            </w:r>
          </w:p>
          <w:p w:rsidR="00025D62" w:rsidRPr="00F87E5B" w:rsidRDefault="00025D62" w:rsidP="00025D6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ต.ค.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4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- 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ก.ย.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5</w:t>
            </w:r>
          </w:p>
          <w:p w:rsidR="00F87E5B" w:rsidRPr="00F87E5B" w:rsidRDefault="00025D62" w:rsidP="00025D6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ต.ค.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5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- 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ก.ย.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</w:p>
        </w:tc>
        <w:tc>
          <w:tcPr>
            <w:tcW w:w="1536" w:type="dxa"/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ทดสอบตามแบบที่กำหนด</w:t>
            </w: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F87E5B" w:rsidRPr="00F87E5B" w:rsidTr="00F87E5B">
        <w:trPr>
          <w:trHeight w:val="435"/>
        </w:trPr>
        <w:tc>
          <w:tcPr>
            <w:tcW w:w="432" w:type="dxa"/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F87E5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3305" w:type="dxa"/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หลักสูตรกฎหมาย  ระเบียบที่เกี่ยวข้องกับการปฏิบัติราชการ</w:t>
            </w:r>
          </w:p>
        </w:tc>
        <w:tc>
          <w:tcPr>
            <w:tcW w:w="3039" w:type="dxa"/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 เป็นการเพิ่มพูนความรู้ สามารถปฏิบัติงานได้ถูกต้องตามกฎหมาย ระเบียบที่เกี่ยวข้อง</w:t>
            </w:r>
          </w:p>
        </w:tc>
        <w:tc>
          <w:tcPr>
            <w:tcW w:w="3161" w:type="dxa"/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F87E5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  เพื่อให้มีความรู้ความเข้าใจกฎหมาย ระเบียบที่เกี่ยวข้อง สามารถปฏิบัติงานได้ถูกต้อง</w:t>
            </w:r>
          </w:p>
        </w:tc>
        <w:tc>
          <w:tcPr>
            <w:tcW w:w="950" w:type="dxa"/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F87E5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21</w:t>
            </w:r>
          </w:p>
        </w:tc>
        <w:tc>
          <w:tcPr>
            <w:tcW w:w="1404" w:type="dxa"/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การฝึกอบรม</w:t>
            </w: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  <w:noWrap/>
          </w:tcPr>
          <w:p w:rsidR="00025D62" w:rsidRPr="00F87E5B" w:rsidRDefault="00025D62" w:rsidP="00025D6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ต.ค.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3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- 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ก.ย.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4</w:t>
            </w:r>
          </w:p>
          <w:p w:rsidR="00025D62" w:rsidRPr="00F87E5B" w:rsidRDefault="00025D62" w:rsidP="00025D6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ต.ค.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4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- 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ก.ย.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5</w:t>
            </w:r>
          </w:p>
          <w:p w:rsidR="00F87E5B" w:rsidRPr="00F87E5B" w:rsidRDefault="00025D62" w:rsidP="00025D6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ต.ค.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5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- 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ก.ย.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</w:p>
        </w:tc>
        <w:tc>
          <w:tcPr>
            <w:tcW w:w="1536" w:type="dxa"/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ทดสอบตามแบบที่กำหนด</w:t>
            </w:r>
          </w:p>
        </w:tc>
      </w:tr>
      <w:tr w:rsidR="00F87E5B" w:rsidRPr="00F87E5B" w:rsidTr="00F87E5B">
        <w:trPr>
          <w:trHeight w:val="435"/>
        </w:trPr>
        <w:tc>
          <w:tcPr>
            <w:tcW w:w="432" w:type="dxa"/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F87E5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3305" w:type="dxa"/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หลักสูตรการบริหารทรัพยากรบุคคล</w:t>
            </w:r>
          </w:p>
        </w:tc>
        <w:tc>
          <w:tcPr>
            <w:tcW w:w="3039" w:type="dxa"/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F87E5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 สร้างความรู้ความเข้าใจเกี่ยวกับการบริหารงานบุคคล</w:t>
            </w:r>
          </w:p>
        </w:tc>
        <w:tc>
          <w:tcPr>
            <w:tcW w:w="3161" w:type="dxa"/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F87E5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 เพื่อให้มีความรู้ความเข้าใจเกี่ยวกับหน้าที่ความรับผิดชอบ ทักษะ สมรรถนะ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F87E5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และเส้นทางความก้าวหน้าของพนักงานส่วนท้องถิ่น</w:t>
            </w:r>
          </w:p>
        </w:tc>
        <w:tc>
          <w:tcPr>
            <w:tcW w:w="950" w:type="dxa"/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F87E5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21</w:t>
            </w:r>
          </w:p>
        </w:tc>
        <w:tc>
          <w:tcPr>
            <w:tcW w:w="1404" w:type="dxa"/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การฝึกอบรม</w:t>
            </w: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  <w:noWrap/>
          </w:tcPr>
          <w:p w:rsidR="00025D62" w:rsidRPr="00F87E5B" w:rsidRDefault="00025D62" w:rsidP="00025D6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ต.ค.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3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- 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ก.ย.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4</w:t>
            </w:r>
          </w:p>
          <w:p w:rsidR="00025D62" w:rsidRPr="00F87E5B" w:rsidRDefault="00025D62" w:rsidP="00025D6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ต.ค.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4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- 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ก.ย.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5</w:t>
            </w:r>
          </w:p>
          <w:p w:rsidR="00F87E5B" w:rsidRPr="00F87E5B" w:rsidRDefault="00025D62" w:rsidP="00025D6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ต.ค.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5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- 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ก.ย.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</w:p>
        </w:tc>
        <w:tc>
          <w:tcPr>
            <w:tcW w:w="1536" w:type="dxa"/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ทดสอบตามแบบที่กำหนด</w:t>
            </w: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F87E5B" w:rsidRPr="00F87E5B" w:rsidTr="00F87E5B">
        <w:trPr>
          <w:trHeight w:val="435"/>
        </w:trPr>
        <w:tc>
          <w:tcPr>
            <w:tcW w:w="432" w:type="dxa"/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5</w:t>
            </w:r>
          </w:p>
        </w:tc>
        <w:tc>
          <w:tcPr>
            <w:tcW w:w="3305" w:type="dxa"/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การปฐมนิเทศบุคลากรใหม่</w:t>
            </w:r>
          </w:p>
        </w:tc>
        <w:tc>
          <w:tcPr>
            <w:tcW w:w="3039" w:type="dxa"/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-  เป็นการสร้างความรู้ความเข้าใจในการปฏิบัติหน้าที่ของพนักงานส่วนตำบล</w:t>
            </w:r>
          </w:p>
        </w:tc>
        <w:tc>
          <w:tcPr>
            <w:tcW w:w="3161" w:type="dxa"/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-  เพื่อเสริมสร้างความรู้ในด้านการทำงานของพนักงานส่วนตำบล</w:t>
            </w:r>
          </w:p>
        </w:tc>
        <w:tc>
          <w:tcPr>
            <w:tcW w:w="950" w:type="dxa"/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บุคลากร</w:t>
            </w:r>
            <w:r w:rsidRPr="00F87E5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ใหม่</w:t>
            </w:r>
          </w:p>
        </w:tc>
        <w:tc>
          <w:tcPr>
            <w:tcW w:w="1404" w:type="dxa"/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การปฐมนิเทศงานโดยผู้บังคับบัญชา</w:t>
            </w:r>
          </w:p>
        </w:tc>
        <w:tc>
          <w:tcPr>
            <w:tcW w:w="1396" w:type="dxa"/>
            <w:shd w:val="clear" w:color="auto" w:fill="auto"/>
            <w:noWrap/>
          </w:tcPr>
          <w:p w:rsidR="00025D62" w:rsidRPr="00F87E5B" w:rsidRDefault="00025D62" w:rsidP="00025D6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ต.ค.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3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- 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ก.ย.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4</w:t>
            </w:r>
          </w:p>
          <w:p w:rsidR="00025D62" w:rsidRPr="00F87E5B" w:rsidRDefault="00025D62" w:rsidP="00025D6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ต.ค.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4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- 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ก.ย.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5</w:t>
            </w:r>
          </w:p>
          <w:p w:rsidR="00F87E5B" w:rsidRPr="00F87E5B" w:rsidRDefault="00025D62" w:rsidP="00025D6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ต.ค.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5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- 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ก.ย.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</w:p>
        </w:tc>
        <w:tc>
          <w:tcPr>
            <w:tcW w:w="1536" w:type="dxa"/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ทดสอบตามแบบที่กำหนด</w:t>
            </w:r>
          </w:p>
        </w:tc>
      </w:tr>
      <w:tr w:rsidR="00F87E5B" w:rsidRPr="00F87E5B" w:rsidTr="00F87E5B">
        <w:trPr>
          <w:trHeight w:val="435"/>
        </w:trPr>
        <w:tc>
          <w:tcPr>
            <w:tcW w:w="432" w:type="dxa"/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lastRenderedPageBreak/>
              <w:t>6</w:t>
            </w:r>
          </w:p>
        </w:tc>
        <w:tc>
          <w:tcPr>
            <w:tcW w:w="3305" w:type="dxa"/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สนับสนุนการศึกษาให้ศึกษาต่อในระดับ ป.ตรี และ ป.โท</w:t>
            </w:r>
          </w:p>
        </w:tc>
        <w:tc>
          <w:tcPr>
            <w:tcW w:w="3039" w:type="dxa"/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-  เป็นการยกระดับความรู้ของบุคลากรให้สูงขึ้น</w:t>
            </w:r>
          </w:p>
        </w:tc>
        <w:tc>
          <w:tcPr>
            <w:tcW w:w="3161" w:type="dxa"/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-  เพื่อยกระดับความรู้ของบุคลากรให้สูงขึ้น</w:t>
            </w:r>
          </w:p>
        </w:tc>
        <w:tc>
          <w:tcPr>
            <w:tcW w:w="950" w:type="dxa"/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การศึกษาต่อ</w:t>
            </w:r>
          </w:p>
        </w:tc>
        <w:tc>
          <w:tcPr>
            <w:tcW w:w="1396" w:type="dxa"/>
            <w:shd w:val="clear" w:color="auto" w:fill="auto"/>
            <w:noWrap/>
          </w:tcPr>
          <w:p w:rsidR="00025D62" w:rsidRPr="00F87E5B" w:rsidRDefault="00025D62" w:rsidP="00025D6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ต.ค.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3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- 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ก.ย.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4</w:t>
            </w:r>
          </w:p>
          <w:p w:rsidR="00025D62" w:rsidRPr="00F87E5B" w:rsidRDefault="00025D62" w:rsidP="00025D6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ต.ค.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4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- 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ก.ย.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5</w:t>
            </w:r>
          </w:p>
          <w:p w:rsidR="00F87E5B" w:rsidRPr="00025D62" w:rsidRDefault="00025D62" w:rsidP="00025D62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ต.ค.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5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- 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ก.ย.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</w:p>
        </w:tc>
        <w:tc>
          <w:tcPr>
            <w:tcW w:w="1536" w:type="dxa"/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F87E5B" w:rsidRPr="00F87E5B" w:rsidTr="00F87E5B">
        <w:trPr>
          <w:trHeight w:val="435"/>
        </w:trPr>
        <w:tc>
          <w:tcPr>
            <w:tcW w:w="432" w:type="dxa"/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7</w:t>
            </w:r>
          </w:p>
        </w:tc>
        <w:tc>
          <w:tcPr>
            <w:tcW w:w="3305" w:type="dxa"/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โครงการพัฒนาคุณธรรมจริยธรรม</w:t>
            </w:r>
          </w:p>
        </w:tc>
        <w:tc>
          <w:tcPr>
            <w:tcW w:w="3039" w:type="dxa"/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- เสริมสร้างให้บุคลากรมีคุณธรรมและจริยธรรม</w:t>
            </w:r>
          </w:p>
        </w:tc>
        <w:tc>
          <w:tcPr>
            <w:tcW w:w="3161" w:type="dxa"/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- เพื่อพัฒนาและเสริมสร้างคุณธรรมและจริยธรรมในการปฏิบัติงานของบุคลากร</w:t>
            </w:r>
          </w:p>
        </w:tc>
        <w:tc>
          <w:tcPr>
            <w:tcW w:w="950" w:type="dxa"/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21</w:t>
            </w:r>
          </w:p>
        </w:tc>
        <w:tc>
          <w:tcPr>
            <w:tcW w:w="1404" w:type="dxa"/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การฝึกอบรม</w:t>
            </w:r>
          </w:p>
        </w:tc>
        <w:tc>
          <w:tcPr>
            <w:tcW w:w="1396" w:type="dxa"/>
            <w:shd w:val="clear" w:color="auto" w:fill="auto"/>
            <w:noWrap/>
          </w:tcPr>
          <w:p w:rsidR="00025D62" w:rsidRPr="00F87E5B" w:rsidRDefault="00025D62" w:rsidP="00025D6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ต.ค.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3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- 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ก.ย.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4</w:t>
            </w:r>
          </w:p>
          <w:p w:rsidR="00025D62" w:rsidRPr="00F87E5B" w:rsidRDefault="00025D62" w:rsidP="00025D6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ต.ค.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4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- 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ก.ย.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5</w:t>
            </w:r>
          </w:p>
          <w:p w:rsidR="00F87E5B" w:rsidRPr="00F87E5B" w:rsidRDefault="00025D62" w:rsidP="00025D6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ต.ค.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5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- 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ก.ย.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</w:p>
        </w:tc>
        <w:tc>
          <w:tcPr>
            <w:tcW w:w="1536" w:type="dxa"/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ทดสอบตามแบบที่กำหนด</w:t>
            </w:r>
          </w:p>
        </w:tc>
      </w:tr>
      <w:tr w:rsidR="00F87E5B" w:rsidRPr="00F87E5B" w:rsidTr="00F87E5B">
        <w:trPr>
          <w:trHeight w:val="435"/>
        </w:trPr>
        <w:tc>
          <w:tcPr>
            <w:tcW w:w="432" w:type="dxa"/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3305" w:type="dxa"/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proofErr w:type="spellStart"/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อื่นๆ</w:t>
            </w:r>
            <w:proofErr w:type="spellEnd"/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ที่สามารถกำหนดภายหลังตามความจำเป็นและสถานการณ์</w:t>
            </w:r>
          </w:p>
        </w:tc>
        <w:tc>
          <w:tcPr>
            <w:tcW w:w="3039" w:type="dxa"/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ind w:right="-103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-  เป็นการเพิ่มพูนทักษะ ความรู้ ประสบการณ์และขีดความสมารถในการปฏิบัติงานที่สูงขึ้น</w:t>
            </w:r>
          </w:p>
        </w:tc>
        <w:tc>
          <w:tcPr>
            <w:tcW w:w="3161" w:type="dxa"/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- เพื่อเพิ่มพูนทักษะ ความรู้ประสบการณ์และขีดความสมารถในการปฏิบัติงานที่สูงขึ้น</w:t>
            </w:r>
          </w:p>
        </w:tc>
        <w:tc>
          <w:tcPr>
            <w:tcW w:w="950" w:type="dxa"/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21</w:t>
            </w:r>
          </w:p>
        </w:tc>
        <w:tc>
          <w:tcPr>
            <w:tcW w:w="1404" w:type="dxa"/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การฝึกอบรม</w:t>
            </w:r>
          </w:p>
        </w:tc>
        <w:tc>
          <w:tcPr>
            <w:tcW w:w="1396" w:type="dxa"/>
            <w:shd w:val="clear" w:color="auto" w:fill="auto"/>
            <w:noWrap/>
          </w:tcPr>
          <w:p w:rsidR="00025D62" w:rsidRPr="00F87E5B" w:rsidRDefault="00025D62" w:rsidP="00025D6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ต.ค.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3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- 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ก.ย.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4</w:t>
            </w:r>
          </w:p>
          <w:p w:rsidR="00025D62" w:rsidRPr="00F87E5B" w:rsidRDefault="00025D62" w:rsidP="00025D6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ต.ค.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4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- 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ก.ย.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5</w:t>
            </w:r>
          </w:p>
          <w:p w:rsidR="00F87E5B" w:rsidRPr="00F87E5B" w:rsidRDefault="00025D62" w:rsidP="00025D6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ต.ค.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5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- 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ก.ย.</w:t>
            </w: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</w:p>
        </w:tc>
        <w:tc>
          <w:tcPr>
            <w:tcW w:w="1536" w:type="dxa"/>
            <w:shd w:val="clear" w:color="auto" w:fill="auto"/>
            <w:noWrap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87E5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ทดสอบตามแบบที่กำหนด</w:t>
            </w:r>
          </w:p>
        </w:tc>
      </w:tr>
    </w:tbl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  <w:sectPr w:rsidR="00F87E5B" w:rsidRPr="00F87E5B" w:rsidSect="00F87E5B">
          <w:pgSz w:w="16838" w:h="11906" w:orient="landscape"/>
          <w:pgMar w:top="1077" w:right="1440" w:bottom="1021" w:left="1440" w:header="709" w:footer="709" w:gutter="0"/>
          <w:cols w:space="708"/>
          <w:docGrid w:linePitch="360"/>
        </w:sectPr>
      </w:pPr>
    </w:p>
    <w:p w:rsidR="00F87E5B" w:rsidRPr="00F87E5B" w:rsidRDefault="00F87E5B" w:rsidP="00F87E5B">
      <w:pPr>
        <w:spacing w:after="0" w:line="240" w:lineRule="atLeas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sectPr w:rsidR="00F87E5B" w:rsidRPr="00F87E5B" w:rsidSect="00F87E5B">
          <w:pgSz w:w="16838" w:h="11906" w:orient="landscape"/>
          <w:pgMar w:top="992" w:right="284" w:bottom="1701" w:left="851" w:header="709" w:footer="709" w:gutter="0"/>
          <w:cols w:space="708"/>
          <w:docGrid w:linePitch="360"/>
        </w:sectPr>
      </w:pPr>
    </w:p>
    <w:p w:rsidR="00F87E5B" w:rsidRPr="00F87E5B" w:rsidRDefault="00F87E5B" w:rsidP="00F87E5B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96"/>
          <w:szCs w:val="96"/>
          <w:cs/>
        </w:rPr>
      </w:pPr>
      <w:r w:rsidRPr="00F87E5B">
        <w:rPr>
          <w:rFonts w:ascii="TH SarabunIT๙" w:eastAsia="Times New Roman" w:hAnsi="TH SarabunIT๙" w:cs="TH SarabunIT๙" w:hint="cs"/>
          <w:b/>
          <w:bCs/>
          <w:sz w:val="96"/>
          <w:szCs w:val="96"/>
          <w:cs/>
        </w:rPr>
        <w:t>ภาคผนวก</w:t>
      </w:r>
    </w:p>
    <w:p w:rsidR="00F87E5B" w:rsidRPr="00F87E5B" w:rsidRDefault="00F87E5B" w:rsidP="00F87E5B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F87E5B" w:rsidRPr="00F87E5B" w:rsidRDefault="00F87E5B" w:rsidP="00F87E5B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F87E5B" w:rsidRPr="00F87E5B" w:rsidRDefault="00F87E5B" w:rsidP="00F87E5B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F87E5B" w:rsidRPr="00F87E5B" w:rsidRDefault="00F87E5B" w:rsidP="00F87E5B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F87E5B" w:rsidRPr="00F87E5B" w:rsidRDefault="00F87E5B" w:rsidP="00F87E5B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F87E5B" w:rsidRPr="00F87E5B" w:rsidRDefault="00F87E5B" w:rsidP="00F87E5B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F87E5B" w:rsidRPr="00F87E5B" w:rsidRDefault="00F87E5B" w:rsidP="00F87E5B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F87E5B" w:rsidRPr="00F87E5B" w:rsidRDefault="00F87E5B" w:rsidP="00F87E5B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F87E5B" w:rsidRPr="00F87E5B" w:rsidRDefault="00F87E5B" w:rsidP="00F87E5B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F87E5B" w:rsidRPr="00F87E5B" w:rsidRDefault="00F87E5B" w:rsidP="00F87E5B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F87E5B" w:rsidRPr="00F87E5B" w:rsidRDefault="00F87E5B" w:rsidP="00F87E5B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F87E5B" w:rsidRPr="00F87E5B" w:rsidRDefault="00F87E5B" w:rsidP="00F87E5B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F87E5B" w:rsidRPr="00F87E5B" w:rsidRDefault="00F87E5B" w:rsidP="00F87E5B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F87E5B" w:rsidRPr="00F87E5B" w:rsidRDefault="00F87E5B" w:rsidP="00F87E5B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F87E5B" w:rsidRPr="00F87E5B" w:rsidRDefault="00F87E5B" w:rsidP="00F87E5B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F87E5B" w:rsidRPr="00F87E5B" w:rsidRDefault="00F87E5B" w:rsidP="00F87E5B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F87E5B" w:rsidRPr="00F87E5B" w:rsidRDefault="00F87E5B" w:rsidP="00F87E5B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F87E5B" w:rsidRPr="00F87E5B" w:rsidRDefault="00F87E5B" w:rsidP="00F87E5B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F87E5B" w:rsidRPr="00F87E5B" w:rsidRDefault="00F87E5B" w:rsidP="00F87E5B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F87E5B" w:rsidRPr="00F87E5B" w:rsidRDefault="00F87E5B" w:rsidP="00F87E5B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F87E5B" w:rsidRPr="00F87E5B" w:rsidRDefault="00F87E5B" w:rsidP="00F87E5B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F87E5B" w:rsidRPr="00F87E5B" w:rsidRDefault="00F87E5B" w:rsidP="00F87E5B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F87E5B" w:rsidRPr="00F87E5B" w:rsidRDefault="00F87E5B" w:rsidP="00F87E5B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F87E5B" w:rsidRPr="00F87E5B" w:rsidRDefault="00F87E5B" w:rsidP="00F87E5B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F87E5B" w:rsidRPr="00F87E5B" w:rsidRDefault="00F87E5B" w:rsidP="00F87E5B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F87E5B" w:rsidRPr="00F87E5B" w:rsidRDefault="00F87E5B" w:rsidP="00F87E5B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F87E5B" w:rsidRPr="00F87E5B" w:rsidRDefault="00F87E5B" w:rsidP="00F87E5B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F87E5B" w:rsidRPr="00F87E5B" w:rsidRDefault="00F87E5B" w:rsidP="00F87E5B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F87E5B" w:rsidRPr="00F87E5B" w:rsidRDefault="00F87E5B" w:rsidP="00F87E5B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F87E5B" w:rsidRPr="00F87E5B" w:rsidRDefault="00F87E5B" w:rsidP="00F87E5B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F87E5B" w:rsidRPr="00F87E5B" w:rsidRDefault="00F87E5B" w:rsidP="00F87E5B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F87E5B" w:rsidRPr="00F87E5B" w:rsidRDefault="00F87E5B" w:rsidP="00F87E5B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F87E5B" w:rsidRPr="00F87E5B" w:rsidRDefault="00F87E5B" w:rsidP="00F87E5B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F87E5B" w:rsidRPr="00F87E5B" w:rsidRDefault="00F87E5B" w:rsidP="00F87E5B">
      <w:pPr>
        <w:spacing w:after="0" w:line="240" w:lineRule="atLeast"/>
        <w:jc w:val="center"/>
        <w:rPr>
          <w:rFonts w:ascii="TH SarabunIT๙" w:eastAsia="Times New Roman" w:hAnsi="TH SarabunIT๙" w:cs="TH SarabunIT๙" w:hint="cs"/>
          <w:b/>
          <w:bCs/>
          <w:sz w:val="36"/>
          <w:szCs w:val="36"/>
        </w:rPr>
      </w:pPr>
    </w:p>
    <w:p w:rsidR="00F87E5B" w:rsidRPr="00F87E5B" w:rsidRDefault="00F87E5B" w:rsidP="00F87E5B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F87E5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lastRenderedPageBreak/>
        <w:t>รายละเอียดของเกณฑ์ที่คาดหวังของตำแหน่ง</w:t>
      </w: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  <w:cs/>
        </w:rPr>
      </w:pPr>
    </w:p>
    <w:tbl>
      <w:tblPr>
        <w:tblW w:w="962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2410"/>
        <w:gridCol w:w="6662"/>
      </w:tblGrid>
      <w:tr w:rsidR="00F87E5B" w:rsidRPr="00F87E5B" w:rsidTr="00F87E5B">
        <w:trPr>
          <w:cantSplit/>
        </w:trPr>
        <w:tc>
          <w:tcPr>
            <w:tcW w:w="296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87E5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ชื่อเกณฑ์ที่คาดหวัง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87E5B" w:rsidRPr="00F87E5B" w:rsidRDefault="00F87E5B" w:rsidP="00F87E5B">
            <w:pPr>
              <w:spacing w:before="240" w:after="60" w:line="240" w:lineRule="auto"/>
              <w:jc w:val="center"/>
              <w:outlineLvl w:val="4"/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F87E5B"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คำนิยาม</w:t>
            </w:r>
          </w:p>
        </w:tc>
      </w:tr>
      <w:tr w:rsidR="00F87E5B" w:rsidRPr="00F87E5B" w:rsidTr="00F87E5B">
        <w:tc>
          <w:tcPr>
            <w:tcW w:w="554" w:type="dxa"/>
            <w:tcBorders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87E5B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87E5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ความรู้ในด้านบัญชี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</w:pP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  <w:t xml:space="preserve">ความสามารถในการอธิบายถึงแนวคิด หลักการ วิธีการและขั้นตอนการทำงานในด้านบัญชี รวมทั้งการตอบข้อซักถามในประเด็นต่าง ๆ  ที่เกี่ยวข้องกับงานบัญชี  ตลอดจนการพัฒนาและปรับปรุงขั้นตอนการทำงานด้านบัญชีให้มีประสิทธิภาพ </w:t>
            </w:r>
          </w:p>
        </w:tc>
      </w:tr>
      <w:tr w:rsidR="00F87E5B" w:rsidRPr="00F87E5B" w:rsidTr="00F87E5B"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</w:rPr>
            </w:pP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ind w:right="-42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ความรู้ในการเป็นผู้ตรวจสอบ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</w:pP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  <w:t xml:space="preserve">ความสามารถในการอธิบายถึงแนวคิด หลักการ วิธีการและขั้นตอนของการเป็นผู้ตรวจสอบ รวมทั้งการตอบข้อซักถามในประเด็นต่าง ๆ  ที่เกี่ยวข้องกับการเป็นผู้ตรวจสอบ  ตลอดจนการพัฒนาและปรับปรุงขั้นตอนการทำงานด้านการตรวจสอบได้อย่างมีประสิทธิภาพ </w:t>
            </w:r>
          </w:p>
        </w:tc>
      </w:tr>
      <w:tr w:rsidR="00F87E5B" w:rsidRPr="00F87E5B" w:rsidTr="00F87E5B"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</w:rPr>
            </w:pP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ความรู้ในด้านงบประมาณ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</w:pP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  <w:t xml:space="preserve">ความสามารถในการอธิบายถึงแนวคิด หลักการ วิธีการและขั้นตอนการทำงานในด้านงบประมาณ รวมทั้งการตอบข้อซักถามในประเด็นต่าง ๆ  ที่เกี่ยวข้องกับงานงบประมาณ  ตลอดจนการพัฒนาและปรับปรุงขั้นตอนการทำงานด้านงบประมาณให้มีประสิทธิภาพ </w:t>
            </w:r>
          </w:p>
        </w:tc>
      </w:tr>
      <w:tr w:rsidR="00F87E5B" w:rsidRPr="00F87E5B" w:rsidTr="00F87E5B"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</w:rPr>
            </w:pP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ความรู้ในด้านการเงิน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</w:pP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  <w:t xml:space="preserve">ความสามารถในการอธิบายถึงแนวคิด หลักการ วิธีการและขั้นตอนการทำงานในด้านการเงิน รวมทั้งการตอบข้อซักถามในประเด็นต่าง ๆ  ที่เกี่ยวข้องกับงานการเงิน  ตลอดจนการพัฒนาและปรับปรุงขั้นตอนการทำงานด้านการเงินให้มีประสิทธิภาพ </w:t>
            </w:r>
          </w:p>
        </w:tc>
      </w:tr>
      <w:tr w:rsidR="00F87E5B" w:rsidRPr="00F87E5B" w:rsidTr="00F87E5B"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</w:rPr>
            </w:pP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</w:pP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  <w:t>ความรู้ในด้านการพัฒนาทรัพยากรมนุษย์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</w:pP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  <w:t>ความสามารถในการอธิบายถึงแนวคิด หลักการ วิธีการและขั้นตอนการทำงานในด้านการพัฒนาทรัพยากรมนุษย์ (</w:t>
            </w: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</w:rPr>
              <w:t xml:space="preserve">HRD) </w:t>
            </w: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  <w:t xml:space="preserve">รวมทั้งการตอบข้อซักถามในประเด็นต่าง ๆ  ที่เกี่ยวข้องกับงาน </w:t>
            </w: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</w:rPr>
              <w:t>HRD</w:t>
            </w: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  <w:t xml:space="preserve">  ตลอดจนการพัฒนาและปรับปรุงขั้นตอนการทำงานด้าน</w:t>
            </w: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</w:rPr>
              <w:t>HRD</w:t>
            </w: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  <w:t xml:space="preserve">ให้มีประสิทธิภาพ </w:t>
            </w:r>
          </w:p>
        </w:tc>
      </w:tr>
      <w:tr w:rsidR="00F87E5B" w:rsidRPr="00F87E5B" w:rsidTr="00F87E5B"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</w:rPr>
            </w:pP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ความรู้ในงานด้านระบบสารสนเทศที่เกี่ยวกับงานบุคคล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ind w:right="-250"/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</w:pP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  <w:t>ความสามารถในการอธิบายถึงแนวคิด หลักการ วิธีการและขั้นตอนการทำงานในด้านเทคโนโลยีสารสนเทศที่เกี่ยวกับงานบุคคล (</w:t>
            </w: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</w:rPr>
              <w:t>HRIS)</w:t>
            </w: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  <w:t xml:space="preserve"> รวมทั้งการตอบข้อซักถามในประเด็น</w:t>
            </w:r>
            <w:proofErr w:type="spellStart"/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  <w:t>ต่างๆ</w:t>
            </w:r>
            <w:proofErr w:type="spellEnd"/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  <w:t xml:space="preserve">  ที่เกี่ยวข้องกับงาน </w:t>
            </w: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</w:rPr>
              <w:t xml:space="preserve">HRIS </w:t>
            </w: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  <w:t xml:space="preserve">  ตลอดจนการพัฒนาและปรับปรุงขั้นตอนการทำงานด้าน </w:t>
            </w: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</w:rPr>
              <w:t>HRIS</w:t>
            </w:r>
          </w:p>
        </w:tc>
      </w:tr>
      <w:tr w:rsidR="00F87E5B" w:rsidRPr="00F87E5B" w:rsidTr="00F87E5B"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</w:rPr>
            </w:pP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</w:pP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  <w:t>ความรู้ในด้านการบริหารทรัพยากรมนุษย์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</w:pP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  <w:t>ความสามารถในการอธิบายถึงแนวคิด หลักการ วิธีการและขั้นตอนการทำงานในด้านการบริหารทรัพยากรมนุษย์ (</w:t>
            </w: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</w:rPr>
              <w:t xml:space="preserve">HRM) </w:t>
            </w: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  <w:t>รวมทั้งการตอบข้อซักถามในประเด็นต่าง ๆ  ที่เกี่ยวข้องกับงาน</w:t>
            </w: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</w:rPr>
              <w:t xml:space="preserve"> HRM</w:t>
            </w: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  <w:t xml:space="preserve">  ตลอดจนการพัฒนาและปรับปรุงขั้นตอนการทำงานด้าน</w:t>
            </w: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</w:rPr>
              <w:t xml:space="preserve"> HRM</w:t>
            </w: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  <w:t xml:space="preserve"> ให้มีประสิทธิภาพ </w:t>
            </w:r>
          </w:p>
        </w:tc>
      </w:tr>
      <w:tr w:rsidR="00F87E5B" w:rsidRPr="00F87E5B" w:rsidTr="00F87E5B"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</w:rPr>
            </w:pP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ความรู้ในด้านเทคโนโลยีสารสนเทศ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</w:pP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  <w:t>ความสามารถในการอธิบายถึงแนวคิด หลักการ วิธีการและขั้นตอนการทำงานในด้านเทคโนโลยีสารสนเทศ (</w:t>
            </w: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</w:rPr>
              <w:t>IT)</w:t>
            </w: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  <w:t xml:space="preserve"> รวมทั้งการตอบข้อซักถามในประเด็นต่าง ๆ  ที่เกี่ยวข้องกับงาน </w:t>
            </w: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</w:rPr>
              <w:t xml:space="preserve">IT </w:t>
            </w: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  <w:t xml:space="preserve">  ตลอดจนการพัฒนาและปรับปรุงขั้นตอนการทำงานด้าน </w:t>
            </w: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</w:rPr>
              <w:t xml:space="preserve">IT </w:t>
            </w: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  <w:t xml:space="preserve">ให้มีประสิทธิภาพ </w:t>
            </w:r>
          </w:p>
        </w:tc>
      </w:tr>
      <w:tr w:rsidR="00F87E5B" w:rsidRPr="00F87E5B" w:rsidTr="00F87E5B"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</w:rPr>
            </w:pP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ความรู้ในด้านการตรวจสอบภายใน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</w:rPr>
            </w:pP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  <w:t>ความสามารถในการอธิบายถึงวิธีการและขั้นตอนการทำงานในด้านการตรวจสอบภายใน รวมทั้งการตอบข้อซักถามในประเด็น</w:t>
            </w:r>
            <w:proofErr w:type="spellStart"/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  <w:t>ต่างๆ</w:t>
            </w:r>
            <w:proofErr w:type="spellEnd"/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  <w:t xml:space="preserve"> ที่เกี่ยวข้องกับงานตรวจสอบภายใน ตลอดจนการพัฒนาและปรับปรุงขั้นตอนการทำงานด้านการตรวจสอบภายในให้มีประสิทธิภาพ </w:t>
            </w: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</w:pPr>
          </w:p>
        </w:tc>
      </w:tr>
      <w:tr w:rsidR="00F87E5B" w:rsidRPr="00F87E5B" w:rsidTr="00F87E5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</w:rPr>
            </w:pP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</w:pP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  <w:t>ความรู้ในด้านกฎหมาย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</w:pP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  <w:t xml:space="preserve">ความสามารถในการอธิบายถึงระเบียบข้อบังคับ และมาตราต่าง ๆ ที่เกี่ยวข้องกับกฎหมาย  รวมทั้งการตอบข้อซักถามและให้คำปรึกษาแนะนำในประเด็นต่าง ๆ  โดยอ้างอิงถึงกฎหมายที่เกี่ยวข้องได้ </w:t>
            </w:r>
          </w:p>
        </w:tc>
      </w:tr>
      <w:tr w:rsidR="00F87E5B" w:rsidRPr="00F87E5B" w:rsidTr="00F87E5B"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</w:rPr>
            </w:pP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ความรู้ในด้านจัดซื้อจัดจ้าง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</w:pP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  <w:t xml:space="preserve">ความสามารถในการอธิบายถึงแนวคิด หลักการ วิธีการและขั้นตอนการทำงานในด้านงานจัดซื้อ รวมทั้งการตอบข้อซักถามในประเด็นต่าง ๆ  ที่เกี่ยวข้องกับงานจัดซื้อ ตลอดจนการพัฒนาและปรับปรุงขั้นตอนการทำงานด้านจัดซื้อให้มีประสิทธิภาพ </w:t>
            </w:r>
          </w:p>
        </w:tc>
      </w:tr>
    </w:tbl>
    <w:p w:rsidR="00F87E5B" w:rsidRPr="00F87E5B" w:rsidRDefault="00F87E5B" w:rsidP="00F87E5B">
      <w:pPr>
        <w:spacing w:after="0" w:line="240" w:lineRule="auto"/>
        <w:jc w:val="right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jc w:val="right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jc w:val="right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62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2410"/>
        <w:gridCol w:w="6662"/>
      </w:tblGrid>
      <w:tr w:rsidR="00F87E5B" w:rsidRPr="00F87E5B" w:rsidTr="00F87E5B">
        <w:trPr>
          <w:cantSplit/>
        </w:trPr>
        <w:tc>
          <w:tcPr>
            <w:tcW w:w="296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87E5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ชื่อเกณฑ์ที่คาดหวัง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87E5B" w:rsidRPr="00F87E5B" w:rsidRDefault="00F87E5B" w:rsidP="00F87E5B">
            <w:pPr>
              <w:spacing w:before="240" w:after="60" w:line="240" w:lineRule="auto"/>
              <w:jc w:val="center"/>
              <w:outlineLvl w:val="4"/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F87E5B"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คำนิยาม</w:t>
            </w:r>
          </w:p>
        </w:tc>
      </w:tr>
      <w:tr w:rsidR="00F87E5B" w:rsidRPr="00F87E5B" w:rsidTr="00F87E5B"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</w:rPr>
            </w:pP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  <w:t>1</w:t>
            </w:r>
            <w:r w:rsidRPr="00F87E5B">
              <w:rPr>
                <w:rFonts w:ascii="TH SarabunIT๙" w:eastAsia="Times New Roman" w:hAnsi="TH SarabunIT๙" w:cs="TH SarabunIT๙" w:hint="cs"/>
                <w:color w:val="000000"/>
                <w:sz w:val="32"/>
                <w:cs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87E5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ความรู้เกี่ยวกับระเบียบ/ข้อบังคับของทางราชการ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ind w:right="-41"/>
              <w:rPr>
                <w:rFonts w:ascii="TH SarabunIT๙" w:eastAsia="Times New Roman" w:hAnsi="TH SarabunIT๙" w:cs="TH SarabunIT๙"/>
                <w:sz w:val="32"/>
                <w:cs/>
              </w:rPr>
            </w:pPr>
            <w:r w:rsidRPr="00F87E5B">
              <w:rPr>
                <w:rFonts w:ascii="TH SarabunIT๙" w:eastAsia="Times New Roman" w:hAnsi="TH SarabunIT๙" w:cs="TH SarabunIT๙"/>
                <w:sz w:val="32"/>
                <w:cs/>
              </w:rPr>
              <w:t>ความเข้าใจในระเบียบ คำสั่ง ที่เกี่ยวข้องกับการปฏิบัติงาน รวมทั้งสามารถตอบข้อซักถามและให้คำแนะนำกับผู้อื่นเกี่ยวกับระเบียบ คำสั่ง และ</w:t>
            </w:r>
            <w:r w:rsidRPr="00F87E5B">
              <w:rPr>
                <w:rFonts w:ascii="TH SarabunIT๙" w:eastAsia="Times New Roman" w:hAnsi="TH SarabunIT๙" w:cs="TH SarabunIT๙"/>
                <w:sz w:val="32"/>
              </w:rPr>
              <w:t>/</w:t>
            </w:r>
            <w:r w:rsidRPr="00F87E5B">
              <w:rPr>
                <w:rFonts w:ascii="TH SarabunIT๙" w:eastAsia="Times New Roman" w:hAnsi="TH SarabunIT๙" w:cs="TH SarabunIT๙"/>
                <w:sz w:val="32"/>
                <w:cs/>
              </w:rPr>
              <w:t xml:space="preserve">หรือสัญญาที่เกี่ยวข้องได้อย่างถูกต้อง ชัดเจนตรงประเด็น </w:t>
            </w:r>
          </w:p>
        </w:tc>
      </w:tr>
      <w:tr w:rsidR="00F87E5B" w:rsidRPr="00F87E5B" w:rsidTr="00F87E5B"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</w:rPr>
            </w:pP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การให้คำปรึกษา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</w:pP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  <w:t>ความเข้าใจในความต้องการหรือความคาดหวัง และปัญหาที่เกิดขึ้นของผู้อื่น รวมถึงการให้คำปรึกษาแนะนำแก่ผู้อื่นถึงแนวทางหรือทางเลือกในการแก้ไขปัญหาที่เกิดขึ้น</w:t>
            </w:r>
          </w:p>
        </w:tc>
      </w:tr>
      <w:tr w:rsidR="00F87E5B" w:rsidRPr="00F87E5B" w:rsidTr="00F87E5B"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</w:pP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ind w:right="-124"/>
              <w:rPr>
                <w:rFonts w:ascii="TH SarabunIT๙" w:eastAsia="Times New Roman" w:hAnsi="TH SarabunIT๙" w:cs="TH SarabunIT๙"/>
                <w:sz w:val="32"/>
                <w:cs/>
              </w:rPr>
            </w:pPr>
            <w:r w:rsidRPr="00F87E5B">
              <w:rPr>
                <w:rFonts w:ascii="TH SarabunIT๙" w:eastAsia="Times New Roman" w:hAnsi="TH SarabunIT๙" w:cs="TH SarabunIT๙"/>
                <w:sz w:val="32"/>
                <w:cs/>
              </w:rPr>
              <w:t>การแก้ไขปัญหาตัดสินใจ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cs/>
              </w:rPr>
            </w:pPr>
            <w:r w:rsidRPr="00F87E5B">
              <w:rPr>
                <w:rFonts w:ascii="TH SarabunIT๙" w:eastAsia="Times New Roman" w:hAnsi="TH SarabunIT๙" w:cs="TH SarabunIT๙"/>
                <w:sz w:val="32"/>
                <w:cs/>
              </w:rPr>
              <w:t>การสามารถประเมินสถานการณ์ คาดคะเนและวิเคราะห์ปัญหาที่อาจเกิดขึ้น ตลอดจนการมองการณ์ไกลก่อนการตัดสินใจใด ๆ เพื่อให้การตัดสินใจและการแก้ไขปัญหาได้เป็นไปอย่างเหมาะสมกับสถานการณ์ที่เกิดขึ้น เป็นไปอย่างเป็นระบบ มีประสิทธิผลและมีประสิทธิภาพ</w:t>
            </w:r>
          </w:p>
        </w:tc>
      </w:tr>
      <w:tr w:rsidR="00F87E5B" w:rsidRPr="00F87E5B" w:rsidTr="00F87E5B"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</w:pP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ind w:right="-694"/>
              <w:rPr>
                <w:rFonts w:ascii="TH SarabunIT๙" w:eastAsia="Times New Roman" w:hAnsi="TH SarabunIT๙" w:cs="TH SarabunIT๙"/>
                <w:sz w:val="32"/>
              </w:rPr>
            </w:pP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  <w:t>ความเป็นผู้นำ</w:t>
            </w:r>
            <w:r w:rsidRPr="00F87E5B">
              <w:rPr>
                <w:rFonts w:ascii="TH SarabunIT๙" w:eastAsia="Times New Roman" w:hAnsi="TH SarabunIT๙" w:cs="TH SarabunIT๙"/>
                <w:sz w:val="32"/>
                <w:cs/>
              </w:rPr>
              <w:t xml:space="preserve"> </w:t>
            </w:r>
            <w:r w:rsidRPr="00F87E5B">
              <w:rPr>
                <w:rFonts w:ascii="TH SarabunIT๙" w:eastAsia="Times New Roman" w:hAnsi="TH SarabunIT๙" w:cs="TH SarabunIT๙"/>
                <w:sz w:val="32"/>
              </w:rPr>
              <w:br/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</w:pP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  <w:t xml:space="preserve">ความรับผิดชอบผลงานที่เกิดขึ้นของทีมงาน และนำเสนอความคิดเห็นของตนแก่สมาชิกในทีม รวมทั้งกระตุ้นให้ทีมงานแสดงออกถึงความเป็นผู้นำและพร้อมที่จะนำเสนอความคิดเห็นของตนแก่สมาชิกในทีม  </w:t>
            </w:r>
          </w:p>
        </w:tc>
      </w:tr>
      <w:tr w:rsidR="00F87E5B" w:rsidRPr="00F87E5B" w:rsidTr="00F87E5B"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</w:pP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ind w:right="-694"/>
              <w:rPr>
                <w:rFonts w:ascii="TH SarabunIT๙" w:eastAsia="Times New Roman" w:hAnsi="TH SarabunIT๙" w:cs="TH SarabunIT๙"/>
                <w:color w:val="000000"/>
                <w:sz w:val="32"/>
              </w:rPr>
            </w:pP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  <w:t xml:space="preserve"> ทักษะการสอนงานและ</w:t>
            </w: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  <w:br/>
              <w:t>พัฒนางาน</w:t>
            </w: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</w:rPr>
              <w:br/>
              <w:t xml:space="preserve"> (Coaching </w:t>
            </w:r>
          </w:p>
          <w:p w:rsidR="00F87E5B" w:rsidRPr="00F87E5B" w:rsidRDefault="00F87E5B" w:rsidP="00F87E5B">
            <w:pPr>
              <w:spacing w:after="0" w:line="240" w:lineRule="auto"/>
              <w:ind w:right="-694"/>
              <w:rPr>
                <w:rFonts w:ascii="TH SarabunIT๙" w:eastAsia="Times New Roman" w:hAnsi="TH SarabunIT๙" w:cs="TH SarabunIT๙"/>
                <w:color w:val="000000"/>
                <w:sz w:val="32"/>
              </w:rPr>
            </w:pP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</w:rPr>
              <w:t>Development Skills)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tabs>
                <w:tab w:val="left" w:pos="72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</w:pP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  <w:t>การกำหนดกลยุทธ์ และเป้าหมายหรือผลลัพธ์ที่ต้องการจากการสอนงาน รวมทั้งสอนงานให้เป็นไปตามมาตรฐานการสอนงานที่กำหนดขึ้นโดยพิจารณาจากความแตกต่างของผู้ถูกสอนเป็นสำคัญ ตลอดจนการปรับเปลี่ยนรูปแบบและเทคนิคการสอนงานใหม่ๆ ให้เหมาะสมและบรรลุผลสำเร็จของงานรวมทั้งพัฒนาความรู้และทักษะการทำงานของตนเองและผู้อื่นได้อย่างต่อเนื่อง</w:t>
            </w:r>
          </w:p>
        </w:tc>
      </w:tr>
      <w:tr w:rsidR="00F87E5B" w:rsidRPr="00F87E5B" w:rsidTr="00F87E5B"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</w:rPr>
            </w:pP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ทักษะในการนำเสนองาน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</w:pP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  <w:t>ความสามารถในการนำเสนอข้อมูลหรือรายละเอียดต่าง ๆ ให้กับกลุ่มผู้ฟังในระดับที่แตกต่างกัน รวมทั้งความสามารถในการเลือกใช้สื่อ เครื่องมือ และอุปกรณ์ต่าง ๆ เพื่อประกอบการนำเสนองานได้อย่างเหมาะสม</w:t>
            </w:r>
          </w:p>
        </w:tc>
      </w:tr>
      <w:tr w:rsidR="00F87E5B" w:rsidRPr="00F87E5B" w:rsidTr="00F87E5B"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</w:rPr>
            </w:pPr>
            <w:r w:rsidRPr="00F87E5B">
              <w:rPr>
                <w:rFonts w:ascii="TH SarabunIT๙" w:eastAsia="Times New Roman" w:hAnsi="TH SarabunIT๙" w:cs="TH SarabunIT๙"/>
                <w:sz w:val="32"/>
                <w:cs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การบริหารทรัพยากร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</w:pP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  <w:t>การวิเคราะห์ทรัพยากรที่มีอยู่และการคาดการณ์ถึงทรัพยากรที่จำเป็นจะต้องนำมาใช้ในกิจกรรม หรือโครงการที่กำหนดขึ้น โดยการวางแผนเพื่อจัดสรรและใช้ทรัพยากรให้เกิดประสิทธิภาพสูงสุด</w:t>
            </w:r>
          </w:p>
        </w:tc>
      </w:tr>
      <w:tr w:rsidR="00F87E5B" w:rsidRPr="00F87E5B" w:rsidTr="00F87E5B"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</w:rPr>
            </w:pPr>
            <w:r w:rsidRPr="00F87E5B">
              <w:rPr>
                <w:rFonts w:ascii="TH SarabunIT๙" w:eastAsia="Times New Roman" w:hAnsi="TH SarabunIT๙" w:cs="TH SarabunIT๙"/>
                <w:sz w:val="32"/>
                <w:cs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ทักษะในการคำนวณ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</w:pP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  <w:t>ความรู้และความเข้าใจในวิธีการและขั้นตอนการคำนวณข้อมูล รวมทั้งความสามารถในการคำนวณและวิเคราะห์ข้อมูลออกเป็นประเด็น</w:t>
            </w:r>
            <w:proofErr w:type="spellStart"/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  <w:t>ย่อยๆ</w:t>
            </w:r>
            <w:proofErr w:type="spellEnd"/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  <w:t xml:space="preserve">   ตลอดจนการนำข้อมูลที่คำนวณได้มาใช้ในการวางแผน การวิเคราะห์และหาแนวทางเลือกในการแก้ไขปัญหาต่อไปได้</w:t>
            </w:r>
          </w:p>
        </w:tc>
      </w:tr>
      <w:tr w:rsidR="00F87E5B" w:rsidRPr="00F87E5B" w:rsidTr="00F87E5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</w:rPr>
            </w:pPr>
            <w:r w:rsidRPr="00F87E5B">
              <w:rPr>
                <w:rFonts w:ascii="TH SarabunIT๙" w:eastAsia="Times New Roman" w:hAnsi="TH SarabunIT๙" w:cs="TH SarabunIT๙" w:hint="cs"/>
                <w:sz w:val="32"/>
                <w:cs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ความสามารถในการใช้คอมพิวเตอร์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5B" w:rsidRPr="00F87E5B" w:rsidRDefault="00F87E5B" w:rsidP="00F87E5B">
            <w:pPr>
              <w:tabs>
                <w:tab w:val="left" w:pos="1650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</w:pP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  <w:t>ความสามารถในการประยุกต์ใช้คอมพิวเตอร์เพื่อการออกแบบ และการสร้างรูปแบบของแบบฟอร์ม เอกสาร และรายงานต่าง ๆ ได้ รวมถึงการดึงฐานข้อมูลจากโปรแ</w:t>
            </w:r>
            <w:r w:rsidRPr="00F87E5B">
              <w:rPr>
                <w:rFonts w:ascii="TH SarabunIT๙" w:eastAsia="Times New Roman" w:hAnsi="TH SarabunIT๙" w:cs="TH SarabunIT๙" w:hint="cs"/>
                <w:color w:val="000000"/>
                <w:sz w:val="32"/>
                <w:cs/>
              </w:rPr>
              <w:t>กรม</w:t>
            </w: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  <w:t>องค์กรคอมพิวเตอร์เพื่อนำมาใช้ประโยชน์ในการทำงานอื่น ๆ ต่อไปได้</w:t>
            </w:r>
          </w:p>
        </w:tc>
      </w:tr>
      <w:tr w:rsidR="00F87E5B" w:rsidRPr="00F87E5B" w:rsidTr="00F87E5B"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</w:rPr>
            </w:pPr>
            <w:r w:rsidRPr="00F87E5B">
              <w:rPr>
                <w:rFonts w:ascii="TH SarabunIT๙" w:eastAsia="Times New Roman" w:hAnsi="TH SarabunIT๙" w:cs="TH SarabunIT๙"/>
                <w:sz w:val="32"/>
                <w:cs/>
              </w:rPr>
              <w:t>2</w:t>
            </w:r>
            <w:r w:rsidRPr="00F87E5B">
              <w:rPr>
                <w:rFonts w:ascii="TH SarabunIT๙" w:eastAsia="Times New Roman" w:hAnsi="TH SarabunIT๙" w:cs="TH SarabunIT๙" w:hint="cs"/>
                <w:sz w:val="32"/>
                <w:cs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ทักษะในด้านการเงิน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</w:pP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  <w:t>การคาดการณ์และบริหารการเงินของหน่วยงานหรือทีมงาน รวมถึงการควบคุมดูแลการใช้เงินให้เกิดประโยชน์และเป็นตามงบประมาณที่จัดสรรไว้</w:t>
            </w:r>
          </w:p>
        </w:tc>
      </w:tr>
      <w:tr w:rsidR="00F87E5B" w:rsidRPr="00F87E5B" w:rsidTr="00F87E5B"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</w:rPr>
            </w:pPr>
            <w:r w:rsidRPr="00F87E5B">
              <w:rPr>
                <w:rFonts w:ascii="TH SarabunIT๙" w:eastAsia="Times New Roman" w:hAnsi="TH SarabunIT๙" w:cs="TH SarabunIT๙"/>
                <w:sz w:val="32"/>
                <w:cs/>
              </w:rPr>
              <w:t>2</w:t>
            </w:r>
            <w:r w:rsidRPr="00F87E5B">
              <w:rPr>
                <w:rFonts w:ascii="TH SarabunIT๙" w:eastAsia="Times New Roman" w:hAnsi="TH SarabunIT๙" w:cs="TH SarabunIT๙" w:hint="cs"/>
                <w:sz w:val="32"/>
                <w:cs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การรวบรวมและวิเคราะห์ข้อมูล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</w:pP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  <w:t xml:space="preserve"> การออกแบบและการพัฒนาวิธีการหรือเทคนิคในการรวบรวมหรือค้นหาข้อมูล รวมทั้งการนำระบบเทคโนโลยีสารสนเทศมาประยุกต์ใช้ในการค้นหาและจัดเก็บข้อมูล  ตลอดจนการวิเคราะห์หาข้อสรุปจากข้อมูลที่รวบรวมได้อย่างเป็นระบบ</w:t>
            </w:r>
          </w:p>
        </w:tc>
      </w:tr>
      <w:tr w:rsidR="00F87E5B" w:rsidRPr="00F87E5B" w:rsidTr="00F87E5B"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</w:rPr>
            </w:pPr>
            <w:r w:rsidRPr="00F87E5B">
              <w:rPr>
                <w:rFonts w:ascii="TH SarabunIT๙" w:eastAsia="Times New Roman" w:hAnsi="TH SarabunIT๙" w:cs="TH SarabunIT๙"/>
                <w:sz w:val="32"/>
                <w:cs/>
              </w:rPr>
              <w:t>2</w:t>
            </w:r>
            <w:r w:rsidRPr="00F87E5B">
              <w:rPr>
                <w:rFonts w:ascii="TH SarabunIT๙" w:eastAsia="Times New Roman" w:hAnsi="TH SarabunIT๙" w:cs="TH SarabunIT๙" w:hint="cs"/>
                <w:sz w:val="32"/>
                <w:cs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ทักษะในการใช้ภาษา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</w:pP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  <w:t>ความสามารถในการเลือกใช้คำพูดและสำนวนภาษาในการนำเสนองานให้เหมาะสมกับเนื้อหาในรูปแบบต่าง ๆ รวมทั้งความสามารถในการเลือกใช้ศัพท์เทคนิคที่เกี่ยวข้องกับสายงานของตนและสายอื่น ๆ ได้อย่างถูกต้องเหมาะสม</w:t>
            </w:r>
          </w:p>
        </w:tc>
      </w:tr>
      <w:tr w:rsidR="00F87E5B" w:rsidRPr="00F87E5B" w:rsidTr="00F87E5B"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</w:rPr>
            </w:pPr>
            <w:r w:rsidRPr="00F87E5B">
              <w:rPr>
                <w:rFonts w:ascii="TH SarabunIT๙" w:eastAsia="Times New Roman" w:hAnsi="TH SarabunIT๙" w:cs="TH SarabunIT๙"/>
                <w:sz w:val="32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</w:pP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  <w:cs/>
                <w:lang w:val="th-TH"/>
              </w:rPr>
              <w:t>การบริหารงานสำนักงาน/ธุรการ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</w:rPr>
            </w:pP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  <w:cs/>
                <w:lang w:val="th-TH"/>
              </w:rPr>
              <w:t>ความสามารถในการจัดหา จัดเตรียม เก็บและบำรุงรักษาข้อมูล เอกสาร และอุปกรณ์ต่าง ๆ ที่เกี่ยวข้องในการสนับสนุนความต้องการขององค์กรและหน่วยงานได้</w:t>
            </w:r>
          </w:p>
        </w:tc>
      </w:tr>
    </w:tbl>
    <w:p w:rsidR="00F87E5B" w:rsidRPr="00F87E5B" w:rsidRDefault="00F87E5B" w:rsidP="00F87E5B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62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2410"/>
        <w:gridCol w:w="6662"/>
      </w:tblGrid>
      <w:tr w:rsidR="00F87E5B" w:rsidRPr="00F87E5B" w:rsidTr="00F87E5B">
        <w:trPr>
          <w:cantSplit/>
        </w:trPr>
        <w:tc>
          <w:tcPr>
            <w:tcW w:w="296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87E5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ชื่อเกณฑ์ที่คาดหวัง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87E5B" w:rsidRPr="00F87E5B" w:rsidRDefault="00F87E5B" w:rsidP="00F87E5B">
            <w:pPr>
              <w:spacing w:before="240" w:after="60" w:line="240" w:lineRule="auto"/>
              <w:jc w:val="center"/>
              <w:outlineLvl w:val="4"/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F87E5B"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คำนิยาม</w:t>
            </w:r>
          </w:p>
        </w:tc>
      </w:tr>
      <w:tr w:rsidR="00F87E5B" w:rsidRPr="00F87E5B" w:rsidTr="00F87E5B"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</w:rPr>
            </w:pPr>
            <w:r w:rsidRPr="00F87E5B">
              <w:rPr>
                <w:rFonts w:ascii="TH SarabunIT๙" w:eastAsia="Times New Roman" w:hAnsi="TH SarabunIT๙" w:cs="TH SarabunIT๙"/>
                <w:sz w:val="32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การบริหารโครงการ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</w:rPr>
            </w:pP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</w:rPr>
              <w:t xml:space="preserve"> </w:t>
            </w: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  <w:t>การจัดทำแผนปฏิบัติการ (</w:t>
            </w: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</w:rPr>
              <w:t xml:space="preserve">Action Plan) </w:t>
            </w: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  <w:t>และทรัพยากรต่าง ๆ ที่ใช้ในโครงการ  รวมทั้งการนำแผนปฏิบัติการดังกล่าวไปประยุกต์ใช้ (</w:t>
            </w: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</w:rPr>
              <w:t xml:space="preserve">Implementation Plan)  </w:t>
            </w: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  <w:t>ตลอดจนการติดตามและประเมินผลความสำเร็จของโครงการ</w:t>
            </w: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</w:pPr>
          </w:p>
        </w:tc>
      </w:tr>
      <w:tr w:rsidR="00F87E5B" w:rsidRPr="00F87E5B" w:rsidTr="00F87E5B"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</w:rPr>
            </w:pPr>
            <w:r w:rsidRPr="00F87E5B">
              <w:rPr>
                <w:rFonts w:ascii="TH SarabunIT๙" w:eastAsia="Times New Roman" w:hAnsi="TH SarabunIT๙" w:cs="TH SarabunIT๙"/>
                <w:sz w:val="32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การวิเคราะห์ทางสถิติ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</w:pP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  <w:t>ความสามารถในการกำหนดกรอบ มุมมอง และสมมติฐานในการวิเคราะห์ข้อมูลทางสถิติ รวมทั้งสามารถนำสถิติที่เหมาะสมมาใช้ในการวิเคราะห์ข้อมูลได้ ตลอดจนสามารถแปลและสรุปผลข้อมูลจากการวิเคราะห์ด้วยหลักการทางสถิติ</w:t>
            </w:r>
          </w:p>
        </w:tc>
      </w:tr>
      <w:tr w:rsidR="00F87E5B" w:rsidRPr="00F87E5B" w:rsidTr="00F87E5B"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</w:rPr>
            </w:pPr>
            <w:r w:rsidRPr="00F87E5B">
              <w:rPr>
                <w:rFonts w:ascii="TH SarabunIT๙" w:eastAsia="Times New Roman" w:hAnsi="TH SarabunIT๙" w:cs="TH SarabunIT๙"/>
                <w:sz w:val="32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</w:rPr>
            </w:pPr>
            <w:r w:rsidRPr="00F87E5B">
              <w:rPr>
                <w:rFonts w:ascii="TH SarabunIT๙" w:eastAsia="Times New Roman" w:hAnsi="TH SarabunIT๙" w:cs="TH SarabunIT๙"/>
                <w:sz w:val="32"/>
                <w:cs/>
              </w:rPr>
              <w:t>ทักษะด้านชุมชนสัมพันธ์</w:t>
            </w: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cs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ind w:right="-41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87E5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การวางแผนและกำหนดขั้นตอนการพัฒนาโครงการ เพื่อก่อให้เกิดสังคมภายในโครงการที่มีความอบอุ่น เข็มแข็ง และมีความสัมพันธ์ที่ดี ตลอดจนดูแลในเรื่องความปลอดภัยและความเรียบร้อยให้สอดคล้องต่อสภาวการณ์</w:t>
            </w:r>
            <w:proofErr w:type="spellStart"/>
            <w:r w:rsidRPr="00F87E5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F87E5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ที่มีการเปลี่ยนแปลง พร้อมทั้งการสร้างความสัมพันธ์ที่ดี เพื่อก่อให้เกิดความร่วมมือระหว่างองค์การกับสมาชิกโครงการเป็นอย่างดี</w:t>
            </w:r>
          </w:p>
        </w:tc>
      </w:tr>
      <w:tr w:rsidR="00F87E5B" w:rsidRPr="00F87E5B" w:rsidTr="00F87E5B"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</w:rPr>
            </w:pPr>
            <w:r w:rsidRPr="00F87E5B">
              <w:rPr>
                <w:rFonts w:ascii="TH SarabunIT๙" w:eastAsia="Times New Roman" w:hAnsi="TH SarabunIT๙" w:cs="TH SarabunIT๙"/>
                <w:sz w:val="32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cs/>
              </w:rPr>
            </w:pPr>
            <w:r w:rsidRPr="00F87E5B">
              <w:rPr>
                <w:rFonts w:ascii="TH SarabunIT๙" w:eastAsia="Times New Roman" w:hAnsi="TH SarabunIT๙" w:cs="TH SarabunIT๙"/>
                <w:sz w:val="32"/>
                <w:cs/>
              </w:rPr>
              <w:t>ทักษะการบริหารงานจัดซื้อจัดจ้าง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87E5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การอธิบายได้ถึงแนวคิด หลักการ และขั้นตอนการทำงานในด้านงานจัดซื้อ รวมทั้งการบริหารจัดการกระบวนการจัดซื้อให้มีความถูกต้องทั้งในด้านปริมาณ คุณภาพ ราคา ระยะเวลา และแหล่งผู้ขาย</w:t>
            </w:r>
            <w:r w:rsidRPr="00F87E5B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F87E5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ตลอดจนการปรับปรุงขั้นตอนงานจัดซื้อให้มีประสิทธิภาพสูงสุด</w:t>
            </w:r>
          </w:p>
        </w:tc>
      </w:tr>
      <w:tr w:rsidR="00F87E5B" w:rsidRPr="00F87E5B" w:rsidTr="00F87E5B"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cs/>
              </w:rPr>
            </w:pPr>
            <w:r w:rsidRPr="00F87E5B">
              <w:rPr>
                <w:rFonts w:ascii="TH SarabunIT๙" w:eastAsia="Times New Roman" w:hAnsi="TH SarabunIT๙" w:cs="TH SarabunIT๙"/>
                <w:sz w:val="32"/>
                <w:cs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cs/>
              </w:rPr>
            </w:pPr>
            <w:r w:rsidRPr="00F87E5B">
              <w:rPr>
                <w:rFonts w:ascii="TH SarabunIT๙" w:eastAsia="Times New Roman" w:hAnsi="TH SarabunIT๙" w:cs="TH SarabunIT๙"/>
                <w:sz w:val="32"/>
                <w:cs/>
              </w:rPr>
              <w:t>ทักษะการติดต่อประสานงาน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ind w:right="-18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87E5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การติดต่อเพื่อรับและส่งข้อมูล ข่าวสาร หรืองานกับผู้อื่นทั้งภายในและภายนอกหน่วยงานได้ถูกต้องครบถ้วนทันตามเวลาที่กำหนด รวมทั้งแลกเปลี่ยนข้อมูลข่าวสารและให้คำแนะนำแก่ผู้อื่นถึงเทคนิคหรือวิธีการติดต่อสื่อสารได้อย่างมีประสิทธิภาพ</w:t>
            </w:r>
          </w:p>
        </w:tc>
      </w:tr>
      <w:tr w:rsidR="00F87E5B" w:rsidRPr="00F87E5B" w:rsidTr="00F87E5B"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</w:rPr>
            </w:pPr>
            <w:r w:rsidRPr="00F87E5B">
              <w:rPr>
                <w:rFonts w:ascii="TH SarabunIT๙" w:eastAsia="Times New Roman" w:hAnsi="TH SarabunIT๙" w:cs="TH SarabunIT๙"/>
                <w:sz w:val="32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cs/>
              </w:rPr>
            </w:pPr>
            <w:r w:rsidRPr="00F87E5B">
              <w:rPr>
                <w:rFonts w:ascii="TH SarabunIT๙" w:eastAsia="Times New Roman" w:hAnsi="TH SarabunIT๙" w:cs="TH SarabunIT๙"/>
                <w:sz w:val="32"/>
                <w:cs/>
              </w:rPr>
              <w:t>ทักษะด้านเลขานุการ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87E5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ความสามารถในการจัดพิมพ์เอกสาร จดหมายโต้ตอบ  อำนวยความสะดวกให้แก่ผู้บริหารขององค์การและผู้มาติดต่องาน ตลอดจนช่วยแก้ไขปัญหาอุปสรรคในการบริหารจัดการให้เป็นไปด้วยความรวดเร็วและราบรื่น </w:t>
            </w:r>
          </w:p>
        </w:tc>
      </w:tr>
      <w:tr w:rsidR="00F87E5B" w:rsidRPr="00F87E5B" w:rsidTr="00F87E5B"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</w:rPr>
            </w:pPr>
            <w:r w:rsidRPr="00F87E5B">
              <w:rPr>
                <w:rFonts w:ascii="TH SarabunIT๙" w:eastAsia="Times New Roman" w:hAnsi="TH SarabunIT๙" w:cs="TH SarabunIT๙"/>
                <w:sz w:val="32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ความละเอียดรอบคอบ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</w:pP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  <w:t>ความสามารถในการวางแผนงาน และการวิเคราะห์ถึงปัญหาหรืออุปสรรคที่อาจจะเกิดขึ้นไว้ล่วงหน้าเสมอ รวมทั้งความสามารถในการตรวจสอบข้อมูลและรายละเอียดต่าง ๆ ทั้งของตนเองและผู้อื่นได้</w:t>
            </w:r>
          </w:p>
        </w:tc>
      </w:tr>
      <w:tr w:rsidR="00F87E5B" w:rsidRPr="00F87E5B" w:rsidTr="00F87E5B"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</w:rPr>
            </w:pPr>
            <w:r w:rsidRPr="00F87E5B">
              <w:rPr>
                <w:rFonts w:ascii="TH SarabunIT๙" w:eastAsia="Times New Roman" w:hAnsi="TH SarabunIT๙" w:cs="TH SarabunIT๙"/>
                <w:sz w:val="32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มนุ</w:t>
            </w:r>
            <w:proofErr w:type="spellStart"/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ษย</w:t>
            </w:r>
            <w:proofErr w:type="spellEnd"/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สัมพันธ์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</w:pP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  <w:t>ความสามารถในการสร้างและรักษาความสัมพันธ์ที่ดีให้เกิดขึ้นกับบุคคลต่าง ๆ ทั้งจากภายในและภายนอกองค์การ เพื่อเป้าหมายในการทำงานร่วมกันและเพื่อผลประโยชน์ที่เกิดขึ้นทั้งในระดับบุคคล หน่วยงานและองค์การ</w:t>
            </w:r>
          </w:p>
        </w:tc>
      </w:tr>
      <w:tr w:rsidR="00F87E5B" w:rsidRPr="00F87E5B" w:rsidTr="00F87E5B"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</w:rPr>
            </w:pPr>
            <w:r w:rsidRPr="00F87E5B">
              <w:rPr>
                <w:rFonts w:ascii="TH SarabunIT๙" w:eastAsia="Times New Roman" w:hAnsi="TH SarabunIT๙" w:cs="TH SarabunIT๙"/>
                <w:sz w:val="32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F87E5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การควบคุมอารมณ์และบุคลิกภาพ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</w:rPr>
            </w:pP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  <w:t>ความสามารถในการบริหาร จัดการ และควบคุมอารมณ์และบุคลิกภาพที่แสดงออกได้อย่างเหมาะสมทั้งของตนเองและของผู้อื่นได้ในสถานการณ์หรือเหตุการณ์ที่แตกต่างกันไป</w:t>
            </w:r>
          </w:p>
        </w:tc>
      </w:tr>
      <w:tr w:rsidR="00F87E5B" w:rsidRPr="00F87E5B" w:rsidTr="00F87E5B"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</w:rPr>
            </w:pPr>
            <w:r w:rsidRPr="00F87E5B">
              <w:rPr>
                <w:rFonts w:ascii="TH SarabunIT๙" w:eastAsia="Times New Roman" w:hAnsi="TH SarabunIT๙" w:cs="TH SarabunIT๙"/>
                <w:sz w:val="32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</w:rPr>
            </w:pPr>
            <w:r w:rsidRPr="00F87E5B">
              <w:rPr>
                <w:rFonts w:ascii="TH SarabunIT๙" w:eastAsia="Times New Roman" w:hAnsi="TH SarabunIT๙" w:cs="TH SarabunIT๙"/>
                <w:sz w:val="32"/>
                <w:cs/>
              </w:rPr>
              <w:t>ความคิดสร้างสรรค์</w:t>
            </w:r>
            <w:r w:rsidRPr="00F87E5B">
              <w:rPr>
                <w:rFonts w:ascii="TH SarabunIT๙" w:eastAsia="Times New Roman" w:hAnsi="TH SarabunIT๙" w:cs="TH SarabunIT๙"/>
                <w:sz w:val="32"/>
              </w:rPr>
              <w:t xml:space="preserve"> </w:t>
            </w: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cs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87E5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การนำเสนอความคิดริเริ่มเพื่อสร้างสรรค์งานใหม่ๆ  ซึ่งนำไปสู่การออกแบบผลงานที่มีความแปลกใหม่ ทันยุคสมัยเพิ่มประสิทธิภาพทางการตลาดและการขาย รวมถึงการส่งเสริมภาพลักษณ์ให้กับองค์การ</w:t>
            </w:r>
          </w:p>
        </w:tc>
      </w:tr>
      <w:tr w:rsidR="00F87E5B" w:rsidRPr="00F87E5B" w:rsidTr="00F87E5B"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</w:rPr>
            </w:pPr>
            <w:r w:rsidRPr="00F87E5B">
              <w:rPr>
                <w:rFonts w:ascii="TH SarabunIT๙" w:eastAsia="Times New Roman" w:hAnsi="TH SarabunIT๙" w:cs="TH SarabunIT๙"/>
                <w:sz w:val="32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ind w:right="-694"/>
              <w:rPr>
                <w:rFonts w:ascii="TH SarabunIT๙" w:eastAsia="Times New Roman" w:hAnsi="TH SarabunIT๙" w:cs="TH SarabunIT๙"/>
                <w:color w:val="000000"/>
                <w:sz w:val="32"/>
              </w:rPr>
            </w:pP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  <w:t>ความคิดเชิงกลยุทธ์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tabs>
                <w:tab w:val="left" w:pos="72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</w:pPr>
            <w:r w:rsidRPr="00F87E5B">
              <w:rPr>
                <w:rFonts w:ascii="TH SarabunIT๙" w:eastAsia="Times New Roman" w:hAnsi="TH SarabunIT๙" w:cs="TH SarabunIT๙"/>
                <w:color w:val="000000"/>
                <w:sz w:val="32"/>
                <w:cs/>
              </w:rPr>
              <w:t>ความเข้าใจในทิศทาง เป้าหมาย และกลยุทธ์ของหน่วยงานและองค์การ พร้อมทั้งความสามารถในการวางแผนการดำเนินงาน และดำเนินงานให้สอดคล้องและรองรับกับกลยุทธ์ทั้งของหน่วยงานและองค์การ</w:t>
            </w:r>
          </w:p>
        </w:tc>
      </w:tr>
    </w:tbl>
    <w:p w:rsidR="00F87E5B" w:rsidRPr="00F87E5B" w:rsidRDefault="00F87E5B" w:rsidP="00F87E5B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jc w:val="right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jc w:val="right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62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2410"/>
        <w:gridCol w:w="6662"/>
      </w:tblGrid>
      <w:tr w:rsidR="00F87E5B" w:rsidRPr="00F87E5B" w:rsidTr="00F87E5B">
        <w:trPr>
          <w:cantSplit/>
        </w:trPr>
        <w:tc>
          <w:tcPr>
            <w:tcW w:w="296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87E5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ชื่อเกณฑ์ที่คาดหวัง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87E5B" w:rsidRPr="00F87E5B" w:rsidRDefault="00F87E5B" w:rsidP="00F87E5B">
            <w:pPr>
              <w:spacing w:before="240" w:after="60" w:line="240" w:lineRule="auto"/>
              <w:jc w:val="center"/>
              <w:outlineLvl w:val="4"/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F87E5B"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คำนิยาม</w:t>
            </w:r>
          </w:p>
        </w:tc>
      </w:tr>
      <w:tr w:rsidR="00F87E5B" w:rsidRPr="00F87E5B" w:rsidTr="00F87E5B"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</w:rPr>
            </w:pPr>
            <w:r w:rsidRPr="00F87E5B">
              <w:rPr>
                <w:rFonts w:ascii="TH SarabunIT๙" w:eastAsia="Times New Roman" w:hAnsi="TH SarabunIT๙" w:cs="TH SarabunIT๙"/>
                <w:sz w:val="32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</w:rPr>
            </w:pPr>
            <w:r w:rsidRPr="00F87E5B">
              <w:rPr>
                <w:rFonts w:ascii="TH SarabunIT๙" w:eastAsia="Times New Roman" w:hAnsi="TH SarabunIT๙" w:cs="TH SarabunIT๙"/>
                <w:sz w:val="32"/>
                <w:cs/>
              </w:rPr>
              <w:t>ความคิดเชิงวิเคราะห์</w:t>
            </w:r>
            <w:r w:rsidRPr="00F87E5B">
              <w:rPr>
                <w:rFonts w:ascii="TH SarabunIT๙" w:eastAsia="Times New Roman" w:hAnsi="TH SarabunIT๙" w:cs="TH SarabunIT๙"/>
                <w:sz w:val="32"/>
              </w:rPr>
              <w:t xml:space="preserve"> </w:t>
            </w:r>
          </w:p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cs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87E5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ความเข้าใจในการกำหนด วิธีการรวบรวมประเด็น เหตุการณ์ หรือปัญหาที่เกิดขึ้น รวมทั้งมีหลักการในการสรุปผลการวิเคราะห์ และแยกแยะแจกแจงข้อมูลออกเป็นปัจจัยย่อย ๆ เช่น สาเหตุ ผลลัพธ์ ผลกระทบ ข้อเสนอแนะ และผู้ที่เกี่ยวข้อง เป็นต้น ได้อย่างเป็นระบบ</w:t>
            </w:r>
          </w:p>
        </w:tc>
      </w:tr>
      <w:tr w:rsidR="00F87E5B" w:rsidRPr="00F87E5B" w:rsidTr="00F87E5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</w:rPr>
            </w:pPr>
            <w:r w:rsidRPr="00F87E5B">
              <w:rPr>
                <w:rFonts w:ascii="TH SarabunIT๙" w:eastAsia="Times New Roman" w:hAnsi="TH SarabunIT๙" w:cs="TH SarabunIT๙"/>
                <w:sz w:val="32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32"/>
                <w:cs/>
              </w:rPr>
            </w:pPr>
            <w:r w:rsidRPr="00F87E5B">
              <w:rPr>
                <w:rFonts w:ascii="TH SarabunIT๙" w:eastAsia="Times New Roman" w:hAnsi="TH SarabunIT๙" w:cs="TH SarabunIT๙"/>
                <w:sz w:val="32"/>
                <w:cs/>
              </w:rPr>
              <w:t>การเรียนรู้และพัฒนาอย่างต่อเนื่อง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32"/>
              </w:rPr>
            </w:pPr>
            <w:r w:rsidRPr="00F87E5B">
              <w:rPr>
                <w:rFonts w:ascii="TH SarabunIT๙" w:eastAsia="Times New Roman" w:hAnsi="TH SarabunIT๙" w:cs="TH SarabunIT๙"/>
                <w:sz w:val="32"/>
                <w:cs/>
              </w:rPr>
              <w:t>การตื่นตัวต่อการศึกษาหาความรู้ใหม่ ๆ เพื่อปรับปรุงพัฒนาตนเองให้มีความรู้และเพิ่มขีดความสามารถให้แก่ตนเองอย่างต่อเนื่องตลอดเวลา</w:t>
            </w:r>
          </w:p>
        </w:tc>
      </w:tr>
      <w:tr w:rsidR="00F87E5B" w:rsidRPr="00F87E5B" w:rsidTr="00F87E5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</w:rPr>
            </w:pPr>
            <w:r w:rsidRPr="00F87E5B">
              <w:rPr>
                <w:rFonts w:ascii="TH SarabunIT๙" w:eastAsia="Times New Roman" w:hAnsi="TH SarabunIT๙" w:cs="TH SarabunIT๙"/>
                <w:sz w:val="32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ind w:right="-694"/>
              <w:rPr>
                <w:rFonts w:ascii="TH SarabunIT๙" w:eastAsia="Times New Roman" w:hAnsi="TH SarabunIT๙" w:cs="TH SarabunIT๙"/>
                <w:sz w:val="32"/>
                <w:cs/>
              </w:rPr>
            </w:pPr>
            <w:r w:rsidRPr="00F87E5B">
              <w:rPr>
                <w:rFonts w:ascii="TH SarabunIT๙" w:eastAsia="Times New Roman" w:hAnsi="TH SarabunIT๙" w:cs="TH SarabunIT๙"/>
                <w:sz w:val="32"/>
                <w:cs/>
              </w:rPr>
              <w:t>จิตสำนึกด้านบริการ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32"/>
              </w:rPr>
            </w:pPr>
            <w:r w:rsidRPr="00F87E5B">
              <w:rPr>
                <w:rFonts w:ascii="TH SarabunIT๙" w:eastAsia="Times New Roman" w:hAnsi="TH SarabunIT๙" w:cs="TH SarabunIT๙"/>
                <w:sz w:val="32"/>
                <w:cs/>
              </w:rPr>
              <w:t>การให้ความสำคัญกับลูกค้าทั้งภายในและภายนอก โดยตอบสนองความต้องการและสร้างความพึงพอใจให้กับลูกค้าอยู่ในระดับสูงอยู่เสมอ ด้วยมาตรฐานการให้บริการที่ดี</w:t>
            </w:r>
          </w:p>
        </w:tc>
      </w:tr>
      <w:tr w:rsidR="00F87E5B" w:rsidRPr="00F87E5B" w:rsidTr="00F87E5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</w:rPr>
            </w:pPr>
            <w:r w:rsidRPr="00F87E5B">
              <w:rPr>
                <w:rFonts w:ascii="TH SarabunIT๙" w:eastAsia="Times New Roman" w:hAnsi="TH SarabunIT๙" w:cs="TH SarabunIT๙"/>
                <w:sz w:val="32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ind w:right="-694"/>
              <w:rPr>
                <w:rFonts w:ascii="TH SarabunIT๙" w:eastAsia="Times New Roman" w:hAnsi="TH SarabunIT๙" w:cs="TH SarabunIT๙"/>
                <w:sz w:val="32"/>
                <w:cs/>
              </w:rPr>
            </w:pPr>
            <w:r w:rsidRPr="00F87E5B">
              <w:rPr>
                <w:rFonts w:ascii="TH SarabunIT๙" w:eastAsia="Times New Roman" w:hAnsi="TH SarabunIT๙" w:cs="TH SarabunIT๙"/>
                <w:sz w:val="32"/>
                <w:cs/>
              </w:rPr>
              <w:t>ความน่าเชื่อถือได้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cs/>
              </w:rPr>
            </w:pPr>
            <w:r w:rsidRPr="00F87E5B">
              <w:rPr>
                <w:rFonts w:ascii="TH SarabunIT๙" w:eastAsia="Times New Roman" w:hAnsi="TH SarabunIT๙" w:cs="TH SarabunIT๙"/>
                <w:sz w:val="32"/>
                <w:cs/>
              </w:rPr>
              <w:t>ความสามารถในการรับผิดชอบงานที่ได้รับมอบหมายให้บรรลุผลสำเร็จ รวมทั้งความสามารถในการตรวจสอบ สืบค้น และค้นหาข้อมูลและรายละเอียดต่าง ๆ เพื่อที่จะให้ได้ข้อมูลที่ถูกต้อง ครบถ้วนสมบูรณ์ และตรงประเด็นแก่ผู้อื่นทั้งภายในและภายนอกองค์การ</w:t>
            </w:r>
          </w:p>
        </w:tc>
      </w:tr>
      <w:tr w:rsidR="00F87E5B" w:rsidRPr="00F87E5B" w:rsidTr="00F87E5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</w:rPr>
            </w:pPr>
            <w:r w:rsidRPr="00F87E5B">
              <w:rPr>
                <w:rFonts w:ascii="TH SarabunIT๙" w:eastAsia="Times New Roman" w:hAnsi="TH SarabunIT๙" w:cs="TH SarabunIT๙"/>
                <w:sz w:val="32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cs/>
              </w:rPr>
            </w:pPr>
            <w:r w:rsidRPr="00F87E5B">
              <w:rPr>
                <w:rFonts w:ascii="TH SarabunIT๙" w:eastAsia="Times New Roman" w:hAnsi="TH SarabunIT๙" w:cs="TH SarabunIT๙"/>
                <w:sz w:val="32"/>
                <w:cs/>
              </w:rPr>
              <w:t>จิตสำนึกด้านสิ่งแวดล้อม สุขภาพและความปลอดภัย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cs/>
              </w:rPr>
            </w:pPr>
            <w:r w:rsidRPr="00F87E5B">
              <w:rPr>
                <w:rFonts w:ascii="TH SarabunIT๙" w:eastAsia="Times New Roman" w:hAnsi="TH SarabunIT๙" w:cs="TH SarabunIT๙"/>
                <w:sz w:val="32"/>
                <w:cs/>
              </w:rPr>
              <w:t>การตระหนักในความปลอดภัย อาชีวอนามัย และสิ่งแวดล้อมในการทำงาน โดยปฏิบัติให้เป็นไปตามมาตรฐานและวิธีการที่กำหนดอย่างเคร่งครัด</w:t>
            </w:r>
          </w:p>
        </w:tc>
      </w:tr>
    </w:tbl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96"/>
          <w:szCs w:val="96"/>
          <w:cs/>
        </w:rPr>
        <w:sectPr w:rsidR="00F87E5B" w:rsidRPr="00F87E5B" w:rsidSect="00F87E5B">
          <w:pgSz w:w="11906" w:h="16838"/>
          <w:pgMar w:top="851" w:right="992" w:bottom="284" w:left="1701" w:header="709" w:footer="709" w:gutter="0"/>
          <w:cols w:space="708"/>
          <w:docGrid w:linePitch="360"/>
        </w:sect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87E5B">
        <w:rPr>
          <w:rFonts w:ascii="Angsana New" w:eastAsia="Cordia New" w:hAnsi="Angsana New" w:cs="Angsana New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-171450</wp:posOffset>
            </wp:positionV>
            <wp:extent cx="1080135" cy="1143000"/>
            <wp:effectExtent l="0" t="0" r="5715" b="0"/>
            <wp:wrapNone/>
            <wp:docPr id="1" name="รูปภาพ 1" descr="คำอธิบาย: 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คำอธิบาย: ครุฑ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7E5B" w:rsidRPr="00F87E5B" w:rsidRDefault="00F87E5B" w:rsidP="00F87E5B">
      <w:pPr>
        <w:tabs>
          <w:tab w:val="left" w:pos="372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F87E5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คำสั่งองค์การบริหารส่วนตำบลบางดี</w:t>
      </w: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ที่ </w:t>
      </w:r>
      <w:r w:rsidR="00025D6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553C3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503</w:t>
      </w:r>
      <w:r w:rsidRPr="00F87E5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/25</w:t>
      </w:r>
      <w:r w:rsidRPr="00F87E5B">
        <w:rPr>
          <w:rFonts w:ascii="TH SarabunIT๙" w:eastAsia="Times New Roman" w:hAnsi="TH SarabunIT๙" w:cs="TH SarabunIT๙"/>
          <w:b/>
          <w:bCs/>
          <w:sz w:val="32"/>
          <w:szCs w:val="32"/>
        </w:rPr>
        <w:t>6</w:t>
      </w:r>
      <w:r w:rsidR="00025D62">
        <w:rPr>
          <w:rFonts w:ascii="TH SarabunIT๙" w:eastAsia="Times New Roman" w:hAnsi="TH SarabunIT๙" w:cs="TH SarabunIT๙"/>
          <w:b/>
          <w:bCs/>
          <w:sz w:val="32"/>
          <w:szCs w:val="32"/>
        </w:rPr>
        <w:t>3</w:t>
      </w: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ko-KR"/>
        </w:rPr>
      </w:pPr>
      <w:r w:rsidRPr="00F87E5B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ko-KR"/>
        </w:rPr>
        <w:t xml:space="preserve">เรื่อง  </w:t>
      </w:r>
      <w:r w:rsidRPr="00F87E5B">
        <w:rPr>
          <w:rFonts w:ascii="TH SarabunIT๙" w:eastAsia="Times New Roman" w:hAnsi="TH SarabunIT๙" w:cs="TH SarabunIT๙"/>
          <w:b/>
          <w:bCs/>
          <w:sz w:val="32"/>
          <w:szCs w:val="32"/>
          <w:lang w:eastAsia="ko-KR"/>
        </w:rPr>
        <w:t xml:space="preserve"> </w:t>
      </w:r>
      <w:r w:rsidRPr="00F87E5B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ko-KR"/>
        </w:rPr>
        <w:t>แต่งตั้งคณะกรรมการจัดทำแผนพัฒนาบุคลากร</w:t>
      </w:r>
      <w:r w:rsidRPr="00F87E5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ko-KR"/>
        </w:rPr>
        <w:t xml:space="preserve"> ประจำปีงบประมาณ พ.ศ.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lang w:eastAsia="ko-KR"/>
        </w:rPr>
        <w:t>2564</w:t>
      </w:r>
      <w:r w:rsidRPr="00F87E5B">
        <w:rPr>
          <w:rFonts w:ascii="TH SarabunIT๙" w:eastAsia="Times New Roman" w:hAnsi="TH SarabunIT๙" w:cs="TH SarabunIT๙"/>
          <w:b/>
          <w:bCs/>
          <w:sz w:val="32"/>
          <w:szCs w:val="32"/>
          <w:lang w:eastAsia="ko-KR"/>
        </w:rPr>
        <w:t>-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lang w:eastAsia="ko-KR"/>
        </w:rPr>
        <w:t>2566</w:t>
      </w:r>
      <w:r w:rsidRPr="00F87E5B">
        <w:rPr>
          <w:rFonts w:ascii="TH SarabunIT๙" w:eastAsia="Times New Roman" w:hAnsi="TH SarabunIT๙" w:cs="TH SarabunIT๙"/>
          <w:b/>
          <w:bCs/>
          <w:sz w:val="32"/>
          <w:szCs w:val="32"/>
          <w:lang w:eastAsia="ko-KR"/>
        </w:rPr>
        <w:t xml:space="preserve">  </w:t>
      </w: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b/>
          <w:bCs/>
          <w:sz w:val="32"/>
          <w:szCs w:val="32"/>
        </w:rPr>
        <w:t>-----------------------------------</w:t>
      </w:r>
    </w:p>
    <w:p w:rsidR="00F87E5B" w:rsidRPr="00F87E5B" w:rsidRDefault="00F87E5B" w:rsidP="00F87E5B">
      <w:pPr>
        <w:spacing w:before="240" w:after="60" w:line="240" w:lineRule="auto"/>
        <w:jc w:val="thaiDistribute"/>
        <w:outlineLvl w:val="4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b/>
          <w:bCs/>
          <w:i/>
          <w:iCs/>
          <w:sz w:val="26"/>
          <w:szCs w:val="33"/>
        </w:rPr>
        <w:tab/>
      </w:r>
      <w:r w:rsidRPr="00F87E5B">
        <w:rPr>
          <w:rFonts w:ascii="TH SarabunIT๙" w:eastAsia="Times New Roman" w:hAnsi="TH SarabunIT๙" w:cs="TH SarabunIT๙"/>
          <w:b/>
          <w:bCs/>
          <w:i/>
          <w:iCs/>
          <w:sz w:val="26"/>
          <w:szCs w:val="33"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ตามประกาศคณะกรรมการพนักงานส่วนตำบลจังหวัดบางดี  เรื่อง  หลักเกณฑ์และเงื่อนไขเกี่ยวกับการบริหารงานบุคคลขององค์การบริหารส่วนตำบล  ลงวันที่  </w:t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>24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>ตุลาคม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 xml:space="preserve">  2545  ข้อ  270  จึงขอแต่งตั้งคณะกรรมการจัดทำแผนพัฒนาบุคลากร </w:t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>ประจำปีงบประมาณ พ.ศ.</w:t>
      </w:r>
      <w:r>
        <w:rPr>
          <w:rFonts w:ascii="TH SarabunIT๙" w:eastAsia="Times New Roman" w:hAnsi="TH SarabunIT๙" w:cs="TH SarabunIT๙"/>
          <w:sz w:val="32"/>
          <w:szCs w:val="32"/>
        </w:rPr>
        <w:t>2564</w:t>
      </w:r>
      <w:r w:rsidRPr="00F87E5B">
        <w:rPr>
          <w:rFonts w:ascii="TH SarabunIT๙" w:eastAsia="Times New Roman" w:hAnsi="TH SarabunIT๙" w:cs="TH SarabunIT๙"/>
          <w:sz w:val="32"/>
          <w:szCs w:val="32"/>
        </w:rPr>
        <w:t>-</w:t>
      </w:r>
      <w:r>
        <w:rPr>
          <w:rFonts w:ascii="TH SarabunIT๙" w:eastAsia="Times New Roman" w:hAnsi="TH SarabunIT๙" w:cs="TH SarabunIT๙"/>
          <w:sz w:val="32"/>
          <w:szCs w:val="32"/>
        </w:rPr>
        <w:t>2566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 xml:space="preserve"> ดังนี้</w:t>
      </w: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</w:rPr>
        <w:t xml:space="preserve">1.  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</w:t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  <w:t>ประธาน</w:t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>กรรมการ</w:t>
      </w:r>
    </w:p>
    <w:p w:rsidR="00F87E5B" w:rsidRPr="00F87E5B" w:rsidRDefault="00F87E5B" w:rsidP="00F87E5B">
      <w:pPr>
        <w:spacing w:after="0" w:line="240" w:lineRule="auto"/>
        <w:ind w:right="-766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  <w:t>2.  ปลัดองค์การบริหารส่วนตำบล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25D6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>กรรมการ</w:t>
      </w:r>
    </w:p>
    <w:p w:rsidR="00F87E5B" w:rsidRPr="00F87E5B" w:rsidRDefault="00F87E5B" w:rsidP="00F87E5B">
      <w:pPr>
        <w:spacing w:after="0" w:line="240" w:lineRule="auto"/>
        <w:ind w:right="-766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3.  </w:t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>รองปลัดองค์การบริหารส่วนตำบล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F87E5B" w:rsidRPr="00F87E5B" w:rsidRDefault="00F87E5B" w:rsidP="00F87E5B">
      <w:pPr>
        <w:spacing w:after="0" w:line="240" w:lineRule="auto"/>
        <w:ind w:right="-766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87E5B">
        <w:rPr>
          <w:rFonts w:ascii="TH SarabunIT๙" w:eastAsia="Times New Roman" w:hAnsi="TH SarabunIT๙" w:cs="TH SarabunIT๙"/>
          <w:sz w:val="32"/>
          <w:szCs w:val="32"/>
        </w:rPr>
        <w:tab/>
        <w:t xml:space="preserve">4.  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>หัวหน้าสำนักปลัด อบต.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>กรรมการ</w:t>
      </w:r>
    </w:p>
    <w:p w:rsidR="00F87E5B" w:rsidRPr="00F87E5B" w:rsidRDefault="00F87E5B" w:rsidP="00F87E5B">
      <w:pPr>
        <w:spacing w:after="0" w:line="240" w:lineRule="auto"/>
        <w:ind w:right="-766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87E5B">
        <w:rPr>
          <w:rFonts w:ascii="TH SarabunIT๙" w:eastAsia="Times New Roman" w:hAnsi="TH SarabunIT๙" w:cs="TH SarabunIT๙"/>
          <w:sz w:val="32"/>
          <w:szCs w:val="32"/>
        </w:rPr>
        <w:tab/>
        <w:t xml:space="preserve">5.  </w:t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>ผู้อำนวยการกองคลัง</w:t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25D6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>กรรมการ</w:t>
      </w:r>
    </w:p>
    <w:p w:rsidR="00F87E5B" w:rsidRPr="00F87E5B" w:rsidRDefault="00F87E5B" w:rsidP="00F87E5B">
      <w:pPr>
        <w:spacing w:after="0" w:line="240" w:lineRule="auto"/>
        <w:ind w:right="-766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 xml:space="preserve">.  </w:t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>ผู้อำนวยการกองช่าง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25D6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>กรรมการ</w:t>
      </w:r>
    </w:p>
    <w:p w:rsidR="00F87E5B" w:rsidRPr="00F87E5B" w:rsidRDefault="00F87E5B" w:rsidP="00F87E5B">
      <w:pPr>
        <w:spacing w:after="0" w:line="240" w:lineRule="auto"/>
        <w:ind w:right="-766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 xml:space="preserve">.  </w:t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นักจัดการงานทั่วไป    </w:t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  <w:t>เลขานุการ</w:t>
      </w:r>
    </w:p>
    <w:p w:rsidR="00F87E5B" w:rsidRPr="00F87E5B" w:rsidRDefault="00F87E5B" w:rsidP="00F87E5B">
      <w:pPr>
        <w:spacing w:after="0" w:line="240" w:lineRule="auto"/>
        <w:ind w:right="-766"/>
        <w:rPr>
          <w:rFonts w:ascii="TH SarabunIT๙" w:eastAsia="Times New Roman" w:hAnsi="TH SarabunIT๙" w:cs="TH SarabunIT๙"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ind w:right="7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มีหน้าที่จัดทำแผนพัฒนาบุคลากร  </w:t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>ประจำ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>ปีงบประมาณ พ.ศ.</w:t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2564</w:t>
      </w:r>
      <w:r w:rsidRPr="00F87E5B">
        <w:rPr>
          <w:rFonts w:ascii="TH SarabunIT๙" w:eastAsia="Times New Roman" w:hAnsi="TH SarabunIT๙" w:cs="TH SarabunIT๙"/>
          <w:sz w:val="32"/>
          <w:szCs w:val="32"/>
        </w:rPr>
        <w:t>-</w:t>
      </w:r>
      <w:r>
        <w:rPr>
          <w:rFonts w:ascii="TH SarabunIT๙" w:eastAsia="Times New Roman" w:hAnsi="TH SarabunIT๙" w:cs="TH SarabunIT๙"/>
          <w:sz w:val="32"/>
          <w:szCs w:val="32"/>
        </w:rPr>
        <w:t>2566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 xml:space="preserve">   เพื่อเพิ่มความรู้  ทักษะ  </w:t>
      </w:r>
    </w:p>
    <w:p w:rsidR="00F87E5B" w:rsidRPr="00F87E5B" w:rsidRDefault="00F87E5B" w:rsidP="00F87E5B">
      <w:pPr>
        <w:spacing w:after="0" w:line="240" w:lineRule="auto"/>
        <w:ind w:right="71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>ทัศนคติที่ดี  คุณธรรมและจริยธรรมแก่บุคลากร  อันจะทำให้การปฏิบัติหน้าที่ราชการได้อย่างมีประสิทธิภาพ</w:t>
      </w:r>
    </w:p>
    <w:p w:rsidR="00F87E5B" w:rsidRPr="00F87E5B" w:rsidRDefault="00F87E5B" w:rsidP="00F87E5B">
      <w:pPr>
        <w:spacing w:after="0" w:line="240" w:lineRule="auto"/>
        <w:ind w:right="-766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F87E5B" w:rsidRPr="00F87E5B" w:rsidRDefault="00F87E5B" w:rsidP="00F87E5B">
      <w:pPr>
        <w:spacing w:after="0" w:line="240" w:lineRule="auto"/>
        <w:ind w:right="-766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>ทั้งนี้  ตั้งแต่บัดนี้เป็นต้นไป</w:t>
      </w:r>
    </w:p>
    <w:p w:rsidR="00F87E5B" w:rsidRPr="00F87E5B" w:rsidRDefault="00F87E5B" w:rsidP="00F87E5B">
      <w:pPr>
        <w:tabs>
          <w:tab w:val="left" w:pos="1418"/>
        </w:tabs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สั่ง  ณ  วันที่  </w:t>
      </w:r>
      <w:r w:rsidR="00553C3E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="00025D6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เดือน</w:t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ตุลาคม 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 xml:space="preserve">   พ.ศ.</w:t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>25</w:t>
      </w:r>
      <w:r w:rsidRPr="00F87E5B">
        <w:rPr>
          <w:rFonts w:ascii="TH SarabunIT๙" w:eastAsia="Times New Roman" w:hAnsi="TH SarabunIT๙" w:cs="TH SarabunIT๙"/>
          <w:sz w:val="32"/>
          <w:szCs w:val="32"/>
        </w:rPr>
        <w:t>6</w:t>
      </w:r>
      <w:r w:rsidR="00025D62">
        <w:rPr>
          <w:rFonts w:ascii="TH SarabunIT๙" w:eastAsia="Times New Roman" w:hAnsi="TH SarabunIT๙" w:cs="TH SarabunIT๙"/>
          <w:sz w:val="32"/>
          <w:szCs w:val="32"/>
        </w:rPr>
        <w:t>3</w:t>
      </w:r>
    </w:p>
    <w:p w:rsidR="00F87E5B" w:rsidRPr="00F87E5B" w:rsidRDefault="00F87E5B" w:rsidP="00F87E5B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F87E5B" w:rsidRPr="00F87E5B" w:rsidRDefault="00F87E5B" w:rsidP="00F87E5B">
      <w:pPr>
        <w:tabs>
          <w:tab w:val="left" w:pos="1418"/>
        </w:tabs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F87E5B" w:rsidRPr="00F87E5B" w:rsidRDefault="00F87E5B" w:rsidP="00F87E5B">
      <w:pPr>
        <w:tabs>
          <w:tab w:val="left" w:pos="1418"/>
        </w:tabs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</w:p>
    <w:p w:rsidR="00F87E5B" w:rsidRPr="00F87E5B" w:rsidRDefault="00F87E5B" w:rsidP="00F87E5B">
      <w:pPr>
        <w:tabs>
          <w:tab w:val="left" w:pos="1418"/>
        </w:tabs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  <w:t>(ลงชื่อ)</w:t>
      </w:r>
      <w:r w:rsidRPr="00F87E5B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="00025D62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>
            <wp:extent cx="911352" cy="420624"/>
            <wp:effectExtent l="0" t="0" r="3175" b="0"/>
            <wp:docPr id="78" name="รูปภาพ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ลายเซ็นต์นายก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352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E5B" w:rsidRPr="00F87E5B" w:rsidRDefault="00F87E5B" w:rsidP="00F87E5B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  <w:t>(</w:t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>นายสนิท  ชูเมือง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F87E5B" w:rsidRPr="00F87E5B" w:rsidRDefault="00F87E5B" w:rsidP="00F87E5B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  <w:t>นายกองค์การบริหารส่วนตำบลบางดี</w:t>
      </w:r>
    </w:p>
    <w:p w:rsidR="00F87E5B" w:rsidRPr="00F87E5B" w:rsidRDefault="00F87E5B" w:rsidP="00F87E5B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87E5B" w:rsidRPr="00F87E5B" w:rsidRDefault="00F87E5B" w:rsidP="00F87E5B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87E5B" w:rsidRPr="00F87E5B" w:rsidRDefault="00F87E5B" w:rsidP="00F87E5B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87E5B" w:rsidRPr="00F87E5B" w:rsidRDefault="00F87E5B" w:rsidP="00F87E5B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F87E5B" w:rsidRPr="00F87E5B" w:rsidRDefault="00F87E5B" w:rsidP="00F87E5B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F87E5B" w:rsidRPr="00F87E5B" w:rsidRDefault="00F87E5B" w:rsidP="00F87E5B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F87E5B" w:rsidRPr="00F87E5B" w:rsidRDefault="00F87E5B" w:rsidP="00F87E5B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F87E5B" w:rsidRPr="00F87E5B" w:rsidRDefault="00F87E5B" w:rsidP="00F87E5B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รายงานการประชุมคณะกรรมการจัดทำแผนพัฒนาบุคลากร</w:t>
      </w: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วันที่   </w:t>
      </w:r>
      <w:r w:rsidR="00025D6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</w:t>
      </w:r>
      <w:r w:rsidRPr="00F87E5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เดือนตุลาคม   พ.ศ. 25</w:t>
      </w:r>
      <w:r w:rsidRPr="00F87E5B">
        <w:rPr>
          <w:rFonts w:ascii="TH SarabunIT๙" w:eastAsia="Times New Roman" w:hAnsi="TH SarabunIT๙" w:cs="TH SarabunIT๙"/>
          <w:b/>
          <w:bCs/>
          <w:sz w:val="32"/>
          <w:szCs w:val="32"/>
        </w:rPr>
        <w:t>6</w:t>
      </w:r>
      <w:r w:rsidR="00025D62">
        <w:rPr>
          <w:rFonts w:ascii="TH SarabunIT๙" w:eastAsia="Times New Roman" w:hAnsi="TH SarabunIT๙" w:cs="TH SarabunIT๙"/>
          <w:b/>
          <w:bCs/>
          <w:sz w:val="32"/>
          <w:szCs w:val="32"/>
        </w:rPr>
        <w:t>3</w:t>
      </w: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    ห้องประชุมองค์การบริหารส่วนตำบลบางดี</w:t>
      </w: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636"/>
        <w:gridCol w:w="3742"/>
        <w:gridCol w:w="2160"/>
      </w:tblGrid>
      <w:tr w:rsidR="00F87E5B" w:rsidRPr="00F87E5B" w:rsidTr="00F87E5B">
        <w:tc>
          <w:tcPr>
            <w:tcW w:w="675" w:type="dxa"/>
            <w:shd w:val="clear" w:color="auto" w:fill="auto"/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87E5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  <w:shd w:val="clear" w:color="auto" w:fill="auto"/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87E5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F87E5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F87E5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827" w:type="dxa"/>
            <w:shd w:val="clear" w:color="auto" w:fill="auto"/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87E5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05" w:type="dxa"/>
            <w:shd w:val="clear" w:color="auto" w:fill="auto"/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87E5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F87E5B" w:rsidRPr="00F87E5B" w:rsidTr="00F87E5B">
        <w:tc>
          <w:tcPr>
            <w:tcW w:w="675" w:type="dxa"/>
            <w:shd w:val="clear" w:color="auto" w:fill="auto"/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87E5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87E5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นายสนิท  ชูเมือง</w:t>
            </w:r>
          </w:p>
        </w:tc>
        <w:tc>
          <w:tcPr>
            <w:tcW w:w="3827" w:type="dxa"/>
            <w:shd w:val="clear" w:color="auto" w:fill="auto"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87E5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นายกองค์การบริหารส่วนตำบลบางดี</w:t>
            </w:r>
          </w:p>
        </w:tc>
        <w:tc>
          <w:tcPr>
            <w:tcW w:w="2205" w:type="dxa"/>
            <w:shd w:val="clear" w:color="auto" w:fill="auto"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F87E5B" w:rsidRPr="00F87E5B" w:rsidTr="00F87E5B">
        <w:tc>
          <w:tcPr>
            <w:tcW w:w="675" w:type="dxa"/>
            <w:shd w:val="clear" w:color="auto" w:fill="auto"/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87E5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87E5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นายสัมพันธ์  เลิศประดับพร</w:t>
            </w:r>
          </w:p>
        </w:tc>
        <w:tc>
          <w:tcPr>
            <w:tcW w:w="3827" w:type="dxa"/>
            <w:shd w:val="clear" w:color="auto" w:fill="auto"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87E5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ปลัดองค์การบริหารส่วนตำบลบางดี</w:t>
            </w:r>
          </w:p>
        </w:tc>
        <w:tc>
          <w:tcPr>
            <w:tcW w:w="2205" w:type="dxa"/>
            <w:shd w:val="clear" w:color="auto" w:fill="auto"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F87E5B" w:rsidRPr="00F87E5B" w:rsidTr="00F87E5B">
        <w:tc>
          <w:tcPr>
            <w:tcW w:w="675" w:type="dxa"/>
            <w:shd w:val="clear" w:color="auto" w:fill="auto"/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87E5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87E5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นางพัชวิภรณ์  บุญพา</w:t>
            </w:r>
          </w:p>
        </w:tc>
        <w:tc>
          <w:tcPr>
            <w:tcW w:w="3827" w:type="dxa"/>
            <w:shd w:val="clear" w:color="auto" w:fill="auto"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87E5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รองปลัดองค์การบริหารส่วนตำบลบางดี</w:t>
            </w:r>
          </w:p>
        </w:tc>
        <w:tc>
          <w:tcPr>
            <w:tcW w:w="2205" w:type="dxa"/>
            <w:shd w:val="clear" w:color="auto" w:fill="auto"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F87E5B" w:rsidRPr="00F87E5B" w:rsidTr="00F87E5B">
        <w:tc>
          <w:tcPr>
            <w:tcW w:w="675" w:type="dxa"/>
            <w:shd w:val="clear" w:color="auto" w:fill="auto"/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87E5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F87E5B" w:rsidRPr="00F87E5B" w:rsidRDefault="00025D62" w:rsidP="00F87E5B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นางอาทิตยา  ชูเมือง</w:t>
            </w:r>
          </w:p>
        </w:tc>
        <w:tc>
          <w:tcPr>
            <w:tcW w:w="3827" w:type="dxa"/>
            <w:shd w:val="clear" w:color="auto" w:fill="auto"/>
          </w:tcPr>
          <w:p w:rsidR="00F87E5B" w:rsidRPr="00F87E5B" w:rsidRDefault="00553C3E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นักวิชาการศึกษา รักษาราชการแทน</w:t>
            </w:r>
            <w:r w:rsidR="00F87E5B" w:rsidRPr="00F87E5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05" w:type="dxa"/>
            <w:shd w:val="clear" w:color="auto" w:fill="auto"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F87E5B" w:rsidRPr="00F87E5B" w:rsidTr="00F87E5B">
        <w:tc>
          <w:tcPr>
            <w:tcW w:w="675" w:type="dxa"/>
            <w:shd w:val="clear" w:color="auto" w:fill="auto"/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87E5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87E5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นางอภิญญา  รัตนพันธ์</w:t>
            </w:r>
          </w:p>
        </w:tc>
        <w:tc>
          <w:tcPr>
            <w:tcW w:w="3827" w:type="dxa"/>
            <w:shd w:val="clear" w:color="auto" w:fill="auto"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87E5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205" w:type="dxa"/>
            <w:shd w:val="clear" w:color="auto" w:fill="auto"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F87E5B" w:rsidRPr="00F87E5B" w:rsidTr="00F87E5B">
        <w:tc>
          <w:tcPr>
            <w:tcW w:w="675" w:type="dxa"/>
            <w:shd w:val="clear" w:color="auto" w:fill="auto"/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87E5B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F87E5B" w:rsidRPr="00F87E5B" w:rsidRDefault="00025D62" w:rsidP="00F87E5B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นางพัชวิภรณ์ 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บญ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พา</w:t>
            </w:r>
          </w:p>
        </w:tc>
        <w:tc>
          <w:tcPr>
            <w:tcW w:w="3827" w:type="dxa"/>
            <w:shd w:val="clear" w:color="auto" w:fill="auto"/>
          </w:tcPr>
          <w:p w:rsidR="00F87E5B" w:rsidRPr="00F87E5B" w:rsidRDefault="00553C3E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รองปลัด รักษาราชการแทน </w:t>
            </w:r>
            <w:r w:rsidR="00F87E5B" w:rsidRPr="00F87E5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205" w:type="dxa"/>
            <w:shd w:val="clear" w:color="auto" w:fill="auto"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F87E5B" w:rsidRPr="00F87E5B" w:rsidTr="00F87E5B">
        <w:tc>
          <w:tcPr>
            <w:tcW w:w="675" w:type="dxa"/>
            <w:shd w:val="clear" w:color="auto" w:fill="auto"/>
          </w:tcPr>
          <w:p w:rsidR="00F87E5B" w:rsidRPr="00F87E5B" w:rsidRDefault="00F87E5B" w:rsidP="00F87E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87E5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87E5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นางสาว</w:t>
            </w:r>
            <w:r w:rsidR="00025D6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กัลยา  ชูสังข์</w:t>
            </w:r>
          </w:p>
        </w:tc>
        <w:tc>
          <w:tcPr>
            <w:tcW w:w="3827" w:type="dxa"/>
            <w:shd w:val="clear" w:color="auto" w:fill="auto"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F87E5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นัก</w:t>
            </w:r>
            <w:r w:rsidR="00025D6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ทรัพยากรบุคคล</w:t>
            </w:r>
          </w:p>
        </w:tc>
        <w:tc>
          <w:tcPr>
            <w:tcW w:w="2205" w:type="dxa"/>
            <w:shd w:val="clear" w:color="auto" w:fill="auto"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F87E5B" w:rsidRPr="00F87E5B" w:rsidTr="00F87E5B">
        <w:tc>
          <w:tcPr>
            <w:tcW w:w="675" w:type="dxa"/>
            <w:shd w:val="clear" w:color="auto" w:fill="auto"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shd w:val="clear" w:color="auto" w:fill="auto"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05" w:type="dxa"/>
            <w:shd w:val="clear" w:color="auto" w:fill="auto"/>
          </w:tcPr>
          <w:p w:rsidR="00F87E5B" w:rsidRPr="00F87E5B" w:rsidRDefault="00F87E5B" w:rsidP="00F87E5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</w:rPr>
            </w:pPr>
          </w:p>
        </w:tc>
      </w:tr>
    </w:tbl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เริ่มประชุม  เวลา   09.00  น.</w:t>
      </w: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>นายสนิท  ชูเมือง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 xml:space="preserve">    นายกองค์การบริหารส่วนตำบลบางดี   ทำหน้าที่เป็นประธานและกล่าวเปิดการประชุม   ตามระเบียบวาระ    ดังนี้</w:t>
      </w: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 1</w:t>
      </w:r>
      <w:r w:rsidRPr="00F87E5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F87E5B" w:rsidRPr="00F87E5B" w:rsidRDefault="00F87E5B" w:rsidP="00F87E5B">
      <w:pPr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>ไม่มี</w:t>
      </w: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 2</w:t>
      </w:r>
      <w:r w:rsidRPr="00F87E5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เรื่องรับรองรายงานการประชุมครั้งที่ผ่านมา</w:t>
      </w:r>
    </w:p>
    <w:p w:rsidR="00F87E5B" w:rsidRPr="00F87E5B" w:rsidRDefault="00F87E5B" w:rsidP="00F87E5B">
      <w:pPr>
        <w:spacing w:after="0" w:line="240" w:lineRule="auto"/>
        <w:ind w:right="-82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 </w:t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>ไม่มี</w:t>
      </w: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 3</w:t>
      </w:r>
      <w:r w:rsidRPr="00F87E5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เรื่องเพื่อพิจารณา</w:t>
      </w:r>
    </w:p>
    <w:p w:rsidR="00F87E5B" w:rsidRPr="00025D62" w:rsidRDefault="00F87E5B" w:rsidP="00F87E5B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F87E5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ประธานฯ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   </w:t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ตามสั่งองค์การบริหารส่วนตำบล  ที่ </w:t>
      </w:r>
      <w:r w:rsidRPr="00F87E5B">
        <w:rPr>
          <w:rFonts w:ascii="TH SarabunIT๙" w:eastAsia="Times New Roman" w:hAnsi="TH SarabunIT๙" w:cs="TH SarabunIT๙"/>
          <w:sz w:val="32"/>
          <w:szCs w:val="32"/>
        </w:rPr>
        <w:t>5</w:t>
      </w:r>
      <w:r w:rsidR="00553C3E">
        <w:rPr>
          <w:rFonts w:ascii="TH SarabunIT๙" w:eastAsia="Times New Roman" w:hAnsi="TH SarabunIT๙" w:cs="TH SarabunIT๙" w:hint="cs"/>
          <w:sz w:val="32"/>
          <w:szCs w:val="32"/>
          <w:cs/>
        </w:rPr>
        <w:t>03</w:t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>/25</w:t>
      </w:r>
      <w:r w:rsidRPr="00F87E5B">
        <w:rPr>
          <w:rFonts w:ascii="TH SarabunIT๙" w:eastAsia="Times New Roman" w:hAnsi="TH SarabunIT๙" w:cs="TH SarabunIT๙"/>
          <w:sz w:val="32"/>
          <w:szCs w:val="32"/>
        </w:rPr>
        <w:t>6</w:t>
      </w:r>
      <w:r w:rsidR="00025D62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ลงวันที่   </w:t>
      </w:r>
      <w:r w:rsidR="00553C3E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</w:p>
    <w:p w:rsidR="00F87E5B" w:rsidRPr="00F87E5B" w:rsidRDefault="00F87E5B" w:rsidP="00F87E5B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>ตุลาคม  2</w:t>
      </w:r>
      <w:r w:rsidRPr="00F87E5B">
        <w:rPr>
          <w:rFonts w:ascii="TH SarabunIT๙" w:eastAsia="Times New Roman" w:hAnsi="TH SarabunIT๙" w:cs="TH SarabunIT๙"/>
          <w:sz w:val="32"/>
          <w:szCs w:val="32"/>
        </w:rPr>
        <w:t>56</w:t>
      </w:r>
      <w:r w:rsidR="00025D62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แต่งตั้งคณะกรรมการจัดทำแผนพัฒนาบุคลากร  ประจำปีงบประมาณ  พ.ศ.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2564</w:t>
      </w:r>
      <w:r w:rsidRPr="00F87E5B">
        <w:rPr>
          <w:rFonts w:ascii="TH SarabunIT๙" w:eastAsia="Times New Roman" w:hAnsi="TH SarabunIT๙" w:cs="TH SarabunIT๙"/>
          <w:sz w:val="32"/>
          <w:szCs w:val="32"/>
        </w:rPr>
        <w:t>-</w:t>
      </w:r>
      <w:r>
        <w:rPr>
          <w:rFonts w:ascii="TH SarabunIT๙" w:eastAsia="Times New Roman" w:hAnsi="TH SarabunIT๙" w:cs="TH SarabunIT๙"/>
          <w:sz w:val="32"/>
          <w:szCs w:val="32"/>
        </w:rPr>
        <w:t>2566</w:t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มีหน้าที่จัดทำแผนพัฒนาบุคลากร  ความรู้  ทักษะ  ทัศนคติที่ดี  คุณธรรมและจริยธรรม  อันจะทำให้การปฏิบัติหน้าที่ราชการในตำแหน่งนั้นได้อย่างมีประสิทธิภาพ  นั้น  จึงขอให้คณะกรรมการทุกท่านกำหนดรูปแบบการจัดทำแผนพัฒนาบุคลากรด้วย</w:t>
      </w: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หัวหน้าสำนักปลัด</w:t>
      </w:r>
      <w:r w:rsidRPr="00F87E5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>-  เสนอให้กำหนดประเด็นยุทธศาสตร์การพัฒนาบุคลากร  แบ่งเป็น 2  ส่วน</w:t>
      </w:r>
    </w:p>
    <w:p w:rsidR="00F87E5B" w:rsidRPr="00F87E5B" w:rsidRDefault="00F87E5B" w:rsidP="00F87E5B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:rsidR="00F87E5B" w:rsidRPr="00F87E5B" w:rsidRDefault="00F87E5B" w:rsidP="00F87E5B">
      <w:pPr>
        <w:numPr>
          <w:ilvl w:val="0"/>
          <w:numId w:val="3"/>
        </w:numPr>
        <w:spacing w:after="0" w:line="240" w:lineRule="auto"/>
        <w:ind w:left="255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>แนวทางการพัฒนา</w:t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>ผู้บริหาร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เพื่อเตรียมความพร้อมสำหรับการ</w:t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</w:p>
    <w:p w:rsidR="00F87E5B" w:rsidRPr="00F87E5B" w:rsidRDefault="00F87E5B" w:rsidP="00F87E5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>บริหาร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>งานและการเปลี่ยนแปลง</w:t>
      </w:r>
      <w:r w:rsidRPr="00F87E5B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</w:p>
    <w:p w:rsidR="00F87E5B" w:rsidRPr="00F87E5B" w:rsidRDefault="00F87E5B" w:rsidP="00F87E5B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 xml:space="preserve"> -  พัฒนาผู้บริหารและสร้างภาวะผู้นำ</w:t>
      </w:r>
      <w:bookmarkStart w:id="0" w:name="_GoBack"/>
      <w:bookmarkEnd w:id="0"/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</w:rPr>
        <w:lastRenderedPageBreak/>
        <w:t>- 2 -</w:t>
      </w:r>
    </w:p>
    <w:p w:rsidR="00F87E5B" w:rsidRPr="00F87E5B" w:rsidRDefault="00F87E5B" w:rsidP="00F87E5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87E5B" w:rsidRPr="00F87E5B" w:rsidRDefault="00F87E5B" w:rsidP="00F87E5B">
      <w:pPr>
        <w:numPr>
          <w:ilvl w:val="0"/>
          <w:numId w:val="3"/>
        </w:numPr>
        <w:spacing w:after="0" w:line="240" w:lineRule="auto"/>
        <w:ind w:left="255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>แนวทางการพัฒนาบุคลากรพนักงานส่วนตำบล</w:t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>ตามประกาศ</w:t>
      </w:r>
    </w:p>
    <w:p w:rsidR="00F87E5B" w:rsidRPr="00F87E5B" w:rsidRDefault="00F87E5B" w:rsidP="00F87E5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  <w:t>คณะกรรมการพนักงานส่วนตำบลจังหวัดบางดี  เรื่อง  หลักเกณฑ์และเงื่อนไข</w:t>
      </w: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  <w:t>เกี่ยวกับการบริหารงานบุคคลขององค์การบริหารส่วนตำบล</w:t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 xml:space="preserve"> ลงวันที่ </w:t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24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ตุลาคม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 xml:space="preserve">  2545  หมวดที่  12  ส่วนที่  3  เกี่ยวกับการพัฒนาพนักงานส่วน</w:t>
      </w:r>
    </w:p>
    <w:p w:rsidR="00F87E5B" w:rsidRPr="00F87E5B" w:rsidRDefault="00F87E5B" w:rsidP="00F87E5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  <w:t>ตำบล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  <w:t>ข้อ  264  ให้ผู้บังคับบัญชามีหน้าที่พัฒนาผู้ใต้บังคับบัญชา  เพื่อเพิ่มพูน</w:t>
      </w:r>
    </w:p>
    <w:p w:rsidR="00F87E5B" w:rsidRPr="00F87E5B" w:rsidRDefault="00F87E5B" w:rsidP="00F87E5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ความรู้  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  <w:t>ทักษะ  ทัศนคติที่ดี  คุณธรรม  และจริยธรรม  อันจะทำให้ปฏิบัติหน้าที่</w:t>
      </w:r>
    </w:p>
    <w:p w:rsidR="00F87E5B" w:rsidRPr="00F87E5B" w:rsidRDefault="00F87E5B" w:rsidP="00F87E5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ราชการได้อย่างมีประสิทธิภาพ  </w:t>
      </w:r>
    </w:p>
    <w:p w:rsidR="00F87E5B" w:rsidRPr="00F87E5B" w:rsidRDefault="00F87E5B" w:rsidP="00F87E5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 ตามแนวทางดังกล่าว  จึงขอเสนอให้พัฒนาพนักงานส่วนตำบล  ตามข้อ  </w:t>
      </w:r>
    </w:p>
    <w:p w:rsidR="00F87E5B" w:rsidRPr="00F87E5B" w:rsidRDefault="00F87E5B" w:rsidP="00F87E5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  <w:t>267  ต้องพัฒนาทั้ง  5  ด้าน  ได้แก่</w:t>
      </w:r>
    </w:p>
    <w:p w:rsidR="00F87E5B" w:rsidRPr="00F87E5B" w:rsidRDefault="00F87E5B" w:rsidP="00F87E5B">
      <w:pPr>
        <w:numPr>
          <w:ilvl w:val="0"/>
          <w:numId w:val="4"/>
        </w:numPr>
        <w:tabs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>ด้านความรู้ทั่วไปในการปฏิบัติงาน ได้แก่ ความรู้ที่เกี่ยวข้องกับการ</w:t>
      </w:r>
    </w:p>
    <w:p w:rsidR="00F87E5B" w:rsidRPr="00F87E5B" w:rsidRDefault="00F87E5B" w:rsidP="00F87E5B">
      <w:pPr>
        <w:tabs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ปฏิบัติงานโดยทั่วไป เช่น ระเบียบ กฎหมาย นโยบายสำคัญของรัฐบาล สถานที่ </w:t>
      </w:r>
    </w:p>
    <w:p w:rsidR="00F87E5B" w:rsidRPr="00F87E5B" w:rsidRDefault="00F87E5B" w:rsidP="00F87E5B">
      <w:pPr>
        <w:tabs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  <w:t>โครงสร้างของนโยบาย</w:t>
      </w:r>
      <w:proofErr w:type="spellStart"/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>ต่างๆ</w:t>
      </w:r>
      <w:proofErr w:type="spellEnd"/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เป็นต้น</w:t>
      </w:r>
    </w:p>
    <w:p w:rsidR="00F87E5B" w:rsidRPr="00F87E5B" w:rsidRDefault="00F87E5B" w:rsidP="00F87E5B">
      <w:pPr>
        <w:numPr>
          <w:ilvl w:val="0"/>
          <w:numId w:val="4"/>
        </w:numPr>
        <w:tabs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>ด้านความรู้และทักษะเฉพาะของงานในแต่ละตำแหน่ง ได้แก่ ความรู้</w:t>
      </w:r>
    </w:p>
    <w:p w:rsidR="00F87E5B" w:rsidRPr="00F87E5B" w:rsidRDefault="00F87E5B" w:rsidP="00F87E5B">
      <w:pPr>
        <w:tabs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  <w:t>ความสามารถในการปฏิบัติงานของตำแหน่งหนึ่งตำแหน่งใด โดยเฉพาะ เช่น งาน</w:t>
      </w:r>
    </w:p>
    <w:p w:rsidR="00F87E5B" w:rsidRPr="00F87E5B" w:rsidRDefault="00F87E5B" w:rsidP="00F87E5B">
      <w:pPr>
        <w:tabs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  <w:t>ฝึกอบรม งานบริหารงานบุคคล งานวิเคราะห์ งานการเงิน งานด้านช่าง</w:t>
      </w:r>
      <w:r w:rsidRPr="00F87E5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>ฯ</w:t>
      </w:r>
    </w:p>
    <w:p w:rsidR="00F87E5B" w:rsidRPr="00F87E5B" w:rsidRDefault="00F87E5B" w:rsidP="00F87E5B">
      <w:pPr>
        <w:numPr>
          <w:ilvl w:val="0"/>
          <w:numId w:val="4"/>
        </w:numPr>
        <w:tabs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>ด้านการบริหาร  ได้แก่ รายละเอียดที่เกี่ยวกับการบริหารงานและการ</w:t>
      </w:r>
    </w:p>
    <w:p w:rsidR="00F87E5B" w:rsidRPr="00F87E5B" w:rsidRDefault="00F87E5B" w:rsidP="00F87E5B">
      <w:pPr>
        <w:tabs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  <w:t>บริการประชาชน  เช่น ในเรื่องการวางแผน การมอบหมางาน การจูงใจ การ</w:t>
      </w:r>
    </w:p>
    <w:p w:rsidR="00F87E5B" w:rsidRPr="00F87E5B" w:rsidRDefault="00F87E5B" w:rsidP="00F87E5B">
      <w:pPr>
        <w:tabs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  <w:t>ประสานงาน</w:t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>เป็นต้น</w:t>
      </w:r>
    </w:p>
    <w:p w:rsidR="00F87E5B" w:rsidRPr="00F87E5B" w:rsidRDefault="00F87E5B" w:rsidP="00F87E5B">
      <w:pPr>
        <w:numPr>
          <w:ilvl w:val="0"/>
          <w:numId w:val="4"/>
        </w:numPr>
        <w:tabs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>ด้านคุณสมบัติส่วนตัว ได้แก่ การช่วยเสริมบุคลิกที่ดี ส่งเสริมให้สามารถ</w:t>
      </w:r>
    </w:p>
    <w:p w:rsidR="00F87E5B" w:rsidRPr="00F87E5B" w:rsidRDefault="00F87E5B" w:rsidP="00F87E5B">
      <w:pPr>
        <w:tabs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ปฏิบัติงานร่วมกับบุคคลอื่นได้ยอย่างราบรื่น และมีประสิทธิภาพ ประสิทธิผล เช่น </w:t>
      </w:r>
    </w:p>
    <w:p w:rsidR="00F87E5B" w:rsidRPr="00F87E5B" w:rsidRDefault="00F87E5B" w:rsidP="00F87E5B">
      <w:pPr>
        <w:tabs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  <w:t>มนุษย์สัมพันธ์การทำงาน การสื่อสารและสื่อความหมาย การเสริมสร้างสุขภาพ</w:t>
      </w:r>
    </w:p>
    <w:p w:rsidR="00F87E5B" w:rsidRPr="00F87E5B" w:rsidRDefault="00F87E5B" w:rsidP="00F87E5B">
      <w:pPr>
        <w:tabs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  <w:t>อนามัย  เป็นต้น</w:t>
      </w:r>
    </w:p>
    <w:p w:rsidR="00F87E5B" w:rsidRPr="00F87E5B" w:rsidRDefault="00F87E5B" w:rsidP="00F87E5B">
      <w:pPr>
        <w:numPr>
          <w:ilvl w:val="0"/>
          <w:numId w:val="4"/>
        </w:numPr>
        <w:tabs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>ด้านศีลธรรม คุณธรรม และจริยธรรม ได้แก่  การพัฒนาคุณธรรมและ</w:t>
      </w:r>
    </w:p>
    <w:p w:rsidR="00F87E5B" w:rsidRPr="00F87E5B" w:rsidRDefault="00F87E5B" w:rsidP="00F87E5B">
      <w:pPr>
        <w:tabs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  <w:t>จริยธรรมในการปฏิบัติงาน เช่น จริยธรรมในการปฏิบัติงาน การพัฒนาคุณภาพชีวิต</w:t>
      </w:r>
    </w:p>
    <w:p w:rsidR="00F87E5B" w:rsidRPr="00F87E5B" w:rsidRDefault="00F87E5B" w:rsidP="00F87E5B">
      <w:pPr>
        <w:tabs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  <w:t>เพื่อประสิทธิภาพในการปฏิบัติงานและการปฏิบัติงานอย่างมีความมีความสุข</w:t>
      </w:r>
    </w:p>
    <w:p w:rsidR="00F87E5B" w:rsidRPr="00F87E5B" w:rsidRDefault="00F87E5B" w:rsidP="00F87E5B">
      <w:pPr>
        <w:tabs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 ประกอบกับงานการเจ้าหน้าที่  ได้ดำเนินการจัดทำแบบสอบถาม  เรื่อง  </w:t>
      </w:r>
    </w:p>
    <w:p w:rsidR="00F87E5B" w:rsidRPr="00F87E5B" w:rsidRDefault="00F87E5B" w:rsidP="00F87E5B">
      <w:pPr>
        <w:tabs>
          <w:tab w:val="left" w:pos="1843"/>
        </w:tabs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>ความต้องการฝึกอบรมของพนักงานองค์การบริหารส่วนตำบลบางดี  เพื่อสรุปหาองค์ความรู้แต่ละงานที่มีความต้องการฝึกอบรม  และนำไปเป็นทิศทางในการจัดทำแผนพัฒนาบุคลากร  สรุปผลความต้องการฝึกอบรมดังนี้</w:t>
      </w:r>
    </w:p>
    <w:p w:rsidR="00F87E5B" w:rsidRPr="00F87E5B" w:rsidRDefault="00F87E5B" w:rsidP="00F87E5B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>บุคลากรมีความต้องการฝึกอบรมในหลักสูตรต่าง ๆ  เรียงตามลำดับ  ดังนี้</w:t>
      </w:r>
    </w:p>
    <w:p w:rsidR="00F87E5B" w:rsidRPr="00F87E5B" w:rsidRDefault="00F87E5B" w:rsidP="00F87E5B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>1) หลักสูตรที่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>เกี่ยว</w:t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>ข้อง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>กับงานในหน้าที่รับผิดชอบ</w:t>
      </w:r>
    </w:p>
    <w:p w:rsidR="00F87E5B" w:rsidRPr="00F87E5B" w:rsidRDefault="00F87E5B" w:rsidP="00F87E5B">
      <w:pPr>
        <w:spacing w:after="0" w:line="240" w:lineRule="auto"/>
        <w:ind w:left="1440" w:firstLine="720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>2) หลักสูตรกฎหมาย ระเบียบที่สำคัญและเกี่ยวข้องกับการปฏิบัติราชการ</w:t>
      </w:r>
    </w:p>
    <w:p w:rsidR="00F87E5B" w:rsidRPr="00F87E5B" w:rsidRDefault="00F87E5B" w:rsidP="00F87E5B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3) 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>หลักสูตรความรู้และทักษะเฉพาะของงานในแต่ละตำแหน่ง</w:t>
      </w:r>
    </w:p>
    <w:p w:rsidR="00F87E5B" w:rsidRPr="00F87E5B" w:rsidRDefault="00F87E5B" w:rsidP="00F87E5B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>4) หลักสูตรการบริหารทรัพยากรบุคคล</w:t>
      </w:r>
    </w:p>
    <w:p w:rsidR="00F87E5B" w:rsidRPr="00F87E5B" w:rsidRDefault="00F87E5B" w:rsidP="00F87E5B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>5) หลักสูตรคุณธรรม / จริยธรรมในการทำงาน</w:t>
      </w: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ที่ประชุม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  <w:t>-  มีมติเป็นเอกฉันท์  เห็นชอบ</w:t>
      </w: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ปลัดฯ</w:t>
      </w:r>
      <w:r w:rsidRPr="00F87E5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  <w:t>-   เสนอให้</w:t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>มีหลักสูตรการพัฒนา  ดังนี้</w:t>
      </w:r>
    </w:p>
    <w:p w:rsidR="00F87E5B" w:rsidRPr="00F87E5B" w:rsidRDefault="00F87E5B" w:rsidP="00F87E5B">
      <w:pPr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>หลักสูตรความรู้และทักษะเฉพาะของงานในแต่ละตำแหน่ง</w:t>
      </w:r>
    </w:p>
    <w:p w:rsidR="00F87E5B" w:rsidRPr="00F87E5B" w:rsidRDefault="00F87E5B" w:rsidP="00F87E5B">
      <w:pPr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>หลักสูตรการพัฒนาเกี่ยวกับงานในหน้าที่รับผิดชอบ</w:t>
      </w: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</w:rPr>
        <w:lastRenderedPageBreak/>
        <w:t>- 3 -</w:t>
      </w: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  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>หลักสูตรความรู้พื้นฐานที่ในการปฏิบัติราชการ</w:t>
      </w:r>
      <w:r w:rsidRPr="00F87E5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F87E5B" w:rsidRPr="00F87E5B" w:rsidRDefault="00F87E5B" w:rsidP="00F87E5B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</w:rPr>
        <w:t xml:space="preserve">4.  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>หลักสูตรด้านคุณธรรมและจริยธรรม</w:t>
      </w:r>
    </w:p>
    <w:p w:rsidR="00F87E5B" w:rsidRPr="00F87E5B" w:rsidRDefault="00F87E5B" w:rsidP="00F87E5B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</w:rPr>
        <w:t xml:space="preserve">5. </w:t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>หลักสูตรด้านการบริหาร</w:t>
      </w:r>
      <w:r w:rsidRPr="00F87E5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F87E5B" w:rsidRPr="00F87E5B" w:rsidRDefault="00F87E5B" w:rsidP="00F87E5B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</w:rPr>
        <w:t xml:space="preserve">6.  </w:t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หลักสูตรต่าง </w:t>
      </w:r>
      <w:proofErr w:type="gramStart"/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ๆ  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>ที่สามารถกำหนดภายหลังตามความจำเป็นและสถานการณ์</w:t>
      </w:r>
      <w:proofErr w:type="gramEnd"/>
    </w:p>
    <w:p w:rsidR="00F87E5B" w:rsidRPr="00F87E5B" w:rsidRDefault="00F87E5B" w:rsidP="00F87E5B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</w:rPr>
        <w:t xml:space="preserve">-  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>มีการกำหนดวิธีการพัฒนาบุคลากร   ดังนี้</w:t>
      </w:r>
    </w:p>
    <w:p w:rsidR="00F87E5B" w:rsidRPr="00F87E5B" w:rsidRDefault="00F87E5B" w:rsidP="00F87E5B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>การปฐมนิเทศ</w:t>
      </w:r>
    </w:p>
    <w:p w:rsidR="00F87E5B" w:rsidRPr="00F87E5B" w:rsidRDefault="00F87E5B" w:rsidP="00F87E5B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>2. การฝึกอบรม  ได้แก่</w:t>
      </w:r>
    </w:p>
    <w:p w:rsidR="00F87E5B" w:rsidRPr="00F87E5B" w:rsidRDefault="00F87E5B" w:rsidP="00F87E5B">
      <w:pPr>
        <w:spacing w:after="0" w:line="240" w:lineRule="auto"/>
        <w:ind w:left="2160" w:firstLine="930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2.1 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การจัดส่งบุคลากรเข้ารับการฝึกอบรม  </w:t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>จัด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>โดย</w:t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>สถาบันพัฒนาบุคลากรท้องถิ่น  หรือหน่วยงานราชการอื่น ๆ  โดย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>จัดส่งให้พนักงานส่วนทุกคนเข้ารับการฝึกอบรมในหลักสูตรที่เกี่ยวข้องของแต่ละตำแหน่ง</w:t>
      </w: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2.2  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>การฝึกอบรมในองค์กร   เป็นโครงการที่องค์การบริหารส่วน</w:t>
      </w: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  <w:t>ตำบลบางดี  ดำเนินการฝึกอบรมเอง</w:t>
      </w: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3.  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การศึกษาดูงาน  </w:t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>จัดทำ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>โครงการศึกษาดูงาน  เพื่อศึกษาดูงานในด้าน</w:t>
      </w: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  <w:t>ต่าง</w:t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>ๆ  เช่น การบริหารจัดการบ้านเมืองที่ดี   ด้านการพัฒนา   การปฏิบัติงานภายใน</w:t>
      </w:r>
    </w:p>
    <w:p w:rsidR="00F87E5B" w:rsidRPr="00F87E5B" w:rsidRDefault="00F87E5B" w:rsidP="00F87E5B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>สำนักงานและในชุมชน    และด้านสังคม  เป็นต้น</w:t>
      </w: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4. 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>การส่งเสริมให้ได้รับการศึกษาต่อในระดับปริญญาตรีและปริญญาโท</w:t>
      </w: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>5.  การสอนงาน  การให้คำปรึกษาหรือวิธีการอื่นที่เหมาะสม</w:t>
      </w: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ที่ประชุม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  <w:t>-   มีมติเป็นเอกฉันท์  เห็นชอบ</w:t>
      </w: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87E5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ประธานฯ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  <w:t>-  ขอให้คณะกรรมการเสนอความคิดเห็นในการกำหนดตัวชี้วัดและ</w:t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>เป้า</w:t>
      </w: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  <w:t>หมายการพัฒนาบุคลากร  ควรจะทำอย่างไร</w:t>
      </w: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รองปลัดฯ</w:t>
      </w:r>
      <w:r w:rsidRPr="00F87E5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  <w:t>-  ขอเสนอการกำหนดเป้าหมายและตัวชี้วัด  ดังนี้</w:t>
      </w:r>
    </w:p>
    <w:p w:rsidR="00F87E5B" w:rsidRPr="00F87E5B" w:rsidRDefault="00F87E5B" w:rsidP="00F87E5B">
      <w:pPr>
        <w:numPr>
          <w:ilvl w:val="0"/>
          <w:numId w:val="2"/>
        </w:numPr>
        <w:spacing w:after="0" w:line="240" w:lineRule="auto"/>
        <w:ind w:left="2552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>ควรกำหนดเป้าหมายให้บุคลากรทุกตำแหน่งได้รับการพัฒนาอย่าง</w:t>
      </w:r>
    </w:p>
    <w:p w:rsidR="00F87E5B" w:rsidRPr="00F87E5B" w:rsidRDefault="00F87E5B" w:rsidP="00F87E5B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>น้อย  1  ครั้ง/ต่อปี</w:t>
      </w:r>
    </w:p>
    <w:p w:rsidR="00F87E5B" w:rsidRPr="00F87E5B" w:rsidRDefault="00F87E5B" w:rsidP="00F87E5B">
      <w:pPr>
        <w:numPr>
          <w:ilvl w:val="0"/>
          <w:numId w:val="2"/>
        </w:numPr>
        <w:spacing w:after="0" w:line="240" w:lineRule="auto"/>
        <w:ind w:left="2552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>การกำหนดตัวชี้วัดควรคิดเป็นร้อยละของบุคลากรทั้งหมด</w:t>
      </w:r>
      <w:r w:rsidRPr="00F87E5B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>ให้ได้รับ</w:t>
      </w: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การพัฒนาอย่างน้อย  ร้อยละ  </w:t>
      </w:r>
      <w:r w:rsidRPr="00F87E5B">
        <w:rPr>
          <w:rFonts w:ascii="TH SarabunIT๙" w:eastAsia="Times New Roman" w:hAnsi="TH SarabunIT๙" w:cs="TH SarabunIT๙"/>
          <w:sz w:val="32"/>
          <w:szCs w:val="32"/>
        </w:rPr>
        <w:t>8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>0</w:t>
      </w: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ที่ประชุม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  <w:t>-  มีมติเป็นเอกฉันท์  เห็นชอบ</w:t>
      </w: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ประธานฯ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  <w:t>-  เมื่อกำหนดประเด็นยุทธศาสตร์การพัฒนาบุคลากร  วิธีการพัฒนา</w:t>
      </w: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  <w:t>บุคลากร  เป้าหมายและกำหนดตัวชี้วัดได้แล้ว  การจัดทำองค์ประกอบรูปเล่ม</w:t>
      </w: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  <w:t>แผนพัฒนาจะต้องมีอะไรบ้าง</w:t>
      </w: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F87E5B" w:rsidRPr="00F87E5B" w:rsidRDefault="00F87E5B" w:rsidP="00F87E5B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หัวหน้าสำนักปลัด อบต.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 เสนอการจัดทำรูปเล่มแผนการพัฒนาบุคลากร </w:t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>ประจำปีงบประมาณ พ.ศ.</w:t>
      </w:r>
      <w:r>
        <w:rPr>
          <w:rFonts w:ascii="TH SarabunIT๙" w:eastAsia="Times New Roman" w:hAnsi="TH SarabunIT๙" w:cs="TH SarabunIT๙"/>
          <w:sz w:val="32"/>
          <w:szCs w:val="32"/>
        </w:rPr>
        <w:t>2564</w:t>
      </w:r>
      <w:r w:rsidRPr="00F87E5B">
        <w:rPr>
          <w:rFonts w:ascii="TH SarabunIT๙" w:eastAsia="Times New Roman" w:hAnsi="TH SarabunIT๙" w:cs="TH SarabunIT๙"/>
          <w:sz w:val="32"/>
          <w:szCs w:val="32"/>
        </w:rPr>
        <w:t>-</w:t>
      </w:r>
      <w:r>
        <w:rPr>
          <w:rFonts w:ascii="TH SarabunIT๙" w:eastAsia="Times New Roman" w:hAnsi="TH SarabunIT๙" w:cs="TH SarabunIT๙"/>
          <w:sz w:val="32"/>
          <w:szCs w:val="32"/>
        </w:rPr>
        <w:t>2566</w:t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>ให้ประกอบด้วย</w:t>
      </w:r>
    </w:p>
    <w:p w:rsidR="00F87E5B" w:rsidRPr="00F87E5B" w:rsidRDefault="00F87E5B" w:rsidP="00F87E5B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>บทนำ</w:t>
      </w:r>
    </w:p>
    <w:p w:rsidR="00F87E5B" w:rsidRPr="00F87E5B" w:rsidRDefault="00F87E5B" w:rsidP="00F87E5B">
      <w:pPr>
        <w:spacing w:after="0" w:line="240" w:lineRule="auto"/>
        <w:ind w:left="1440" w:firstLine="720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>สารบัญ</w:t>
      </w: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หลักการและเหตุผล</w:t>
      </w: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วิสัยทัศน์ และพันธกิจการพัฒนา</w:t>
      </w: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วัตถุประสงค์และเป้าหมายการพัฒนา</w:t>
      </w: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หลักสูตรการพัฒนา</w:t>
      </w: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- 4 -</w:t>
      </w: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วิธีการพัฒนาและระยะเวลาดำเนินการพัฒนา</w:t>
      </w: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งบประมาณในการดำเนินการพัฒนา</w:t>
      </w: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การติดตามและประเมินผลการพัฒนา</w:t>
      </w: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จำนวนบุคลากรตามแผนอัตรากำลัง </w:t>
      </w:r>
      <w:r w:rsidRPr="00F87E5B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>ปี ประจำปีงบประมาณ พ.ศ.</w:t>
      </w:r>
      <w:r>
        <w:rPr>
          <w:rFonts w:ascii="TH SarabunIT๙" w:eastAsia="Times New Roman" w:hAnsi="TH SarabunIT๙" w:cs="TH SarabunIT๙"/>
          <w:sz w:val="32"/>
          <w:szCs w:val="32"/>
        </w:rPr>
        <w:t>2564</w:t>
      </w:r>
      <w:r w:rsidRPr="00F87E5B">
        <w:rPr>
          <w:rFonts w:ascii="TH SarabunIT๙" w:eastAsia="Times New Roman" w:hAnsi="TH SarabunIT๙" w:cs="TH SarabunIT๙"/>
          <w:sz w:val="32"/>
          <w:szCs w:val="32"/>
        </w:rPr>
        <w:t>-</w:t>
      </w:r>
      <w:r>
        <w:rPr>
          <w:rFonts w:ascii="TH SarabunIT๙" w:eastAsia="Times New Roman" w:hAnsi="TH SarabunIT๙" w:cs="TH SarabunIT๙"/>
          <w:sz w:val="32"/>
          <w:szCs w:val="32"/>
        </w:rPr>
        <w:t>2566</w:t>
      </w: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</w:rPr>
        <w:tab/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>แผนพัฒนาบุคลากรของ อบต.บางดีประจำปีงบประมาณ พ.ศ.</w:t>
      </w:r>
      <w:r>
        <w:rPr>
          <w:rFonts w:ascii="TH SarabunIT๙" w:eastAsia="Times New Roman" w:hAnsi="TH SarabunIT๙" w:cs="TH SarabunIT๙"/>
          <w:sz w:val="32"/>
          <w:szCs w:val="32"/>
        </w:rPr>
        <w:t>2564</w:t>
      </w:r>
      <w:r w:rsidRPr="00F87E5B">
        <w:rPr>
          <w:rFonts w:ascii="TH SarabunIT๙" w:eastAsia="Times New Roman" w:hAnsi="TH SarabunIT๙" w:cs="TH SarabunIT๙"/>
          <w:sz w:val="32"/>
          <w:szCs w:val="32"/>
        </w:rPr>
        <w:t>-</w:t>
      </w:r>
      <w:r>
        <w:rPr>
          <w:rFonts w:ascii="TH SarabunIT๙" w:eastAsia="Times New Roman" w:hAnsi="TH SarabunIT๙" w:cs="TH SarabunIT๙"/>
          <w:sz w:val="32"/>
          <w:szCs w:val="32"/>
        </w:rPr>
        <w:t>2566</w:t>
      </w: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F87E5B">
        <w:rPr>
          <w:rFonts w:ascii="TH SarabunIT๙" w:eastAsia="Times New Roman" w:hAnsi="TH SarabunIT๙" w:cs="TH SarabunIT๙"/>
          <w:sz w:val="32"/>
          <w:szCs w:val="32"/>
        </w:rPr>
        <w:tab/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ภาคผนวก</w:t>
      </w: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ผู้อำนวยการกองคลัง</w:t>
      </w:r>
      <w:r w:rsidRPr="00F87E5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</w:rPr>
        <w:t xml:space="preserve">-  </w:t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>เสนอให้มีการติดตามประเมินผล  โดย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>ผู้บังคับบัญชาหมั่นติดตามการ</w:t>
      </w: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  <w:t>พัฒนาอย่างใกล้ชิดและให้มีการประเมินผลการพัฒนา</w:t>
      </w:r>
      <w:r w:rsidRPr="00F87E5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>โดย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>ให้มีการรายงานและบันทึก</w:t>
      </w: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  <w:t>ผลที่ได้ในกรณีที่ได้มีการส่งบุคลากรไปฝึกอบรมภายนอก</w:t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และ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>การใช้แบบสอบถาม/</w:t>
      </w: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  <w:t>แบบทดสอบ</w:t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>ก่อน-หลัง</w:t>
      </w:r>
      <w:r w:rsidRPr="00F87E5B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>เมื่อผ่านการประเมินผลแล้ว</w:t>
      </w:r>
      <w:r w:rsidRPr="00F87E5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>ถือว่าผู้นั้นได้รับการพัฒนาแล้ว</w:t>
      </w:r>
      <w:r w:rsidRPr="00F87E5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87E5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 เห็นชอบ</w:t>
      </w: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 4</w:t>
      </w:r>
      <w:r w:rsidRPr="00F87E5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เรื่องอื่น ๆ</w:t>
      </w: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  <w:t>-    ไม่มี</w:t>
      </w: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sz w:val="20"/>
          <w:szCs w:val="20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ประธานฯ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  <w:t>-   เมื่อที่ประชุมไม่มีอะไรเสนอหรือแสดงความคิดเห็นแล้ว   ขอปิดประชุม</w:t>
      </w: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ปิดประชุมเวลา   </w:t>
      </w:r>
      <w:r w:rsidRPr="00F87E5B">
        <w:rPr>
          <w:rFonts w:ascii="TH SarabunIT๙" w:eastAsia="Times New Roman" w:hAnsi="TH SarabunIT๙" w:cs="TH SarabunIT๙"/>
          <w:b/>
          <w:bCs/>
          <w:sz w:val="32"/>
          <w:szCs w:val="32"/>
        </w:rPr>
        <w:t>11.00</w:t>
      </w:r>
      <w:r w:rsidRPr="00F87E5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น.</w:t>
      </w: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(ลงชื่อ)     </w:t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>ผู้บันทึก</w:t>
      </w: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(</w:t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กัลยา  ชูสังข์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เลขานุการฯ</w:t>
      </w: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 xml:space="preserve">(ลงชื่อ)       </w:t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ผู้รับรอง</w:t>
      </w: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</w:t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 xml:space="preserve">  (</w:t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>นายสนิท  ชูเมือง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sz w:val="24"/>
          <w:cs/>
        </w:rPr>
      </w:pP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7E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F87E5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ประธานกรรมการฯ</w:t>
      </w: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sz w:val="24"/>
          <w:cs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96"/>
          <w:szCs w:val="96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96"/>
          <w:szCs w:val="96"/>
        </w:rPr>
      </w:pPr>
    </w:p>
    <w:p w:rsidR="00F87E5B" w:rsidRPr="00F87E5B" w:rsidRDefault="00F87E5B" w:rsidP="00F87E5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96"/>
          <w:szCs w:val="96"/>
        </w:rPr>
      </w:pP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96"/>
          <w:szCs w:val="96"/>
          <w:cs/>
        </w:rPr>
      </w:pP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Cordia New" w:hAnsi="TH SarabunIT๙" w:cs="TH SarabunIT๙" w:hint="cs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87E5B" w:rsidRPr="00F87E5B" w:rsidRDefault="00F87E5B" w:rsidP="00F87E5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2736AB" w:rsidRDefault="002736AB"/>
    <w:sectPr w:rsidR="002736AB" w:rsidSect="00F87E5B">
      <w:pgSz w:w="11906" w:h="16838"/>
      <w:pgMar w:top="851" w:right="992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439E4"/>
    <w:multiLevelType w:val="hybridMultilevel"/>
    <w:tmpl w:val="8354BB04"/>
    <w:lvl w:ilvl="0" w:tplc="0ABAC650">
      <w:start w:val="1"/>
      <w:numFmt w:val="decimal"/>
      <w:lvlText w:val="%1."/>
      <w:lvlJc w:val="left"/>
      <w:pPr>
        <w:ind w:left="34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85" w:hanging="360"/>
      </w:pPr>
    </w:lvl>
    <w:lvl w:ilvl="2" w:tplc="0409001B" w:tentative="1">
      <w:start w:val="1"/>
      <w:numFmt w:val="lowerRoman"/>
      <w:lvlText w:val="%3."/>
      <w:lvlJc w:val="right"/>
      <w:pPr>
        <w:ind w:left="4905" w:hanging="180"/>
      </w:pPr>
    </w:lvl>
    <w:lvl w:ilvl="3" w:tplc="0409000F" w:tentative="1">
      <w:start w:val="1"/>
      <w:numFmt w:val="decimal"/>
      <w:lvlText w:val="%4."/>
      <w:lvlJc w:val="left"/>
      <w:pPr>
        <w:ind w:left="5625" w:hanging="360"/>
      </w:pPr>
    </w:lvl>
    <w:lvl w:ilvl="4" w:tplc="04090019" w:tentative="1">
      <w:start w:val="1"/>
      <w:numFmt w:val="lowerLetter"/>
      <w:lvlText w:val="%5."/>
      <w:lvlJc w:val="left"/>
      <w:pPr>
        <w:ind w:left="6345" w:hanging="360"/>
      </w:pPr>
    </w:lvl>
    <w:lvl w:ilvl="5" w:tplc="0409001B" w:tentative="1">
      <w:start w:val="1"/>
      <w:numFmt w:val="lowerRoman"/>
      <w:lvlText w:val="%6."/>
      <w:lvlJc w:val="right"/>
      <w:pPr>
        <w:ind w:left="7065" w:hanging="180"/>
      </w:pPr>
    </w:lvl>
    <w:lvl w:ilvl="6" w:tplc="0409000F" w:tentative="1">
      <w:start w:val="1"/>
      <w:numFmt w:val="decimal"/>
      <w:lvlText w:val="%7."/>
      <w:lvlJc w:val="left"/>
      <w:pPr>
        <w:ind w:left="7785" w:hanging="360"/>
      </w:pPr>
    </w:lvl>
    <w:lvl w:ilvl="7" w:tplc="04090019" w:tentative="1">
      <w:start w:val="1"/>
      <w:numFmt w:val="lowerLetter"/>
      <w:lvlText w:val="%8."/>
      <w:lvlJc w:val="left"/>
      <w:pPr>
        <w:ind w:left="8505" w:hanging="360"/>
      </w:pPr>
    </w:lvl>
    <w:lvl w:ilvl="8" w:tplc="040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1" w15:restartNumberingAfterBreak="0">
    <w:nsid w:val="4EC93962"/>
    <w:multiLevelType w:val="hybridMultilevel"/>
    <w:tmpl w:val="01E60F7C"/>
    <w:lvl w:ilvl="0" w:tplc="C04A673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5DD500BA"/>
    <w:multiLevelType w:val="hybridMultilevel"/>
    <w:tmpl w:val="2646AACE"/>
    <w:lvl w:ilvl="0" w:tplc="F5E29456">
      <w:start w:val="1"/>
      <w:numFmt w:val="decimal"/>
      <w:lvlText w:val="%1."/>
      <w:lvlJc w:val="left"/>
      <w:pPr>
        <w:ind w:left="3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85" w:hanging="360"/>
      </w:pPr>
    </w:lvl>
    <w:lvl w:ilvl="2" w:tplc="0409001B" w:tentative="1">
      <w:start w:val="1"/>
      <w:numFmt w:val="lowerRoman"/>
      <w:lvlText w:val="%3."/>
      <w:lvlJc w:val="right"/>
      <w:pPr>
        <w:ind w:left="4905" w:hanging="180"/>
      </w:pPr>
    </w:lvl>
    <w:lvl w:ilvl="3" w:tplc="0409000F" w:tentative="1">
      <w:start w:val="1"/>
      <w:numFmt w:val="decimal"/>
      <w:lvlText w:val="%4."/>
      <w:lvlJc w:val="left"/>
      <w:pPr>
        <w:ind w:left="5625" w:hanging="360"/>
      </w:pPr>
    </w:lvl>
    <w:lvl w:ilvl="4" w:tplc="04090019" w:tentative="1">
      <w:start w:val="1"/>
      <w:numFmt w:val="lowerLetter"/>
      <w:lvlText w:val="%5."/>
      <w:lvlJc w:val="left"/>
      <w:pPr>
        <w:ind w:left="6345" w:hanging="360"/>
      </w:pPr>
    </w:lvl>
    <w:lvl w:ilvl="5" w:tplc="0409001B" w:tentative="1">
      <w:start w:val="1"/>
      <w:numFmt w:val="lowerRoman"/>
      <w:lvlText w:val="%6."/>
      <w:lvlJc w:val="right"/>
      <w:pPr>
        <w:ind w:left="7065" w:hanging="180"/>
      </w:pPr>
    </w:lvl>
    <w:lvl w:ilvl="6" w:tplc="0409000F" w:tentative="1">
      <w:start w:val="1"/>
      <w:numFmt w:val="decimal"/>
      <w:lvlText w:val="%7."/>
      <w:lvlJc w:val="left"/>
      <w:pPr>
        <w:ind w:left="7785" w:hanging="360"/>
      </w:pPr>
    </w:lvl>
    <w:lvl w:ilvl="7" w:tplc="04090019" w:tentative="1">
      <w:start w:val="1"/>
      <w:numFmt w:val="lowerLetter"/>
      <w:lvlText w:val="%8."/>
      <w:lvlJc w:val="left"/>
      <w:pPr>
        <w:ind w:left="8505" w:hanging="360"/>
      </w:pPr>
    </w:lvl>
    <w:lvl w:ilvl="8" w:tplc="040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3" w15:restartNumberingAfterBreak="0">
    <w:nsid w:val="701642E1"/>
    <w:multiLevelType w:val="hybridMultilevel"/>
    <w:tmpl w:val="36A485FC"/>
    <w:lvl w:ilvl="0" w:tplc="0028420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78EA7D4A"/>
    <w:multiLevelType w:val="hybridMultilevel"/>
    <w:tmpl w:val="8A4CF058"/>
    <w:lvl w:ilvl="0" w:tplc="F132C52A">
      <w:start w:val="3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E5B"/>
    <w:rsid w:val="00025D62"/>
    <w:rsid w:val="002736AB"/>
    <w:rsid w:val="00553C3E"/>
    <w:rsid w:val="00792060"/>
    <w:rsid w:val="00F8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2B225"/>
  <w15:chartTrackingRefBased/>
  <w15:docId w15:val="{F153AEEF-EFD9-4358-BD54-29D8B307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7E5B"/>
    <w:pPr>
      <w:keepNext/>
      <w:spacing w:before="240" w:after="60" w:line="240" w:lineRule="auto"/>
      <w:outlineLvl w:val="0"/>
    </w:pPr>
    <w:rPr>
      <w:rFonts w:ascii="Arial" w:eastAsia="Cordia New" w:hAnsi="Arial" w:cs="Cordia New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87E5B"/>
    <w:pPr>
      <w:keepNext/>
      <w:spacing w:after="0" w:line="240" w:lineRule="auto"/>
      <w:outlineLvl w:val="1"/>
    </w:pPr>
    <w:rPr>
      <w:rFonts w:ascii="Cordia New" w:eastAsia="Cordia New" w:hAnsi="Cordia New" w:cs="Cordia New"/>
      <w:sz w:val="32"/>
      <w:szCs w:val="32"/>
    </w:rPr>
  </w:style>
  <w:style w:type="paragraph" w:styleId="3">
    <w:name w:val="heading 3"/>
    <w:basedOn w:val="a"/>
    <w:next w:val="a"/>
    <w:link w:val="30"/>
    <w:qFormat/>
    <w:rsid w:val="00F87E5B"/>
    <w:pPr>
      <w:keepNext/>
      <w:spacing w:after="0" w:line="240" w:lineRule="auto"/>
      <w:jc w:val="center"/>
      <w:outlineLvl w:val="2"/>
    </w:pPr>
    <w:rPr>
      <w:rFonts w:ascii="Cordia New" w:eastAsia="Cordia New" w:hAnsi="Cordia New" w:cs="Cordia New"/>
      <w:sz w:val="32"/>
      <w:szCs w:val="32"/>
    </w:rPr>
  </w:style>
  <w:style w:type="paragraph" w:styleId="4">
    <w:name w:val="heading 4"/>
    <w:basedOn w:val="a"/>
    <w:next w:val="a"/>
    <w:link w:val="40"/>
    <w:qFormat/>
    <w:rsid w:val="00F87E5B"/>
    <w:pPr>
      <w:keepNext/>
      <w:spacing w:before="240" w:after="60" w:line="240" w:lineRule="auto"/>
      <w:outlineLvl w:val="3"/>
    </w:pPr>
    <w:rPr>
      <w:rFonts w:ascii="Times New Roman" w:eastAsia="Cordia New" w:hAnsi="Times New Roman" w:cs="Angsana New"/>
      <w:b/>
      <w:bCs/>
      <w:sz w:val="28"/>
      <w:szCs w:val="32"/>
    </w:rPr>
  </w:style>
  <w:style w:type="paragraph" w:styleId="5">
    <w:name w:val="heading 5"/>
    <w:basedOn w:val="a"/>
    <w:next w:val="a"/>
    <w:link w:val="50"/>
    <w:uiPriority w:val="9"/>
    <w:qFormat/>
    <w:rsid w:val="00F87E5B"/>
    <w:pPr>
      <w:keepNext/>
      <w:spacing w:after="0" w:line="240" w:lineRule="auto"/>
      <w:outlineLvl w:val="4"/>
    </w:pPr>
    <w:rPr>
      <w:rFonts w:ascii="Cordia New" w:eastAsia="Cordia New" w:hAnsi="Cordia New" w:cs="Cordia New"/>
      <w:b/>
      <w:bCs/>
      <w:sz w:val="28"/>
    </w:rPr>
  </w:style>
  <w:style w:type="paragraph" w:styleId="6">
    <w:name w:val="heading 6"/>
    <w:basedOn w:val="a"/>
    <w:next w:val="a"/>
    <w:link w:val="60"/>
    <w:qFormat/>
    <w:rsid w:val="00F87E5B"/>
    <w:pPr>
      <w:spacing w:before="240" w:after="60" w:line="240" w:lineRule="auto"/>
      <w:outlineLvl w:val="5"/>
    </w:pPr>
    <w:rPr>
      <w:rFonts w:ascii="Times New Roman" w:eastAsia="Cordia New" w:hAnsi="Times New Roman" w:cs="Angsana New"/>
      <w:b/>
      <w:bCs/>
      <w:szCs w:val="25"/>
    </w:rPr>
  </w:style>
  <w:style w:type="paragraph" w:styleId="7">
    <w:name w:val="heading 7"/>
    <w:basedOn w:val="a"/>
    <w:next w:val="a"/>
    <w:link w:val="70"/>
    <w:qFormat/>
    <w:rsid w:val="00F87E5B"/>
    <w:pPr>
      <w:keepNext/>
      <w:spacing w:after="0" w:line="240" w:lineRule="auto"/>
      <w:jc w:val="center"/>
      <w:outlineLvl w:val="6"/>
    </w:pPr>
    <w:rPr>
      <w:rFonts w:ascii="Cordia New" w:eastAsia="Cordia New" w:hAnsi="Cordia New" w:cs="Cordia New"/>
      <w:b/>
      <w:bCs/>
      <w:sz w:val="32"/>
      <w:szCs w:val="32"/>
    </w:rPr>
  </w:style>
  <w:style w:type="paragraph" w:styleId="8">
    <w:name w:val="heading 8"/>
    <w:basedOn w:val="a"/>
    <w:next w:val="a"/>
    <w:link w:val="80"/>
    <w:qFormat/>
    <w:rsid w:val="00F87E5B"/>
    <w:pPr>
      <w:keepNext/>
      <w:spacing w:after="0" w:line="240" w:lineRule="auto"/>
      <w:jc w:val="center"/>
      <w:outlineLvl w:val="7"/>
    </w:pPr>
    <w:rPr>
      <w:rFonts w:ascii="Cordia New" w:eastAsia="Cordia New" w:hAnsi="Cordia New" w:cs="Cordia New"/>
      <w:b/>
      <w:bCs/>
      <w:sz w:val="28"/>
    </w:rPr>
  </w:style>
  <w:style w:type="paragraph" w:styleId="9">
    <w:name w:val="heading 9"/>
    <w:basedOn w:val="a"/>
    <w:next w:val="a"/>
    <w:link w:val="90"/>
    <w:qFormat/>
    <w:rsid w:val="00F87E5B"/>
    <w:pPr>
      <w:spacing w:before="240" w:after="60" w:line="240" w:lineRule="auto"/>
      <w:outlineLvl w:val="8"/>
    </w:pPr>
    <w:rPr>
      <w:rFonts w:ascii="Arial" w:eastAsia="Cordia New" w:hAnsi="Arial" w:cs="Cordia New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87E5B"/>
    <w:rPr>
      <w:rFonts w:ascii="Arial" w:eastAsia="Cordia New" w:hAnsi="Arial" w:cs="Cordia New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F87E5B"/>
    <w:rPr>
      <w:rFonts w:ascii="Cordia New" w:eastAsia="Cordia New" w:hAnsi="Cordia New" w:cs="Cordi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F87E5B"/>
    <w:rPr>
      <w:rFonts w:ascii="Cordia New" w:eastAsia="Cordia New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F87E5B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uiPriority w:val="9"/>
    <w:rsid w:val="00F87E5B"/>
    <w:rPr>
      <w:rFonts w:ascii="Cordia New" w:eastAsia="Cordia New" w:hAnsi="Cordia New" w:cs="Cordia New"/>
      <w:b/>
      <w:bCs/>
      <w:sz w:val="28"/>
    </w:rPr>
  </w:style>
  <w:style w:type="character" w:customStyle="1" w:styleId="60">
    <w:name w:val="หัวเรื่อง 6 อักขระ"/>
    <w:basedOn w:val="a0"/>
    <w:link w:val="6"/>
    <w:rsid w:val="00F87E5B"/>
    <w:rPr>
      <w:rFonts w:ascii="Times New Roman" w:eastAsia="Cordia New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F87E5B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F87E5B"/>
    <w:rPr>
      <w:rFonts w:ascii="Cordia New" w:eastAsia="Cordia New" w:hAnsi="Cordia New" w:cs="Cordia New"/>
      <w:b/>
      <w:bCs/>
      <w:sz w:val="28"/>
    </w:rPr>
  </w:style>
  <w:style w:type="character" w:customStyle="1" w:styleId="90">
    <w:name w:val="หัวเรื่อง 9 อักขระ"/>
    <w:basedOn w:val="a0"/>
    <w:link w:val="9"/>
    <w:rsid w:val="00F87E5B"/>
    <w:rPr>
      <w:rFonts w:ascii="Arial" w:eastAsia="Cordia New" w:hAnsi="Arial" w:cs="Cordia New"/>
      <w:szCs w:val="25"/>
    </w:rPr>
  </w:style>
  <w:style w:type="numbering" w:customStyle="1" w:styleId="11">
    <w:name w:val="ไม่มีรายการ1"/>
    <w:next w:val="a2"/>
    <w:semiHidden/>
    <w:rsid w:val="00F87E5B"/>
  </w:style>
  <w:style w:type="paragraph" w:styleId="21">
    <w:name w:val="Body Text 2"/>
    <w:basedOn w:val="a"/>
    <w:link w:val="22"/>
    <w:rsid w:val="00F87E5B"/>
    <w:pPr>
      <w:spacing w:before="240"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F87E5B"/>
    <w:rPr>
      <w:rFonts w:ascii="Cordia New" w:eastAsia="Cordia New" w:hAnsi="Cordia New" w:cs="Cordia New"/>
      <w:sz w:val="32"/>
      <w:szCs w:val="32"/>
    </w:rPr>
  </w:style>
  <w:style w:type="paragraph" w:styleId="a3">
    <w:name w:val="header"/>
    <w:basedOn w:val="a"/>
    <w:link w:val="a4"/>
    <w:rsid w:val="00F87E5B"/>
    <w:pPr>
      <w:tabs>
        <w:tab w:val="center" w:pos="4153"/>
        <w:tab w:val="right" w:pos="8306"/>
      </w:tabs>
      <w:spacing w:after="0" w:line="240" w:lineRule="auto"/>
    </w:pPr>
    <w:rPr>
      <w:rFonts w:ascii="CordiaUPC" w:eastAsia="Cordia New" w:hAnsi="CordiaUPC" w:cs="CordiaUPC"/>
      <w:sz w:val="28"/>
    </w:rPr>
  </w:style>
  <w:style w:type="character" w:customStyle="1" w:styleId="a4">
    <w:name w:val="หัวกระดาษ อักขระ"/>
    <w:basedOn w:val="a0"/>
    <w:link w:val="a3"/>
    <w:rsid w:val="00F87E5B"/>
    <w:rPr>
      <w:rFonts w:ascii="CordiaUPC" w:eastAsia="Cordia New" w:hAnsi="CordiaUPC" w:cs="CordiaUPC"/>
      <w:sz w:val="28"/>
    </w:rPr>
  </w:style>
  <w:style w:type="paragraph" w:styleId="a5">
    <w:name w:val="Subtitle"/>
    <w:basedOn w:val="a"/>
    <w:link w:val="a6"/>
    <w:qFormat/>
    <w:rsid w:val="00F87E5B"/>
    <w:pPr>
      <w:spacing w:after="0" w:line="240" w:lineRule="auto"/>
      <w:ind w:left="-142"/>
      <w:jc w:val="right"/>
    </w:pPr>
    <w:rPr>
      <w:rFonts w:ascii="Cordia New" w:eastAsia="Cordia New" w:hAnsi="Cordia New" w:cs="Cordia New"/>
      <w:sz w:val="32"/>
      <w:szCs w:val="32"/>
    </w:rPr>
  </w:style>
  <w:style w:type="character" w:customStyle="1" w:styleId="a6">
    <w:name w:val="ชื่อเรื่องรอง อักขระ"/>
    <w:basedOn w:val="a0"/>
    <w:link w:val="a5"/>
    <w:rsid w:val="00F87E5B"/>
    <w:rPr>
      <w:rFonts w:ascii="Cordia New" w:eastAsia="Cordia New" w:hAnsi="Cordia New" w:cs="Cordia New"/>
      <w:sz w:val="32"/>
      <w:szCs w:val="32"/>
    </w:rPr>
  </w:style>
  <w:style w:type="paragraph" w:styleId="a7">
    <w:name w:val="Block Text"/>
    <w:basedOn w:val="a"/>
    <w:rsid w:val="00F87E5B"/>
    <w:pPr>
      <w:spacing w:after="0" w:line="240" w:lineRule="auto"/>
      <w:ind w:left="-142" w:right="-284"/>
    </w:pPr>
    <w:rPr>
      <w:rFonts w:ascii="Cordia New" w:eastAsia="Cordia New" w:hAnsi="Cordia New" w:cs="Cordia New"/>
      <w:sz w:val="32"/>
      <w:szCs w:val="32"/>
    </w:rPr>
  </w:style>
  <w:style w:type="paragraph" w:styleId="a8">
    <w:name w:val="Body Text Indent"/>
    <w:basedOn w:val="a"/>
    <w:link w:val="a9"/>
    <w:rsid w:val="00F87E5B"/>
    <w:pPr>
      <w:spacing w:after="120" w:line="240" w:lineRule="auto"/>
      <w:ind w:left="283"/>
    </w:pPr>
    <w:rPr>
      <w:rFonts w:ascii="Angsana New" w:eastAsia="Cordia New" w:hAnsi="Angsana New" w:cs="Angsana New"/>
      <w:sz w:val="32"/>
      <w:szCs w:val="32"/>
    </w:rPr>
  </w:style>
  <w:style w:type="character" w:customStyle="1" w:styleId="a9">
    <w:name w:val="การเยื้องเนื้อความ อักขระ"/>
    <w:basedOn w:val="a0"/>
    <w:link w:val="a8"/>
    <w:rsid w:val="00F87E5B"/>
    <w:rPr>
      <w:rFonts w:ascii="Angsana New" w:eastAsia="Cordia New" w:hAnsi="Angsana New" w:cs="Angsana New"/>
      <w:sz w:val="32"/>
      <w:szCs w:val="32"/>
    </w:rPr>
  </w:style>
  <w:style w:type="paragraph" w:styleId="aa">
    <w:name w:val="Body Text"/>
    <w:aliases w:val="Body Text"/>
    <w:basedOn w:val="a"/>
    <w:link w:val="ab"/>
    <w:rsid w:val="00F87E5B"/>
    <w:pPr>
      <w:spacing w:after="120" w:line="240" w:lineRule="auto"/>
    </w:pPr>
    <w:rPr>
      <w:rFonts w:ascii="Angsana New" w:eastAsia="Cordia New" w:hAnsi="Angsana New" w:cs="Angsana New"/>
      <w:sz w:val="32"/>
      <w:szCs w:val="37"/>
    </w:rPr>
  </w:style>
  <w:style w:type="character" w:customStyle="1" w:styleId="ab">
    <w:name w:val="เนื้อความ อักขระ"/>
    <w:aliases w:val="Body Text อักขระ"/>
    <w:basedOn w:val="a0"/>
    <w:link w:val="aa"/>
    <w:rsid w:val="00F87E5B"/>
    <w:rPr>
      <w:rFonts w:ascii="Angsana New" w:eastAsia="Cordia New" w:hAnsi="Angsana New" w:cs="Angsana New"/>
      <w:sz w:val="32"/>
      <w:szCs w:val="37"/>
    </w:rPr>
  </w:style>
  <w:style w:type="paragraph" w:styleId="31">
    <w:name w:val="Body Text 3"/>
    <w:basedOn w:val="a"/>
    <w:link w:val="32"/>
    <w:rsid w:val="00F87E5B"/>
    <w:pPr>
      <w:spacing w:after="120" w:line="240" w:lineRule="auto"/>
    </w:pPr>
    <w:rPr>
      <w:rFonts w:ascii="Angsana New" w:eastAsia="Cordia New" w:hAnsi="Angsana New" w:cs="Angsana New"/>
      <w:sz w:val="16"/>
      <w:szCs w:val="18"/>
    </w:rPr>
  </w:style>
  <w:style w:type="character" w:customStyle="1" w:styleId="32">
    <w:name w:val="เนื้อความ 3 อักขระ"/>
    <w:basedOn w:val="a0"/>
    <w:link w:val="31"/>
    <w:rsid w:val="00F87E5B"/>
    <w:rPr>
      <w:rFonts w:ascii="Angsana New" w:eastAsia="Cordia New" w:hAnsi="Angsana New" w:cs="Angsana New"/>
      <w:sz w:val="16"/>
      <w:szCs w:val="18"/>
    </w:rPr>
  </w:style>
  <w:style w:type="paragraph" w:customStyle="1" w:styleId="12">
    <w:name w:val="1"/>
    <w:basedOn w:val="a"/>
    <w:next w:val="aa"/>
    <w:rsid w:val="00F87E5B"/>
    <w:pPr>
      <w:spacing w:after="120" w:line="240" w:lineRule="auto"/>
    </w:pPr>
    <w:rPr>
      <w:rFonts w:ascii="Angsana New" w:eastAsia="Cordia New" w:hAnsi="Angsana New" w:cs="Angsana New"/>
      <w:sz w:val="32"/>
      <w:szCs w:val="37"/>
    </w:rPr>
  </w:style>
  <w:style w:type="paragraph" w:styleId="ac">
    <w:name w:val="Title"/>
    <w:basedOn w:val="a"/>
    <w:link w:val="ad"/>
    <w:qFormat/>
    <w:rsid w:val="00F87E5B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6"/>
      <w:szCs w:val="36"/>
      <w:lang w:val="x-none" w:eastAsia="zh-CN"/>
    </w:rPr>
  </w:style>
  <w:style w:type="character" w:customStyle="1" w:styleId="ad">
    <w:name w:val="ชื่อเรื่อง อักขระ"/>
    <w:basedOn w:val="a0"/>
    <w:link w:val="ac"/>
    <w:rsid w:val="00F87E5B"/>
    <w:rPr>
      <w:rFonts w:ascii="Cordia New" w:eastAsia="Cordia New" w:hAnsi="Cordia New" w:cs="Angsana New"/>
      <w:b/>
      <w:bCs/>
      <w:sz w:val="36"/>
      <w:szCs w:val="36"/>
      <w:lang w:val="x-none" w:eastAsia="zh-CN"/>
    </w:rPr>
  </w:style>
  <w:style w:type="table" w:styleId="ae">
    <w:name w:val="Table Grid"/>
    <w:basedOn w:val="a1"/>
    <w:uiPriority w:val="59"/>
    <w:rsid w:val="00F87E5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F87E5B"/>
    <w:rPr>
      <w:b/>
      <w:bCs/>
    </w:rPr>
  </w:style>
  <w:style w:type="paragraph" w:styleId="af0">
    <w:name w:val="Document Map"/>
    <w:basedOn w:val="a"/>
    <w:link w:val="af1"/>
    <w:rsid w:val="00F87E5B"/>
    <w:pPr>
      <w:spacing w:after="0" w:line="240" w:lineRule="auto"/>
    </w:pPr>
    <w:rPr>
      <w:rFonts w:ascii="Tahoma" w:eastAsia="Times New Roman" w:hAnsi="Tahoma" w:cs="Angsana New"/>
      <w:sz w:val="16"/>
      <w:szCs w:val="20"/>
      <w:lang w:val="x-none" w:eastAsia="x-none"/>
    </w:rPr>
  </w:style>
  <w:style w:type="character" w:customStyle="1" w:styleId="af1">
    <w:name w:val="ผังเอกสาร อักขระ"/>
    <w:basedOn w:val="a0"/>
    <w:link w:val="af0"/>
    <w:rsid w:val="00F87E5B"/>
    <w:rPr>
      <w:rFonts w:ascii="Tahoma" w:eastAsia="Times New Roman" w:hAnsi="Tahoma" w:cs="Angsana New"/>
      <w:sz w:val="16"/>
      <w:szCs w:val="20"/>
      <w:lang w:val="x-none" w:eastAsia="x-none"/>
    </w:rPr>
  </w:style>
  <w:style w:type="paragraph" w:styleId="af2">
    <w:name w:val="Normal (Web)"/>
    <w:basedOn w:val="a"/>
    <w:uiPriority w:val="99"/>
    <w:unhideWhenUsed/>
    <w:rsid w:val="00F87E5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f3">
    <w:basedOn w:val="a"/>
    <w:next w:val="af4"/>
    <w:uiPriority w:val="34"/>
    <w:qFormat/>
    <w:rsid w:val="00F87E5B"/>
    <w:pPr>
      <w:spacing w:after="0" w:line="240" w:lineRule="auto"/>
      <w:ind w:left="720"/>
      <w:contextualSpacing/>
    </w:pPr>
    <w:rPr>
      <w:rFonts w:ascii="Cordia New" w:eastAsia="SimSun" w:hAnsi="Cordia New" w:cs="Angsana New"/>
      <w:sz w:val="28"/>
      <w:szCs w:val="35"/>
      <w:lang w:eastAsia="zh-CN"/>
    </w:rPr>
  </w:style>
  <w:style w:type="paragraph" w:styleId="af5">
    <w:name w:val="Balloon Text"/>
    <w:basedOn w:val="a"/>
    <w:link w:val="af6"/>
    <w:uiPriority w:val="99"/>
    <w:rsid w:val="00F87E5B"/>
    <w:pPr>
      <w:spacing w:after="0" w:line="240" w:lineRule="auto"/>
    </w:pPr>
    <w:rPr>
      <w:rFonts w:ascii="Tahoma" w:eastAsia="Times New Roman" w:hAnsi="Tahoma" w:cs="Angsana New"/>
      <w:sz w:val="16"/>
      <w:szCs w:val="20"/>
      <w:lang w:val="x-none" w:eastAsia="x-none"/>
    </w:rPr>
  </w:style>
  <w:style w:type="character" w:customStyle="1" w:styleId="af6">
    <w:name w:val="ข้อความบอลลูน อักขระ"/>
    <w:basedOn w:val="a0"/>
    <w:link w:val="af5"/>
    <w:uiPriority w:val="99"/>
    <w:rsid w:val="00F87E5B"/>
    <w:rPr>
      <w:rFonts w:ascii="Tahoma" w:eastAsia="Times New Roman" w:hAnsi="Tahoma" w:cs="Angsana New"/>
      <w:sz w:val="16"/>
      <w:szCs w:val="20"/>
      <w:lang w:val="x-none" w:eastAsia="x-none"/>
    </w:rPr>
  </w:style>
  <w:style w:type="paragraph" w:styleId="af7">
    <w:name w:val="footer"/>
    <w:basedOn w:val="a"/>
    <w:link w:val="af8"/>
    <w:rsid w:val="00F87E5B"/>
    <w:pPr>
      <w:tabs>
        <w:tab w:val="center" w:pos="4513"/>
        <w:tab w:val="right" w:pos="9026"/>
      </w:tabs>
      <w:spacing w:after="0" w:line="240" w:lineRule="auto"/>
    </w:pPr>
    <w:rPr>
      <w:rFonts w:ascii="Angsana New" w:eastAsia="Times New Roman" w:hAnsi="Angsana New" w:cs="Angsana New"/>
      <w:sz w:val="32"/>
      <w:szCs w:val="40"/>
      <w:lang w:val="x-none" w:eastAsia="x-none"/>
    </w:rPr>
  </w:style>
  <w:style w:type="character" w:customStyle="1" w:styleId="af8">
    <w:name w:val="ท้ายกระดาษ อักขระ"/>
    <w:basedOn w:val="a0"/>
    <w:link w:val="af7"/>
    <w:rsid w:val="00F87E5B"/>
    <w:rPr>
      <w:rFonts w:ascii="Angsana New" w:eastAsia="Times New Roman" w:hAnsi="Angsana New" w:cs="Angsana New"/>
      <w:sz w:val="32"/>
      <w:szCs w:val="40"/>
      <w:lang w:val="x-none" w:eastAsia="x-none"/>
    </w:rPr>
  </w:style>
  <w:style w:type="character" w:customStyle="1" w:styleId="apple-converted-space">
    <w:name w:val="apple-converted-space"/>
    <w:basedOn w:val="a0"/>
    <w:rsid w:val="00F87E5B"/>
  </w:style>
  <w:style w:type="paragraph" w:customStyle="1" w:styleId="Default">
    <w:name w:val="Default"/>
    <w:rsid w:val="00F87E5B"/>
    <w:pPr>
      <w:autoSpaceDE w:val="0"/>
      <w:autoSpaceDN w:val="0"/>
      <w:adjustRightInd w:val="0"/>
      <w:spacing w:after="0" w:line="240" w:lineRule="auto"/>
    </w:pPr>
    <w:rPr>
      <w:rFonts w:ascii="DilleniaUPC" w:eastAsia="Times New Roman" w:hAnsi="Times New Roman" w:cs="DilleniaUPC"/>
      <w:color w:val="000000"/>
      <w:sz w:val="24"/>
      <w:szCs w:val="24"/>
    </w:rPr>
  </w:style>
  <w:style w:type="numbering" w:customStyle="1" w:styleId="110">
    <w:name w:val="ไม่มีรายการ11"/>
    <w:next w:val="a2"/>
    <w:uiPriority w:val="99"/>
    <w:semiHidden/>
    <w:unhideWhenUsed/>
    <w:rsid w:val="00F87E5B"/>
  </w:style>
  <w:style w:type="paragraph" w:customStyle="1" w:styleId="23">
    <w:name w:val="......... 2"/>
    <w:basedOn w:val="Default"/>
    <w:next w:val="Default"/>
    <w:rsid w:val="00F87E5B"/>
    <w:rPr>
      <w:rFonts w:ascii="Times New Roman" w:cs="Angsana New"/>
      <w:color w:val="auto"/>
    </w:rPr>
  </w:style>
  <w:style w:type="paragraph" w:customStyle="1" w:styleId="af9">
    <w:name w:val="...."/>
    <w:basedOn w:val="Default"/>
    <w:next w:val="Default"/>
    <w:rsid w:val="00F87E5B"/>
    <w:rPr>
      <w:rFonts w:ascii="Times New Roman" w:cs="Angsana New"/>
      <w:color w:val="auto"/>
    </w:rPr>
  </w:style>
  <w:style w:type="character" w:customStyle="1" w:styleId="h3">
    <w:name w:val="h3"/>
    <w:rsid w:val="00F87E5B"/>
  </w:style>
  <w:style w:type="paragraph" w:styleId="af4">
    <w:name w:val="List Paragraph"/>
    <w:basedOn w:val="a"/>
    <w:uiPriority w:val="34"/>
    <w:qFormat/>
    <w:rsid w:val="00F87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bangdee.go.th/images/logo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29</Pages>
  <Words>6046</Words>
  <Characters>34467</Characters>
  <Application>Microsoft Office Word</Application>
  <DocSecurity>0</DocSecurity>
  <Lines>287</Lines>
  <Paragraphs>80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Win10x64Bit</dc:creator>
  <cp:keywords/>
  <dc:description/>
  <cp:lastModifiedBy>Win10x64Bit</cp:lastModifiedBy>
  <cp:revision>1</cp:revision>
  <dcterms:created xsi:type="dcterms:W3CDTF">2021-05-14T07:40:00Z</dcterms:created>
  <dcterms:modified xsi:type="dcterms:W3CDTF">2021-05-14T08:26:00Z</dcterms:modified>
</cp:coreProperties>
</file>